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6FC" w:rsidRPr="00AB36FC" w:rsidRDefault="00AB36FC" w:rsidP="001C5D6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36FC">
        <w:rPr>
          <w:rFonts w:ascii="Times New Roman" w:hAnsi="Times New Roman" w:cs="Times New Roman"/>
          <w:b/>
          <w:bCs/>
          <w:sz w:val="24"/>
          <w:szCs w:val="24"/>
        </w:rPr>
        <w:t>З</w:t>
      </w:r>
      <w:bookmarkStart w:id="0" w:name="_GoBack"/>
      <w:bookmarkEnd w:id="0"/>
      <w:r w:rsidRPr="00AB36FC">
        <w:rPr>
          <w:rFonts w:ascii="Times New Roman" w:hAnsi="Times New Roman" w:cs="Times New Roman"/>
          <w:b/>
          <w:bCs/>
          <w:sz w:val="24"/>
          <w:szCs w:val="24"/>
        </w:rPr>
        <w:t>АЯВКА НА УЧАСТИЕ В РЕГИОНАЛЬНОМ КОНКУРСЕ</w:t>
      </w:r>
    </w:p>
    <w:p w:rsidR="00AB36FC" w:rsidRPr="00AB36FC" w:rsidRDefault="00AB36FC" w:rsidP="001C5D6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36FC">
        <w:rPr>
          <w:rFonts w:ascii="Times New Roman" w:hAnsi="Times New Roman" w:cs="Times New Roman"/>
          <w:b/>
          <w:bCs/>
          <w:sz w:val="24"/>
          <w:szCs w:val="24"/>
        </w:rPr>
        <w:t>«Лучший лагерь с дневным пребыванием детей Свердловской области»</w:t>
      </w:r>
    </w:p>
    <w:p w:rsidR="00AB36FC" w:rsidRPr="00AB36FC" w:rsidRDefault="00AB36FC" w:rsidP="001C5D6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36FC">
        <w:rPr>
          <w:rFonts w:ascii="Times New Roman" w:hAnsi="Times New Roman" w:cs="Times New Roman"/>
          <w:b/>
          <w:bCs/>
          <w:sz w:val="24"/>
          <w:szCs w:val="24"/>
        </w:rPr>
        <w:t>Номинация:</w:t>
      </w:r>
      <w:r w:rsidRPr="00AB36FC">
        <w:rPr>
          <w:rFonts w:ascii="Times New Roman" w:hAnsi="Times New Roman" w:cs="Times New Roman"/>
          <w:sz w:val="24"/>
          <w:szCs w:val="24"/>
        </w:rPr>
        <w:t> </w:t>
      </w:r>
      <w:r w:rsidRPr="00A333E8">
        <w:rPr>
          <w:rFonts w:ascii="Times New Roman" w:hAnsi="Times New Roman" w:cs="Times New Roman"/>
          <w:b/>
          <w:sz w:val="24"/>
          <w:szCs w:val="24"/>
        </w:rPr>
        <w:t>«Лучшая организация воспитательной работы»</w:t>
      </w:r>
    </w:p>
    <w:p w:rsidR="00AB36FC" w:rsidRPr="00AB36FC" w:rsidRDefault="00AB36FC" w:rsidP="001C5D6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36FC" w:rsidRPr="00AB36FC" w:rsidRDefault="00AB36FC" w:rsidP="001C5D6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36FC">
        <w:rPr>
          <w:rFonts w:ascii="Times New Roman" w:hAnsi="Times New Roman" w:cs="Times New Roman"/>
          <w:b/>
          <w:bCs/>
          <w:sz w:val="24"/>
          <w:szCs w:val="24"/>
        </w:rPr>
        <w:t>ИНФОРМАЦИОННАЯ КАРТА ПРОГРАММЫ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2462"/>
        <w:gridCol w:w="6632"/>
      </w:tblGrid>
      <w:tr w:rsidR="00AB36FC" w:rsidRPr="00AB36FC" w:rsidTr="00443CB2">
        <w:trPr>
          <w:tblHeader/>
        </w:trPr>
        <w:tc>
          <w:tcPr>
            <w:tcW w:w="54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46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заполнения</w:t>
            </w:r>
          </w:p>
        </w:tc>
        <w:tc>
          <w:tcPr>
            <w:tcW w:w="663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AB36FC" w:rsidRPr="00AB36FC" w:rsidTr="00443CB2">
        <w:tc>
          <w:tcPr>
            <w:tcW w:w="54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46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6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B36FC" w:rsidRPr="00443CB2" w:rsidRDefault="00AB36FC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bCs/>
                <w:sz w:val="24"/>
                <w:szCs w:val="24"/>
              </w:rPr>
              <w:t>«Юные патриоты: наше наследие»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 -</w:t>
            </w:r>
            <w:r w:rsidR="0050077C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рограмма воспитательной работы и деятельности лагеря с дневным пребыванием детей, направленная на гражданско-патриотическое воспитание через игровую модель «Путешествие по Екатеринбургу».</w:t>
            </w:r>
          </w:p>
        </w:tc>
      </w:tr>
      <w:tr w:rsidR="00AB36FC" w:rsidRPr="00AB36FC" w:rsidTr="00443CB2">
        <w:tc>
          <w:tcPr>
            <w:tcW w:w="54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46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6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B36FC" w:rsidRPr="00443CB2" w:rsidRDefault="00E364C5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bCs/>
                <w:sz w:val="24"/>
                <w:szCs w:val="24"/>
              </w:rPr>
              <w:t>13 июля 2026 г. -</w:t>
            </w:r>
            <w:r w:rsidR="00AB36FC" w:rsidRPr="00443C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02 августа 2026 г.</w:t>
            </w:r>
            <w:r w:rsidR="00AB36FC" w:rsidRPr="00443CB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B36FC" w:rsidRPr="00443CB2" w:rsidRDefault="00AB36FC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i/>
                <w:sz w:val="24"/>
                <w:szCs w:val="24"/>
              </w:rPr>
              <w:t>(2 смена, 15 дней)</w:t>
            </w:r>
          </w:p>
        </w:tc>
      </w:tr>
      <w:tr w:rsidR="00AB36FC" w:rsidRPr="00AB36FC" w:rsidTr="00443CB2">
        <w:tc>
          <w:tcPr>
            <w:tcW w:w="54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46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t>ФИО автора, разработчика (коллектива)</w:t>
            </w:r>
          </w:p>
        </w:tc>
        <w:tc>
          <w:tcPr>
            <w:tcW w:w="66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A4E16" w:rsidRPr="00443CB2" w:rsidRDefault="00AA4E16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И.В. Иванова – директор МБДОУ – детский сад «Детство»</w:t>
            </w:r>
          </w:p>
          <w:p w:rsidR="00AB36FC" w:rsidRPr="00443CB2" w:rsidRDefault="00E364C5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Е.М. Макеева – старший воспитатель</w:t>
            </w:r>
          </w:p>
          <w:p w:rsidR="00E364C5" w:rsidRPr="00443CB2" w:rsidRDefault="00E364C5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С.В. Зеленская – учитель-логопед</w:t>
            </w:r>
          </w:p>
        </w:tc>
      </w:tr>
      <w:tr w:rsidR="00AB36FC" w:rsidRPr="00AB36FC" w:rsidTr="00443CB2">
        <w:tc>
          <w:tcPr>
            <w:tcW w:w="54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46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t>Контактный телефон, эл. адрес</w:t>
            </w:r>
          </w:p>
        </w:tc>
        <w:tc>
          <w:tcPr>
            <w:tcW w:w="66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B36FC" w:rsidRPr="00443CB2" w:rsidRDefault="00AB36FC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+7 (343) 338-28-68, mbdou432@yandex.ru</w:t>
            </w:r>
          </w:p>
        </w:tc>
      </w:tr>
      <w:tr w:rsidR="00AB36FC" w:rsidRPr="00AB36FC" w:rsidTr="00443CB2">
        <w:tc>
          <w:tcPr>
            <w:tcW w:w="54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46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t>Полное наименование организации</w:t>
            </w:r>
          </w:p>
        </w:tc>
        <w:tc>
          <w:tcPr>
            <w:tcW w:w="66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B36FC" w:rsidRPr="00443CB2" w:rsidRDefault="00AB36FC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</w:t>
            </w:r>
            <w:r w:rsidR="00E364C5" w:rsidRPr="00443CB2">
              <w:rPr>
                <w:rFonts w:ascii="Times New Roman" w:hAnsi="Times New Roman" w:cs="Times New Roman"/>
                <w:sz w:val="24"/>
                <w:szCs w:val="24"/>
              </w:rPr>
              <w:t>ное образовательное учреждение -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«Детство» детский сад № </w:t>
            </w:r>
            <w:r w:rsidR="00E364C5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432 </w:t>
            </w:r>
            <w:r w:rsidR="00E364C5" w:rsidRPr="00443CB2">
              <w:rPr>
                <w:rFonts w:ascii="Times New Roman" w:hAnsi="Times New Roman" w:cs="Times New Roman"/>
                <w:i/>
                <w:sz w:val="24"/>
                <w:szCs w:val="24"/>
              </w:rPr>
              <w:t>(структурное подразделение -</w:t>
            </w:r>
            <w:r w:rsidRPr="00443C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лагерь с дневным пребыванием детей).</w:t>
            </w:r>
          </w:p>
        </w:tc>
      </w:tr>
      <w:tr w:rsidR="00AB36FC" w:rsidRPr="00AB36FC" w:rsidTr="00443CB2">
        <w:tc>
          <w:tcPr>
            <w:tcW w:w="54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246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t>Адрес организации</w:t>
            </w:r>
          </w:p>
        </w:tc>
        <w:tc>
          <w:tcPr>
            <w:tcW w:w="66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B36FC" w:rsidRPr="00443CB2" w:rsidRDefault="00AB36FC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620088, г. Екатеринбург, ул. Банникова, д. 7.</w:t>
            </w:r>
          </w:p>
        </w:tc>
      </w:tr>
      <w:tr w:rsidR="00AB36FC" w:rsidRPr="00AB36FC" w:rsidTr="00443CB2">
        <w:tc>
          <w:tcPr>
            <w:tcW w:w="54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246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t>Сайт/</w:t>
            </w:r>
            <w:proofErr w:type="spellStart"/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t>соцсети</w:t>
            </w:r>
            <w:proofErr w:type="spellEnd"/>
          </w:p>
        </w:tc>
        <w:tc>
          <w:tcPr>
            <w:tcW w:w="66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364C5" w:rsidRPr="00443CB2" w:rsidRDefault="00AB36FC" w:rsidP="001C5D69">
            <w:pPr>
              <w:spacing w:after="0" w:line="276" w:lineRule="auto"/>
              <w:ind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="00E364C5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МБДОУ – детский сад «Детство»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: </w:t>
            </w:r>
            <w:hyperlink r:id="rId6" w:history="1">
              <w:r w:rsidR="00E364C5" w:rsidRPr="00443CB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https://detstvo.tvoysadik.ru/</w:t>
              </w:r>
            </w:hyperlink>
            <w:r w:rsidR="00E364C5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5D69" w:rsidRPr="00443CB2" w:rsidRDefault="001C5D69" w:rsidP="001C5D69">
            <w:pPr>
              <w:spacing w:after="0" w:line="276" w:lineRule="auto"/>
              <w:ind w:righ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6FC" w:rsidRPr="00443CB2" w:rsidRDefault="00E364C5" w:rsidP="001C5D69">
            <w:pPr>
              <w:spacing w:after="0" w:line="276" w:lineRule="auto"/>
              <w:ind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Группа лагеря «Юные патриоты» в </w:t>
            </w:r>
            <w:r w:rsidRPr="00443C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="00AB36FC" w:rsidRPr="00443CB2">
              <w:rPr>
                <w:rFonts w:ascii="Times New Roman" w:hAnsi="Times New Roman" w:cs="Times New Roman"/>
                <w:sz w:val="24"/>
                <w:szCs w:val="24"/>
              </w:rPr>
              <w:t>: </w:t>
            </w:r>
            <w:hyperlink r:id="rId7" w:history="1">
              <w:r w:rsidRPr="00443CB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https://vk.ru/club240142110</w:t>
              </w:r>
            </w:hyperlink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5D69" w:rsidRPr="00443CB2" w:rsidRDefault="001C5D69" w:rsidP="001C5D69">
            <w:pPr>
              <w:spacing w:after="0" w:line="276" w:lineRule="auto"/>
              <w:ind w:righ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4C5" w:rsidRPr="00443CB2" w:rsidRDefault="00E364C5" w:rsidP="001C5D69">
            <w:pPr>
              <w:spacing w:after="0" w:line="276" w:lineRule="auto"/>
              <w:ind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Чат в мессенджере МАХ: </w:t>
            </w:r>
            <w:hyperlink r:id="rId8" w:history="1">
              <w:r w:rsidRPr="00443CB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https://max.ru/join/bAPyf2Z9NE3qlvYEvvloQVB2vKn4l6wGfNyslBTrm8U</w:t>
              </w:r>
            </w:hyperlink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36FC" w:rsidRPr="00AB36FC" w:rsidTr="00443CB2">
        <w:tc>
          <w:tcPr>
            <w:tcW w:w="54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246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Характеристика целевой группы</w:t>
            </w:r>
          </w:p>
        </w:tc>
        <w:tc>
          <w:tcPr>
            <w:tcW w:w="66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333E8" w:rsidRPr="00443CB2" w:rsidRDefault="00AB36FC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Дети младшего </w:t>
            </w:r>
            <w:r w:rsidR="00A333E8" w:rsidRPr="00443CB2">
              <w:rPr>
                <w:rFonts w:ascii="Times New Roman" w:hAnsi="Times New Roman" w:cs="Times New Roman"/>
                <w:sz w:val="24"/>
                <w:szCs w:val="24"/>
              </w:rPr>
              <w:t>школьного возраста (6,5–9 лет) -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обучающиеся 1–3 классов. Состав отряда: 20 человек. </w:t>
            </w:r>
          </w:p>
          <w:p w:rsidR="00A333E8" w:rsidRPr="00443CB2" w:rsidRDefault="00AB36FC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группа.</w:t>
            </w:r>
            <w:r w:rsidR="0050077C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Ребенок инвалид детства. Два ребенка с диагнозом ЗПР.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36FC" w:rsidRPr="00443CB2" w:rsidRDefault="00AB36FC" w:rsidP="00A333E8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Психологические особенности: наглядно-образное мы</w:t>
            </w:r>
            <w:r w:rsidR="00A333E8" w:rsidRPr="00443CB2">
              <w:rPr>
                <w:rFonts w:ascii="Times New Roman" w:hAnsi="Times New Roman" w:cs="Times New Roman"/>
                <w:sz w:val="24"/>
                <w:szCs w:val="24"/>
              </w:rPr>
              <w:t>шление, неустойчивость внимания</w:t>
            </w:r>
            <w:r w:rsidRPr="00443CB2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высокая эмоциональная отзывчивость, потребность в игровой деятельности и одобрении.</w:t>
            </w:r>
          </w:p>
        </w:tc>
      </w:tr>
      <w:tr w:rsidR="00AB36FC" w:rsidRPr="00AB36FC" w:rsidTr="00443CB2">
        <w:tc>
          <w:tcPr>
            <w:tcW w:w="54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9.</w:t>
            </w:r>
          </w:p>
        </w:tc>
        <w:tc>
          <w:tcPr>
            <w:tcW w:w="246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t>Краткая аннотация содержания программы (не более 500 символов)</w:t>
            </w:r>
          </w:p>
        </w:tc>
        <w:tc>
          <w:tcPr>
            <w:tcW w:w="66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333E8" w:rsidRPr="00443CB2" w:rsidRDefault="00AB36FC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Программа реализуется в формате сюжетно-ролевой игры «Путешествие по местам памя</w:t>
            </w:r>
            <w:r w:rsidR="0050077C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ти и славы Урала». </w:t>
            </w:r>
          </w:p>
          <w:p w:rsidR="0050077C" w:rsidRPr="00443CB2" w:rsidRDefault="0050077C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Каждый день -</w:t>
            </w:r>
            <w:r w:rsidR="00AB36FC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новая «остановка» </w:t>
            </w:r>
            <w:r w:rsidR="00AB36FC" w:rsidRPr="00443CB2">
              <w:rPr>
                <w:rFonts w:ascii="Times New Roman" w:hAnsi="Times New Roman" w:cs="Times New Roman"/>
                <w:i/>
                <w:sz w:val="24"/>
                <w:szCs w:val="24"/>
              </w:rPr>
              <w:t>(экскурсия, мастер-класс, встреча).</w:t>
            </w:r>
            <w:r w:rsidR="00AB36FC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Участники собирают «Сокровища памяти» в индивид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уальный «Рюкзак юного патриота», фиксируя в дневниках в разной форме </w:t>
            </w:r>
            <w:r w:rsidRPr="00443CB2">
              <w:rPr>
                <w:rFonts w:ascii="Times New Roman" w:hAnsi="Times New Roman" w:cs="Times New Roman"/>
                <w:i/>
                <w:sz w:val="24"/>
                <w:szCs w:val="24"/>
              </w:rPr>
              <w:t>(фото, раскраски, аппликация, поделки).</w:t>
            </w:r>
            <w:r w:rsidR="00AB36FC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36FC" w:rsidRPr="00443CB2" w:rsidRDefault="00AB36FC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интегрирует 8 направлений воспитания </w:t>
            </w:r>
            <w:r w:rsidRPr="00443C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(гражданское, патриотическое, духовно-нравственное, эстетическое, трудовое, физическое, экологическое, познавательное) 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и опирается на региональный компонент </w:t>
            </w:r>
            <w:r w:rsidRPr="00443CB2">
              <w:rPr>
                <w:rFonts w:ascii="Times New Roman" w:hAnsi="Times New Roman" w:cs="Times New Roman"/>
                <w:i/>
                <w:sz w:val="24"/>
                <w:szCs w:val="24"/>
              </w:rPr>
              <w:t>(история Уралмаша, подвиг уральце</w:t>
            </w:r>
            <w:r w:rsidR="0050077C" w:rsidRPr="00443C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в тылу, герои-земляки). </w:t>
            </w:r>
            <w:r w:rsidR="0050077C" w:rsidRPr="00443CB2">
              <w:rPr>
                <w:rFonts w:ascii="Times New Roman" w:hAnsi="Times New Roman" w:cs="Times New Roman"/>
                <w:sz w:val="24"/>
                <w:szCs w:val="24"/>
              </w:rPr>
              <w:t>Итог -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гала-концерт и выставка «Наши рюкзаки».</w:t>
            </w:r>
          </w:p>
        </w:tc>
      </w:tr>
      <w:tr w:rsidR="00AB36FC" w:rsidRPr="00AB36FC" w:rsidTr="00443CB2">
        <w:tc>
          <w:tcPr>
            <w:tcW w:w="54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246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t>Актуальность и новизна</w:t>
            </w:r>
          </w:p>
        </w:tc>
        <w:tc>
          <w:tcPr>
            <w:tcW w:w="66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0077C" w:rsidRPr="00443CB2" w:rsidRDefault="00AB36FC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Актуальность:</w:t>
            </w:r>
            <w:r w:rsidR="0050077C" w:rsidRPr="00443CB2">
              <w:rPr>
                <w:rFonts w:ascii="Times New Roman" w:hAnsi="Times New Roman" w:cs="Times New Roman"/>
                <w:sz w:val="24"/>
                <w:szCs w:val="24"/>
              </w:rPr>
              <w:t> п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рограмма соответствует государственному запросу (Федеральный закон от 28.12.2024 № 543-ФЗ, Стратегия развития воспитания до 2026 года, Приказ </w:t>
            </w:r>
            <w:proofErr w:type="spellStart"/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РФ № 209 от 17.03.2025) на воспитание патриотизма и гражданственности. Использует уникальный потенц</w:t>
            </w:r>
            <w:r w:rsidR="0050077C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иал Свердловской области </w:t>
            </w:r>
            <w:r w:rsidR="0050077C" w:rsidRPr="00443CB2">
              <w:rPr>
                <w:rFonts w:ascii="Times New Roman" w:hAnsi="Times New Roman" w:cs="Times New Roman"/>
                <w:i/>
                <w:sz w:val="24"/>
                <w:szCs w:val="24"/>
              </w:rPr>
              <w:t>(Урал -</w:t>
            </w:r>
            <w:r w:rsidRPr="00443C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опорный край державы). </w:t>
            </w:r>
          </w:p>
          <w:p w:rsidR="00AB36FC" w:rsidRPr="00443CB2" w:rsidRDefault="00AB36FC" w:rsidP="00A333E8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Новизна:</w:t>
            </w:r>
            <w:r w:rsidR="0050077C" w:rsidRPr="00443CB2">
              <w:rPr>
                <w:rFonts w:ascii="Times New Roman" w:hAnsi="Times New Roman" w:cs="Times New Roman"/>
                <w:sz w:val="24"/>
                <w:szCs w:val="24"/>
              </w:rPr>
              <w:t> р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азработана автор</w:t>
            </w:r>
            <w:r w:rsidR="001C5D69" w:rsidRPr="00443CB2">
              <w:rPr>
                <w:rFonts w:ascii="Times New Roman" w:hAnsi="Times New Roman" w:cs="Times New Roman"/>
                <w:sz w:val="24"/>
                <w:szCs w:val="24"/>
              </w:rPr>
              <w:t>ская технология «Квест-рюкзак» -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материального накопителя достижений, которая делает процесс воспитания осязаемым для ребенка и прозрачным для родителей. </w:t>
            </w:r>
          </w:p>
        </w:tc>
      </w:tr>
      <w:tr w:rsidR="00AB36FC" w:rsidRPr="00AB36FC" w:rsidTr="00443CB2">
        <w:tc>
          <w:tcPr>
            <w:tcW w:w="54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246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t>Цель и задачи программы</w:t>
            </w:r>
          </w:p>
        </w:tc>
        <w:tc>
          <w:tcPr>
            <w:tcW w:w="66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0077C" w:rsidRPr="00443CB2" w:rsidRDefault="00AB36FC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0077C" w:rsidRPr="00443CB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оздание условий для формирования у детей младшего школьного возраста первичных представлений о патриотизме, гражданственности, уважения к истории и культуре России через игровую, творческую и познавательную деятельность с итоговым созданием индивидуального про</w:t>
            </w:r>
            <w:r w:rsidR="001C5D69" w:rsidRPr="00443CB2">
              <w:rPr>
                <w:rFonts w:ascii="Times New Roman" w:hAnsi="Times New Roman" w:cs="Times New Roman"/>
                <w:sz w:val="24"/>
                <w:szCs w:val="24"/>
              </w:rPr>
              <w:t>дукта «Рюкзак юного патриота».</w:t>
            </w:r>
            <w:r w:rsidR="001C5D69" w:rsidRPr="00443C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43C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  <w:r w:rsidR="00A333E8" w:rsidRPr="00443CB2">
              <w:rPr>
                <w:rFonts w:ascii="Times New Roman" w:hAnsi="Times New Roman" w:cs="Times New Roman"/>
                <w:sz w:val="24"/>
                <w:szCs w:val="24"/>
              </w:rPr>
              <w:br/>
              <w:t>1. п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детей с государственной символикой, традициями и праздниками России, героями-земляками (Н.И. Кузнецов, </w:t>
            </w:r>
            <w:proofErr w:type="spellStart"/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Уралмашевцы</w:t>
            </w:r>
            <w:proofErr w:type="spellEnd"/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333E8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«Герои – земляки», 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в доступной для младшего школьника форме.</w:t>
            </w:r>
          </w:p>
          <w:p w:rsidR="0050077C" w:rsidRPr="00443CB2" w:rsidRDefault="00A333E8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в</w:t>
            </w:r>
            <w:r w:rsidR="00AB36FC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оспитывать чувство принадлежности к семье, коллективу, малой Родине (Урал, Екатеринбург) через систему коллективных творческих дел 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и тематических мероприятий.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br/>
              <w:t>3. р</w:t>
            </w:r>
            <w:r w:rsidR="00AB36FC" w:rsidRPr="00443CB2">
              <w:rPr>
                <w:rFonts w:ascii="Times New Roman" w:hAnsi="Times New Roman" w:cs="Times New Roman"/>
                <w:sz w:val="24"/>
                <w:szCs w:val="24"/>
              </w:rPr>
              <w:t>азвивать навыки коллективного взаимодействия, творческие способности и интерес к истории через игру, экс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курсии и мастер-классы.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br/>
              <w:t>4. у</w:t>
            </w:r>
            <w:r w:rsidR="00AB36FC" w:rsidRPr="00443CB2">
              <w:rPr>
                <w:rFonts w:ascii="Times New Roman" w:hAnsi="Times New Roman" w:cs="Times New Roman"/>
                <w:sz w:val="24"/>
                <w:szCs w:val="24"/>
              </w:rPr>
              <w:t>креплять физическое и психическое здоровье детей посредством подвижных игр на свежем воздухе, спортивных мероприятий и экскурсионной деятельности.</w:t>
            </w:r>
          </w:p>
          <w:p w:rsidR="00AB36FC" w:rsidRPr="00443CB2" w:rsidRDefault="00A333E8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5. с</w:t>
            </w:r>
            <w:r w:rsidR="00AB36FC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уважение к труду, профессиям защитников и созидателей </w:t>
            </w:r>
            <w:r w:rsidR="00AB36FC" w:rsidRPr="00443CB2">
              <w:rPr>
                <w:rFonts w:ascii="Times New Roman" w:hAnsi="Times New Roman" w:cs="Times New Roman"/>
                <w:i/>
                <w:sz w:val="24"/>
                <w:szCs w:val="24"/>
              </w:rPr>
              <w:t>(пожарный, инженер, учитель, экскурсовод)</w:t>
            </w:r>
            <w:r w:rsidR="00AB36FC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через экскурсии и практические занятия.</w:t>
            </w:r>
          </w:p>
        </w:tc>
      </w:tr>
      <w:tr w:rsidR="00AB36FC" w:rsidRPr="00AB36FC" w:rsidTr="00443CB2">
        <w:tc>
          <w:tcPr>
            <w:tcW w:w="54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t>Предполагаемые результаты реализации программы</w:t>
            </w:r>
          </w:p>
        </w:tc>
        <w:tc>
          <w:tcPr>
            <w:tcW w:w="66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C5D69" w:rsidRPr="00443CB2" w:rsidRDefault="00A333E8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1. Не менее 9</w:t>
            </w:r>
            <w:r w:rsidR="00AB36FC" w:rsidRPr="00443CB2">
              <w:rPr>
                <w:rFonts w:ascii="Times New Roman" w:hAnsi="Times New Roman" w:cs="Times New Roman"/>
                <w:sz w:val="24"/>
                <w:szCs w:val="24"/>
              </w:rPr>
              <w:t>0% детей узнают Государственный флаг, герб и гимн РФ; называю</w:t>
            </w:r>
            <w:r w:rsidR="001C5D69" w:rsidRPr="00443CB2">
              <w:rPr>
                <w:rFonts w:ascii="Times New Roman" w:hAnsi="Times New Roman" w:cs="Times New Roman"/>
                <w:sz w:val="24"/>
                <w:szCs w:val="24"/>
              </w:rPr>
              <w:t>т не менее 2–3 героев-земляков.</w:t>
            </w:r>
          </w:p>
          <w:p w:rsidR="001C5D69" w:rsidRPr="00443CB2" w:rsidRDefault="00AB36FC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2. У детей сформировано чувство принадлежности к семье, отряду и малой Родине; проявляют гордость за свой край, а</w:t>
            </w:r>
            <w:r w:rsidR="001C5D69" w:rsidRPr="00443CB2">
              <w:rPr>
                <w:rFonts w:ascii="Times New Roman" w:hAnsi="Times New Roman" w:cs="Times New Roman"/>
                <w:sz w:val="24"/>
                <w:szCs w:val="24"/>
              </w:rPr>
              <w:t>ктивно участвуют в общих делах.</w:t>
            </w:r>
          </w:p>
          <w:p w:rsidR="001C5D69" w:rsidRPr="00443CB2" w:rsidRDefault="00AB36FC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3. Дети овладели навыками коллективного взаимодействия: умеют договариваться, распределять роли, создавать поделки и рисунки на пат</w:t>
            </w:r>
            <w:r w:rsidR="001C5D69" w:rsidRPr="00443CB2">
              <w:rPr>
                <w:rFonts w:ascii="Times New Roman" w:hAnsi="Times New Roman" w:cs="Times New Roman"/>
                <w:sz w:val="24"/>
                <w:szCs w:val="24"/>
              </w:rPr>
              <w:t>риотическую тему.</w:t>
            </w:r>
          </w:p>
          <w:p w:rsidR="001C5D69" w:rsidRPr="00443CB2" w:rsidRDefault="00AB36FC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4. Каждый ребенок наполнил свой «Рюкзак юного патриота» не менее чем 8 артефактами </w:t>
            </w:r>
            <w:r w:rsidRPr="00443CB2">
              <w:rPr>
                <w:rFonts w:ascii="Times New Roman" w:hAnsi="Times New Roman" w:cs="Times New Roman"/>
                <w:i/>
                <w:sz w:val="24"/>
                <w:szCs w:val="24"/>
              </w:rPr>
              <w:t>(рисунки, подел</w:t>
            </w:r>
            <w:r w:rsidR="001C5D69" w:rsidRPr="00443CB2">
              <w:rPr>
                <w:rFonts w:ascii="Times New Roman" w:hAnsi="Times New Roman" w:cs="Times New Roman"/>
                <w:i/>
                <w:sz w:val="24"/>
                <w:szCs w:val="24"/>
              </w:rPr>
              <w:t>ки, карточки-вкладыши, письма).</w:t>
            </w:r>
          </w:p>
          <w:p w:rsidR="00AB36FC" w:rsidRPr="00443CB2" w:rsidRDefault="00AB36FC" w:rsidP="00AA4E16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5. Дети соблюдают режим дня, с удовольствием участвуют в утре</w:t>
            </w:r>
            <w:r w:rsidR="00AA4E16" w:rsidRPr="00443CB2">
              <w:rPr>
                <w:rFonts w:ascii="Times New Roman" w:hAnsi="Times New Roman" w:cs="Times New Roman"/>
                <w:sz w:val="24"/>
                <w:szCs w:val="24"/>
              </w:rPr>
              <w:t>нней зарядке и подвижных играх</w:t>
            </w:r>
          </w:p>
        </w:tc>
      </w:tr>
      <w:tr w:rsidR="00AB36FC" w:rsidRPr="00AB36FC" w:rsidTr="00443CB2">
        <w:tc>
          <w:tcPr>
            <w:tcW w:w="54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246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этапы реализации программы (кратко)</w:t>
            </w:r>
          </w:p>
        </w:tc>
        <w:tc>
          <w:tcPr>
            <w:tcW w:w="66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C5D69" w:rsidRPr="00443CB2" w:rsidRDefault="00AB36FC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Подготовительный этап:</w:t>
            </w:r>
            <w:r w:rsidR="001C5D69" w:rsidRPr="00443CB2">
              <w:rPr>
                <w:rFonts w:ascii="Times New Roman" w:hAnsi="Times New Roman" w:cs="Times New Roman"/>
                <w:sz w:val="24"/>
                <w:szCs w:val="24"/>
              </w:rPr>
              <w:t> п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роектирование программы, инструктивные совещания с педагогами, подготовка материально-технической базы, презентация программы для родителей.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43C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Организационный этап (1–3 дни):</w:t>
            </w:r>
            <w:r w:rsidR="001C5D69" w:rsidRPr="00443CB2"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даптация детей, запуск игрового сюжета «Путешествие», знакомство, формирование отряда, инструктажи по ТБ, оформление отрядного уголка, старт наполнения «Рюкзаков».</w:t>
            </w:r>
          </w:p>
          <w:p w:rsidR="001C5D69" w:rsidRPr="00443CB2" w:rsidRDefault="00AB36FC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Основной этап (4–12 дни):</w:t>
            </w:r>
            <w:r w:rsidR="001D5437" w:rsidRPr="00443CB2">
              <w:rPr>
                <w:rFonts w:ascii="Times New Roman" w:hAnsi="Times New Roman" w:cs="Times New Roman"/>
                <w:sz w:val="24"/>
                <w:szCs w:val="24"/>
              </w:rPr>
              <w:t> р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еализация всех модулей программы (экскурсии, мастер-классы, кружки, спортивные мероприятия, ежедневное наполнение «Рюкзаков», рефлексия «Что в рюкзаке?»).</w:t>
            </w:r>
          </w:p>
          <w:p w:rsidR="001D5437" w:rsidRPr="00443CB2" w:rsidRDefault="00AB36FC" w:rsidP="001D5437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Итоговый этап (13–15 дни):</w:t>
            </w:r>
            <w:r w:rsidR="001D5437" w:rsidRPr="00443CB2">
              <w:rPr>
                <w:rFonts w:ascii="Times New Roman" w:hAnsi="Times New Roman" w:cs="Times New Roman"/>
                <w:sz w:val="24"/>
                <w:szCs w:val="24"/>
              </w:rPr>
              <w:t> и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тоговое КТД «Сборка рюкзака», оформление выставки «Наши рюкзаки», гала-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концерт, торжественная линейка закрытия смены, вручение </w:t>
            </w:r>
            <w:r w:rsidR="001D5437" w:rsidRPr="00443CB2">
              <w:rPr>
                <w:rFonts w:ascii="Times New Roman" w:hAnsi="Times New Roman" w:cs="Times New Roman"/>
                <w:sz w:val="24"/>
                <w:szCs w:val="24"/>
              </w:rPr>
              <w:t>призов по рейтингу активности.</w:t>
            </w:r>
          </w:p>
          <w:p w:rsidR="00AB36FC" w:rsidRPr="00443CB2" w:rsidRDefault="00AB36FC" w:rsidP="001D5437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Аналитико-рефлексивный этап:</w:t>
            </w:r>
            <w:r w:rsidR="001D5437" w:rsidRPr="00443CB2">
              <w:rPr>
                <w:rFonts w:ascii="Times New Roman" w:hAnsi="Times New Roman" w:cs="Times New Roman"/>
                <w:sz w:val="24"/>
                <w:szCs w:val="24"/>
              </w:rPr>
              <w:t> с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бор обратной связи от родителей и детей, анализ результатов, подготовка рекомендаций для педагогов.</w:t>
            </w:r>
          </w:p>
        </w:tc>
      </w:tr>
      <w:tr w:rsidR="00AB36FC" w:rsidRPr="00AB36FC" w:rsidTr="00443CB2">
        <w:tc>
          <w:tcPr>
            <w:tcW w:w="54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14.</w:t>
            </w:r>
          </w:p>
        </w:tc>
        <w:tc>
          <w:tcPr>
            <w:tcW w:w="246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t>Ключевые мероприятия (перечень)</w:t>
            </w:r>
          </w:p>
        </w:tc>
        <w:tc>
          <w:tcPr>
            <w:tcW w:w="66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D5437" w:rsidRPr="00443CB2" w:rsidRDefault="00AB36FC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1. Торжествен</w:t>
            </w:r>
            <w:r w:rsidR="00A333E8" w:rsidRPr="00443CB2">
              <w:rPr>
                <w:rFonts w:ascii="Times New Roman" w:hAnsi="Times New Roman" w:cs="Times New Roman"/>
                <w:sz w:val="24"/>
                <w:szCs w:val="24"/>
              </w:rPr>
              <w:t>ная линейка открытия смены «Мы -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дети твои, Россия» (поднятие флага РФ, исполнение гимна, вручение «рюкзачков»).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Экскурсия к Мемориалу </w:t>
            </w:r>
            <w:proofErr w:type="spellStart"/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уралмашевцам</w:t>
            </w:r>
            <w:proofErr w:type="spellEnd"/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, погибшим в годы ВОВ (возложение цветов, минута молчания).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br/>
              <w:t>3. Экскурсия в пожарно-спасательную часть № 19 (знакомство с профес</w:t>
            </w:r>
            <w:r w:rsidR="001D5437" w:rsidRPr="00443CB2">
              <w:rPr>
                <w:rFonts w:ascii="Times New Roman" w:hAnsi="Times New Roman" w:cs="Times New Roman"/>
                <w:sz w:val="24"/>
                <w:szCs w:val="24"/>
              </w:rPr>
              <w:t>сией спасателя, показ техники).</w:t>
            </w:r>
          </w:p>
          <w:p w:rsidR="001D5437" w:rsidRPr="00443CB2" w:rsidRDefault="00AB36FC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A333E8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Музейный комплекс гражданской и военной техники, Музей военной техники, города Верхняя Пышма. 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(и</w:t>
            </w:r>
            <w:r w:rsidR="001D5437" w:rsidRPr="00443CB2">
              <w:rPr>
                <w:rFonts w:ascii="Times New Roman" w:hAnsi="Times New Roman" w:cs="Times New Roman"/>
                <w:sz w:val="24"/>
                <w:szCs w:val="24"/>
              </w:rPr>
              <w:t>стория флота, модели кораблей).</w:t>
            </w:r>
          </w:p>
          <w:p w:rsidR="001D5437" w:rsidRPr="00443CB2" w:rsidRDefault="00AB36FC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5. Малые Олимпийские игры «Олимпийцы среди нас» (командн</w:t>
            </w:r>
            <w:r w:rsidR="001D5437" w:rsidRPr="00443CB2">
              <w:rPr>
                <w:rFonts w:ascii="Times New Roman" w:hAnsi="Times New Roman" w:cs="Times New Roman"/>
                <w:sz w:val="24"/>
                <w:szCs w:val="24"/>
              </w:rPr>
              <w:t>ые эстафеты, «Весёлые старты»).</w:t>
            </w:r>
          </w:p>
          <w:p w:rsidR="001D5437" w:rsidRPr="00443CB2" w:rsidRDefault="00AB36FC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6. Экскурсия в библиотеку (книжная выставка «Герои-земляки», маст</w:t>
            </w:r>
            <w:r w:rsidR="001D5437" w:rsidRPr="00443CB2">
              <w:rPr>
                <w:rFonts w:ascii="Times New Roman" w:hAnsi="Times New Roman" w:cs="Times New Roman"/>
                <w:sz w:val="24"/>
                <w:szCs w:val="24"/>
              </w:rPr>
              <w:t>ер-класс «Закладка для книги»).</w:t>
            </w:r>
          </w:p>
          <w:p w:rsidR="001D5437" w:rsidRPr="00443CB2" w:rsidRDefault="00AB36FC" w:rsidP="001D5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1D5437" w:rsidRPr="00443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музейный уголок «Воинской слав</w:t>
            </w:r>
            <w:r w:rsidR="00F37329" w:rsidRPr="00443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1D5437" w:rsidRPr="00443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России» МБДОУ – детский сад «Детство» детского сада № 432 </w:t>
            </w:r>
          </w:p>
          <w:p w:rsidR="001D5437" w:rsidRPr="00443CB2" w:rsidRDefault="00AB36FC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8. Экскурсия к памятнику Герою-разведчику Н.И. Кузнецову (рассказ о подвиге, в</w:t>
            </w:r>
            <w:r w:rsidR="001D5437" w:rsidRPr="00443CB2">
              <w:rPr>
                <w:rFonts w:ascii="Times New Roman" w:hAnsi="Times New Roman" w:cs="Times New Roman"/>
                <w:sz w:val="24"/>
                <w:szCs w:val="24"/>
              </w:rPr>
              <w:t>озложение цветов</w:t>
            </w:r>
            <w:r w:rsidR="00A333E8" w:rsidRPr="00443CB2">
              <w:rPr>
                <w:rFonts w:ascii="Times New Roman" w:hAnsi="Times New Roman" w:cs="Times New Roman"/>
                <w:sz w:val="24"/>
                <w:szCs w:val="24"/>
              </w:rPr>
              <w:t>, минута молчания</w:t>
            </w:r>
            <w:r w:rsidR="001D5437" w:rsidRPr="00443CB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1D5437" w:rsidRPr="00443CB2" w:rsidRDefault="00AB36FC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9. Экскурсия в музей Уралмашзавода + стела (трудовой подвиг</w:t>
            </w:r>
            <w:r w:rsidR="001D5437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уральцев, выпуск танков Т-34).</w:t>
            </w:r>
          </w:p>
          <w:p w:rsidR="00205C59" w:rsidRPr="00443CB2" w:rsidRDefault="00205C59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10. Профилактическое мероприятие «Незнайка в городе дорожных знаков»</w:t>
            </w:r>
          </w:p>
          <w:p w:rsidR="001D5437" w:rsidRPr="00443CB2" w:rsidRDefault="00205C59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B36FC" w:rsidRPr="00443CB2">
              <w:rPr>
                <w:rFonts w:ascii="Times New Roman" w:hAnsi="Times New Roman" w:cs="Times New Roman"/>
                <w:sz w:val="24"/>
                <w:szCs w:val="24"/>
              </w:rPr>
              <w:t>. Экскурсия в Екатеринбургский зоопарк (р</w:t>
            </w:r>
            <w:r w:rsidR="001D5437" w:rsidRPr="00443CB2">
              <w:rPr>
                <w:rFonts w:ascii="Times New Roman" w:hAnsi="Times New Roman" w:cs="Times New Roman"/>
                <w:sz w:val="24"/>
                <w:szCs w:val="24"/>
              </w:rPr>
              <w:t>едкие животные, Красная книга).</w:t>
            </w:r>
          </w:p>
          <w:p w:rsidR="00207EC1" w:rsidRPr="00443CB2" w:rsidRDefault="00205C59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333E8" w:rsidRPr="00443CB2">
              <w:rPr>
                <w:rFonts w:ascii="Times New Roman" w:hAnsi="Times New Roman" w:cs="Times New Roman"/>
                <w:sz w:val="24"/>
                <w:szCs w:val="24"/>
              </w:rPr>
              <w:t>. Экскурсия в картинную галерею детского сада «Связь поколений ВОВ и СВО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», стена «Памяти»</w:t>
            </w:r>
            <w:r w:rsidR="00A333E8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6FC" w:rsidRPr="00443CB2">
              <w:rPr>
                <w:rFonts w:ascii="Times New Roman" w:hAnsi="Times New Roman" w:cs="Times New Roman"/>
                <w:sz w:val="24"/>
                <w:szCs w:val="24"/>
              </w:rPr>
              <w:t>(подвиг</w:t>
            </w:r>
            <w:r w:rsidR="00A333E8" w:rsidRPr="00443CB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B36FC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33E8" w:rsidRPr="00443CB2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="00AB36FC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пис</w:t>
            </w:r>
            <w:r w:rsidR="00207EC1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ьмо </w:t>
            </w:r>
            <w:r w:rsidR="00A333E8" w:rsidRPr="00443CB2">
              <w:rPr>
                <w:rFonts w:ascii="Times New Roman" w:hAnsi="Times New Roman" w:cs="Times New Roman"/>
                <w:sz w:val="24"/>
                <w:szCs w:val="24"/>
              </w:rPr>
              <w:t>солдату СВО</w:t>
            </w:r>
            <w:r w:rsidR="00207EC1" w:rsidRPr="00443CB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207EC1" w:rsidRPr="00443CB2" w:rsidRDefault="00205C59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B36FC" w:rsidRPr="00443CB2">
              <w:rPr>
                <w:rFonts w:ascii="Times New Roman" w:hAnsi="Times New Roman" w:cs="Times New Roman"/>
                <w:sz w:val="24"/>
                <w:szCs w:val="24"/>
              </w:rPr>
              <w:t>. Спортивная игра «</w:t>
            </w:r>
            <w:proofErr w:type="spellStart"/>
            <w:r w:rsidR="00AB36FC" w:rsidRPr="00443CB2">
              <w:rPr>
                <w:rFonts w:ascii="Times New Roman" w:hAnsi="Times New Roman" w:cs="Times New Roman"/>
                <w:sz w:val="24"/>
                <w:szCs w:val="24"/>
              </w:rPr>
              <w:t>Лазертаг</w:t>
            </w:r>
            <w:proofErr w:type="spellEnd"/>
            <w:r w:rsidR="00AB36FC" w:rsidRPr="00443CB2">
              <w:rPr>
                <w:rFonts w:ascii="Times New Roman" w:hAnsi="Times New Roman" w:cs="Times New Roman"/>
                <w:sz w:val="24"/>
                <w:szCs w:val="24"/>
              </w:rPr>
              <w:t>-битва» (выездная площадк</w:t>
            </w:r>
            <w:r w:rsidR="00207EC1" w:rsidRPr="00443CB2">
              <w:rPr>
                <w:rFonts w:ascii="Times New Roman" w:hAnsi="Times New Roman" w:cs="Times New Roman"/>
                <w:sz w:val="24"/>
                <w:szCs w:val="24"/>
              </w:rPr>
              <w:t>а, командная тактическая игра).</w:t>
            </w:r>
          </w:p>
          <w:p w:rsidR="00207EC1" w:rsidRPr="00443CB2" w:rsidRDefault="00205C59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B36FC" w:rsidRPr="00443CB2">
              <w:rPr>
                <w:rFonts w:ascii="Times New Roman" w:hAnsi="Times New Roman" w:cs="Times New Roman"/>
                <w:sz w:val="24"/>
                <w:szCs w:val="24"/>
              </w:rPr>
              <w:t>. Мастер-классы: «Окопные свечи» (для бойцов СВО), «Символы России» (</w:t>
            </w:r>
            <w:r w:rsidR="00207EC1" w:rsidRPr="00443CB2">
              <w:rPr>
                <w:rFonts w:ascii="Times New Roman" w:hAnsi="Times New Roman" w:cs="Times New Roman"/>
                <w:sz w:val="24"/>
                <w:szCs w:val="24"/>
              </w:rPr>
              <w:t>магнит</w:t>
            </w:r>
            <w:r w:rsidR="00AB36FC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матрёшки), «Семейный оберег» (кукла-скрут</w:t>
            </w:r>
            <w:r w:rsidR="00207EC1" w:rsidRPr="00443CB2">
              <w:rPr>
                <w:rFonts w:ascii="Times New Roman" w:hAnsi="Times New Roman" w:cs="Times New Roman"/>
                <w:sz w:val="24"/>
                <w:szCs w:val="24"/>
              </w:rPr>
              <w:t>ка), «Подарок другу» (значок - сувенир).</w:t>
            </w:r>
          </w:p>
          <w:p w:rsidR="00207EC1" w:rsidRPr="00443CB2" w:rsidRDefault="00205C59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B36FC" w:rsidRPr="00443CB2">
              <w:rPr>
                <w:rFonts w:ascii="Times New Roman" w:hAnsi="Times New Roman" w:cs="Times New Roman"/>
                <w:sz w:val="24"/>
                <w:szCs w:val="24"/>
              </w:rPr>
              <w:t>. Кружковая работа: «</w:t>
            </w:r>
            <w:proofErr w:type="gramStart"/>
            <w:r w:rsidR="00AB36FC" w:rsidRPr="00443CB2">
              <w:rPr>
                <w:rFonts w:ascii="Times New Roman" w:hAnsi="Times New Roman" w:cs="Times New Roman"/>
                <w:sz w:val="24"/>
                <w:szCs w:val="24"/>
              </w:rPr>
              <w:t>Изо-студия</w:t>
            </w:r>
            <w:proofErr w:type="gramEnd"/>
            <w:r w:rsidR="00AB36FC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«Юный художник» (3 занятия), «Умелые ручки» (5 занятий), соляная ком</w:t>
            </w:r>
            <w:r w:rsidR="00207EC1" w:rsidRPr="00443CB2">
              <w:rPr>
                <w:rFonts w:ascii="Times New Roman" w:hAnsi="Times New Roman" w:cs="Times New Roman"/>
                <w:sz w:val="24"/>
                <w:szCs w:val="24"/>
              </w:rPr>
              <w:t>ната «</w:t>
            </w:r>
            <w:proofErr w:type="spellStart"/>
            <w:r w:rsidR="00207EC1" w:rsidRPr="00443CB2">
              <w:rPr>
                <w:rFonts w:ascii="Times New Roman" w:hAnsi="Times New Roman" w:cs="Times New Roman"/>
                <w:sz w:val="24"/>
                <w:szCs w:val="24"/>
              </w:rPr>
              <w:t>Здоровячок</w:t>
            </w:r>
            <w:proofErr w:type="spellEnd"/>
            <w:r w:rsidR="00207EC1" w:rsidRPr="00443CB2">
              <w:rPr>
                <w:rFonts w:ascii="Times New Roman" w:hAnsi="Times New Roman" w:cs="Times New Roman"/>
                <w:sz w:val="24"/>
                <w:szCs w:val="24"/>
              </w:rPr>
              <w:t>» (3 занятия).</w:t>
            </w:r>
          </w:p>
          <w:p w:rsidR="00AB36FC" w:rsidRPr="00443CB2" w:rsidRDefault="00205C59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  <w:r w:rsidR="00AB36FC" w:rsidRPr="00443CB2">
              <w:rPr>
                <w:rFonts w:ascii="Times New Roman" w:hAnsi="Times New Roman" w:cs="Times New Roman"/>
                <w:sz w:val="24"/>
                <w:szCs w:val="24"/>
              </w:rPr>
              <w:t>. Гала-концерт, выставка «Наши рюкзаки», торжественная линейка закрытия смены.</w:t>
            </w:r>
          </w:p>
        </w:tc>
      </w:tr>
      <w:tr w:rsidR="00AB36FC" w:rsidRPr="00AB36FC" w:rsidTr="00443CB2">
        <w:tc>
          <w:tcPr>
            <w:tcW w:w="54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15.</w:t>
            </w:r>
          </w:p>
        </w:tc>
        <w:tc>
          <w:tcPr>
            <w:tcW w:w="246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реализации программы – ресурсное обеспечение (кратко)</w:t>
            </w:r>
          </w:p>
        </w:tc>
        <w:tc>
          <w:tcPr>
            <w:tcW w:w="66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07EC1" w:rsidRPr="00443CB2" w:rsidRDefault="00AB36FC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Финансовые:</w:t>
            </w:r>
            <w:r w:rsidR="00207EC1" w:rsidRPr="00443CB2">
              <w:rPr>
                <w:rFonts w:ascii="Times New Roman" w:hAnsi="Times New Roman" w:cs="Times New Roman"/>
                <w:sz w:val="24"/>
                <w:szCs w:val="24"/>
              </w:rPr>
              <w:t> в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рамках муниципального задания на организацию отдыха и оздоровления детей, пр</w:t>
            </w:r>
            <w:r w:rsidR="00207EC1" w:rsidRPr="00443CB2">
              <w:rPr>
                <w:rFonts w:ascii="Times New Roman" w:hAnsi="Times New Roman" w:cs="Times New Roman"/>
                <w:sz w:val="24"/>
                <w:szCs w:val="24"/>
              </w:rPr>
              <w:t>ивлечение внебюджетных средств.</w:t>
            </w:r>
          </w:p>
          <w:p w:rsidR="00207EC1" w:rsidRPr="00443CB2" w:rsidRDefault="00AB36FC" w:rsidP="00207EC1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Материально-технические:</w:t>
            </w:r>
            <w:r w:rsidR="00207EC1" w:rsidRPr="00443CB2">
              <w:rPr>
                <w:rFonts w:ascii="Times New Roman" w:hAnsi="Times New Roman" w:cs="Times New Roman"/>
                <w:sz w:val="24"/>
                <w:szCs w:val="24"/>
              </w:rPr>
              <w:t> групповая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комната, музыкальн</w:t>
            </w:r>
            <w:r w:rsidR="00207EC1" w:rsidRPr="00443CB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физкультурный зал, соляная комната «</w:t>
            </w:r>
            <w:proofErr w:type="spellStart"/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Здоровячок</w:t>
            </w:r>
            <w:proofErr w:type="spellEnd"/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207EC1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библиотека, прогулочная площадка, 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проектор, спортивный инвентарь, материалы для кружков.</w:t>
            </w:r>
          </w:p>
          <w:p w:rsidR="00207EC1" w:rsidRPr="00443CB2" w:rsidRDefault="00AB36FC" w:rsidP="00207EC1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Природные:</w:t>
            </w:r>
            <w:r w:rsidR="00207EC1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 озелененная территория ДОУ, 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близость экскурсионных объектов (пешая доступность к Мемориалу</w:t>
            </w:r>
            <w:r w:rsidR="00205C59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5C59" w:rsidRPr="00443CB2">
              <w:rPr>
                <w:rFonts w:ascii="Times New Roman" w:hAnsi="Times New Roman" w:cs="Times New Roman"/>
                <w:sz w:val="24"/>
                <w:szCs w:val="24"/>
              </w:rPr>
              <w:t>Уралмашевцам</w:t>
            </w:r>
            <w:proofErr w:type="spellEnd"/>
            <w:r w:rsidR="00207EC1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, памятнику </w:t>
            </w:r>
            <w:r w:rsidR="00205C59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r w:rsidR="00207EC1" w:rsidRPr="00443CB2">
              <w:rPr>
                <w:rFonts w:ascii="Times New Roman" w:hAnsi="Times New Roman" w:cs="Times New Roman"/>
                <w:sz w:val="24"/>
                <w:szCs w:val="24"/>
              </w:rPr>
              <w:t>Кузнецова).</w:t>
            </w:r>
          </w:p>
          <w:p w:rsidR="00207EC1" w:rsidRPr="00443CB2" w:rsidRDefault="00AB36FC" w:rsidP="00207EC1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Организационные:</w:t>
            </w:r>
            <w:r w:rsidR="00207EC1" w:rsidRPr="00443CB2">
              <w:rPr>
                <w:rFonts w:ascii="Times New Roman" w:hAnsi="Times New Roman" w:cs="Times New Roman"/>
                <w:sz w:val="24"/>
                <w:szCs w:val="24"/>
              </w:rPr>
              <w:t> разработан режим дня (08.0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0–18.00), план-сетка м</w:t>
            </w:r>
            <w:r w:rsidR="00207EC1" w:rsidRPr="00443CB2">
              <w:rPr>
                <w:rFonts w:ascii="Times New Roman" w:hAnsi="Times New Roman" w:cs="Times New Roman"/>
                <w:sz w:val="24"/>
                <w:szCs w:val="24"/>
              </w:rPr>
              <w:t>ероприятий, маршруты экскурсий.</w:t>
            </w:r>
          </w:p>
          <w:p w:rsidR="00207EC1" w:rsidRPr="00443CB2" w:rsidRDefault="00AB36FC" w:rsidP="00207EC1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Информационные:</w:t>
            </w:r>
            <w:r w:rsidR="00207EC1" w:rsidRPr="00443CB2">
              <w:rPr>
                <w:rFonts w:ascii="Times New Roman" w:hAnsi="Times New Roman" w:cs="Times New Roman"/>
                <w:sz w:val="24"/>
                <w:szCs w:val="24"/>
              </w:rPr>
              <w:t> с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айт ДОУ, группа ВК для родителей, ежедневные фото</w:t>
            </w:r>
            <w:r w:rsidR="00205C59" w:rsidRPr="00443CB2">
              <w:rPr>
                <w:rFonts w:ascii="Times New Roman" w:hAnsi="Times New Roman" w:cs="Times New Roman"/>
                <w:sz w:val="24"/>
                <w:szCs w:val="24"/>
              </w:rPr>
              <w:t>отчеты в мессенджере МАХ.</w:t>
            </w:r>
          </w:p>
          <w:p w:rsidR="00207EC1" w:rsidRPr="00443CB2" w:rsidRDefault="00AB36FC" w:rsidP="00207EC1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Кадровые:</w:t>
            </w:r>
            <w:r w:rsidR="00207EC1" w:rsidRPr="00443CB2">
              <w:rPr>
                <w:rFonts w:ascii="Times New Roman" w:hAnsi="Times New Roman" w:cs="Times New Roman"/>
                <w:sz w:val="24"/>
                <w:szCs w:val="24"/>
              </w:rPr>
              <w:t> н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ачальник лагеря (с</w:t>
            </w:r>
            <w:r w:rsidR="00205C59" w:rsidRPr="00443CB2">
              <w:rPr>
                <w:rFonts w:ascii="Times New Roman" w:hAnsi="Times New Roman" w:cs="Times New Roman"/>
                <w:sz w:val="24"/>
                <w:szCs w:val="24"/>
              </w:rPr>
              <w:t>тарший воспитатель), воспитатель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, инструктор по ФК (совместит</w:t>
            </w:r>
            <w:r w:rsidR="00207EC1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ель), музыкальный руководитель, 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 (внешние совме</w:t>
            </w:r>
            <w:r w:rsidR="00207EC1" w:rsidRPr="00443CB2">
              <w:rPr>
                <w:rFonts w:ascii="Times New Roman" w:hAnsi="Times New Roman" w:cs="Times New Roman"/>
                <w:sz w:val="24"/>
                <w:szCs w:val="24"/>
              </w:rPr>
              <w:t>стители), медицинский работник.</w:t>
            </w:r>
          </w:p>
          <w:p w:rsidR="00AB36FC" w:rsidRPr="00443CB2" w:rsidRDefault="00AB36FC" w:rsidP="00207EC1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Методические:</w:t>
            </w:r>
            <w:r w:rsidR="00205C59" w:rsidRPr="00443CB2">
              <w:rPr>
                <w:rFonts w:ascii="Times New Roman" w:hAnsi="Times New Roman" w:cs="Times New Roman"/>
                <w:sz w:val="24"/>
                <w:szCs w:val="24"/>
              </w:rPr>
              <w:t> п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рограмма воспитательной работы, сценарии мероприятий, памятки для педагогов, диагностический инструментарий.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43C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Мотивационные:</w:t>
            </w:r>
            <w:r w:rsidR="00205C59" w:rsidRPr="00443CB2">
              <w:rPr>
                <w:rFonts w:ascii="Times New Roman" w:hAnsi="Times New Roman" w:cs="Times New Roman"/>
                <w:sz w:val="24"/>
                <w:szCs w:val="24"/>
              </w:rPr>
              <w:t> с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истема «Экранов активности» (ежедневные звезды на шкафчиках), патриотические значки за знаковые мероприятия, итоговый рейтинг с призами.</w:t>
            </w:r>
          </w:p>
        </w:tc>
      </w:tr>
      <w:tr w:rsidR="00AB36FC" w:rsidRPr="00AB36FC" w:rsidTr="00443CB2">
        <w:tc>
          <w:tcPr>
            <w:tcW w:w="54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246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системы детского самоуправления, механизм функционирования</w:t>
            </w:r>
          </w:p>
        </w:tc>
        <w:tc>
          <w:tcPr>
            <w:tcW w:w="66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F7255" w:rsidRPr="00443CB2" w:rsidRDefault="00F37329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Создан «Штаб экспедиции» -</w:t>
            </w:r>
            <w:r w:rsidR="006F7255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совет активных ребят. </w:t>
            </w:r>
          </w:p>
          <w:p w:rsidR="00F37329" w:rsidRPr="00443CB2" w:rsidRDefault="00AB36FC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На уровне отряда на п</w:t>
            </w:r>
            <w:r w:rsidR="00F37329" w:rsidRPr="00443CB2">
              <w:rPr>
                <w:rFonts w:ascii="Times New Roman" w:hAnsi="Times New Roman" w:cs="Times New Roman"/>
                <w:sz w:val="24"/>
                <w:szCs w:val="24"/>
              </w:rPr>
              <w:t>ериод смены</w:t>
            </w:r>
            <w:r w:rsidR="006F7255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7329" w:rsidRPr="00443CB2">
              <w:rPr>
                <w:rFonts w:ascii="Times New Roman" w:hAnsi="Times New Roman" w:cs="Times New Roman"/>
                <w:sz w:val="24"/>
                <w:szCs w:val="24"/>
              </w:rPr>
              <w:t>выбираются роли:</w:t>
            </w:r>
          </w:p>
          <w:p w:rsidR="00F37329" w:rsidRPr="00443CB2" w:rsidRDefault="00AB36FC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«Командир отряда» (передача информа</w:t>
            </w:r>
            <w:r w:rsidR="00F37329" w:rsidRPr="00443CB2">
              <w:rPr>
                <w:rFonts w:ascii="Times New Roman" w:hAnsi="Times New Roman" w:cs="Times New Roman"/>
                <w:sz w:val="24"/>
                <w:szCs w:val="24"/>
              </w:rPr>
              <w:t>ции, построение, дисциплина);</w:t>
            </w:r>
          </w:p>
          <w:p w:rsidR="00F37329" w:rsidRPr="00443CB2" w:rsidRDefault="00AB36FC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«Физорг» (помощь в проведении зарядки</w:t>
            </w:r>
            <w:r w:rsidR="00F37329" w:rsidRPr="00443CB2">
              <w:rPr>
                <w:rFonts w:ascii="Times New Roman" w:hAnsi="Times New Roman" w:cs="Times New Roman"/>
                <w:sz w:val="24"/>
                <w:szCs w:val="24"/>
              </w:rPr>
              <w:t>, организация подвижных игр);</w:t>
            </w:r>
          </w:p>
          <w:p w:rsidR="00F37329" w:rsidRPr="00443CB2" w:rsidRDefault="00AB36FC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«Эколог» (порядок на терри</w:t>
            </w:r>
            <w:r w:rsidR="00F37329" w:rsidRPr="00443CB2">
              <w:rPr>
                <w:rFonts w:ascii="Times New Roman" w:hAnsi="Times New Roman" w:cs="Times New Roman"/>
                <w:sz w:val="24"/>
                <w:szCs w:val="24"/>
              </w:rPr>
              <w:t>тории, уборка после занятий);</w:t>
            </w:r>
          </w:p>
          <w:p w:rsidR="00F37329" w:rsidRPr="00443CB2" w:rsidRDefault="00AB36FC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«Оформитель» (оформление отрядного уголка, подгото</w:t>
            </w:r>
            <w:r w:rsidR="00F37329" w:rsidRPr="00443CB2">
              <w:rPr>
                <w:rFonts w:ascii="Times New Roman" w:hAnsi="Times New Roman" w:cs="Times New Roman"/>
                <w:sz w:val="24"/>
                <w:szCs w:val="24"/>
              </w:rPr>
              <w:t>вка материалов для выставок);</w:t>
            </w:r>
          </w:p>
          <w:p w:rsidR="00F37329" w:rsidRPr="00443CB2" w:rsidRDefault="00AB36FC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«Медиа-актив» (помощь в создании фотоо</w:t>
            </w:r>
            <w:r w:rsidR="00F37329" w:rsidRPr="00443CB2">
              <w:rPr>
                <w:rFonts w:ascii="Times New Roman" w:hAnsi="Times New Roman" w:cs="Times New Roman"/>
                <w:sz w:val="24"/>
                <w:szCs w:val="24"/>
              </w:rPr>
              <w:t>тчетов для родительского чата).</w:t>
            </w:r>
          </w:p>
          <w:p w:rsidR="00AB36FC" w:rsidRPr="00443CB2" w:rsidRDefault="00AB36FC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Принципы самоуправления: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 добровольность, </w:t>
            </w:r>
            <w:r w:rsidR="00F37329" w:rsidRPr="00443CB2">
              <w:rPr>
                <w:rFonts w:ascii="Times New Roman" w:hAnsi="Times New Roman" w:cs="Times New Roman"/>
                <w:sz w:val="24"/>
                <w:szCs w:val="24"/>
              </w:rPr>
              <w:t>сменяемость поручений (каждые 3-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4 дня), поддержка инициатив, публичность выборов на отрядном огоньке.</w:t>
            </w:r>
          </w:p>
        </w:tc>
      </w:tr>
      <w:tr w:rsidR="00AB36FC" w:rsidRPr="00AB36FC" w:rsidTr="00443CB2">
        <w:tc>
          <w:tcPr>
            <w:tcW w:w="54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17.</w:t>
            </w:r>
          </w:p>
        </w:tc>
        <w:tc>
          <w:tcPr>
            <w:tcW w:w="246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t>Игровая модель и система стимулирования участников: рейтинг, ступени роста, регистрация достижений участников программы</w:t>
            </w:r>
          </w:p>
        </w:tc>
        <w:tc>
          <w:tcPr>
            <w:tcW w:w="66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37329" w:rsidRPr="00443CB2" w:rsidRDefault="00AB36FC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Игровая модель:</w:t>
            </w:r>
            <w:r w:rsidR="00F37329" w:rsidRPr="00443CB2">
              <w:rPr>
                <w:rFonts w:ascii="Times New Roman" w:hAnsi="Times New Roman" w:cs="Times New Roman"/>
                <w:sz w:val="24"/>
                <w:szCs w:val="24"/>
              </w:rPr>
              <w:t> с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мена построена как «Путешествие по Екатеринбургу» </w:t>
            </w:r>
            <w:r w:rsidRPr="00443CB2">
              <w:rPr>
                <w:rFonts w:ascii="Times New Roman" w:hAnsi="Times New Roman" w:cs="Times New Roman"/>
                <w:i/>
                <w:sz w:val="24"/>
                <w:szCs w:val="24"/>
              </w:rPr>
              <w:t>(легенда о Хранителях Урала)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. Каж</w:t>
            </w:r>
            <w:r w:rsidR="00F37329" w:rsidRPr="00443CB2">
              <w:rPr>
                <w:rFonts w:ascii="Times New Roman" w:hAnsi="Times New Roman" w:cs="Times New Roman"/>
                <w:sz w:val="24"/>
                <w:szCs w:val="24"/>
              </w:rPr>
              <w:t>дая экскурсия или мастер-класс -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это «остановка», где дети добывают «Сокровища памяти». У путешествия есть карта (в отрядном уголке), законы и итог</w:t>
            </w:r>
            <w:r w:rsidR="00F37329" w:rsidRPr="00443C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7329" w:rsidRPr="00443CB2" w:rsidRDefault="00AB36FC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Система стимулирования (трехуровневая):</w:t>
            </w:r>
          </w:p>
          <w:p w:rsidR="00F37329" w:rsidRPr="00443CB2" w:rsidRDefault="00AB36FC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Индивидуальный уровень (визуализация успеха):</w:t>
            </w:r>
            <w:r w:rsidR="00F37329" w:rsidRPr="00443CB2">
              <w:rPr>
                <w:rFonts w:ascii="Times New Roman" w:hAnsi="Times New Roman" w:cs="Times New Roman"/>
                <w:sz w:val="24"/>
                <w:szCs w:val="24"/>
              </w:rPr>
              <w:t> н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а каждом шкафчике </w:t>
            </w:r>
            <w:r w:rsidR="006F7255" w:rsidRPr="00443CB2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 </w:t>
            </w:r>
            <w:r w:rsidRPr="00443C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«Экран активности»</w:t>
            </w:r>
            <w:r w:rsidR="00F37329" w:rsidRPr="00443CB2">
              <w:rPr>
                <w:rFonts w:ascii="Times New Roman" w:hAnsi="Times New Roman" w:cs="Times New Roman"/>
                <w:sz w:val="24"/>
                <w:szCs w:val="24"/>
              </w:rPr>
              <w:t> -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плакат-накопитель. Каждый вечер на «огоньке» воспитатель подводит итоги дня. За проявленную активность, помощь товарищу, правильные ответы на экскурсии или творческие успехи ребенок получает </w:t>
            </w:r>
            <w:r w:rsidRPr="00443CB2">
              <w:rPr>
                <w:rFonts w:ascii="Times New Roman" w:hAnsi="Times New Roman" w:cs="Times New Roman"/>
                <w:bCs/>
                <w:sz w:val="24"/>
                <w:szCs w:val="24"/>
              </w:rPr>
              <w:t>цветную звезду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, которая наклеивается на его персональный экран. Это создает эффект «соревнования с самим собой</w:t>
            </w:r>
            <w:r w:rsidR="00F37329" w:rsidRPr="00443CB2">
              <w:rPr>
                <w:rFonts w:ascii="Times New Roman" w:hAnsi="Times New Roman" w:cs="Times New Roman"/>
                <w:sz w:val="24"/>
                <w:szCs w:val="24"/>
              </w:rPr>
              <w:t>» и ежедневно мотивирует детей.</w:t>
            </w:r>
          </w:p>
          <w:p w:rsidR="00F37329" w:rsidRPr="00443CB2" w:rsidRDefault="00AB36FC" w:rsidP="00F3732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Событийный уровень (артефакты):</w:t>
            </w:r>
            <w:r w:rsidR="00F37329" w:rsidRPr="00443CB2">
              <w:rPr>
                <w:rFonts w:ascii="Times New Roman" w:hAnsi="Times New Roman" w:cs="Times New Roman"/>
                <w:sz w:val="24"/>
                <w:szCs w:val="24"/>
              </w:rPr>
              <w:t> з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а участие в знаковых мероприятиях смены (экскурсия к Мемориалу, мастер-класс «Окопные свечи», спортивная игра «</w:t>
            </w:r>
            <w:proofErr w:type="spellStart"/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Лазертаг</w:t>
            </w:r>
            <w:proofErr w:type="spellEnd"/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») ребенок </w:t>
            </w:r>
            <w:r w:rsidR="00F37329" w:rsidRPr="00443CB2">
              <w:rPr>
                <w:rFonts w:ascii="Times New Roman" w:hAnsi="Times New Roman" w:cs="Times New Roman"/>
                <w:sz w:val="24"/>
                <w:szCs w:val="24"/>
              </w:rPr>
              <w:t>получает </w:t>
            </w:r>
            <w:r w:rsidR="00F37329" w:rsidRPr="00443CB2">
              <w:rPr>
                <w:rFonts w:ascii="Times New Roman" w:hAnsi="Times New Roman" w:cs="Times New Roman"/>
                <w:bCs/>
                <w:sz w:val="24"/>
                <w:szCs w:val="24"/>
              </w:rPr>
              <w:t>патриотические</w:t>
            </w:r>
            <w:r w:rsidRPr="00443C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значки</w:t>
            </w:r>
            <w:r w:rsidR="00F37329" w:rsidRPr="00443CB2">
              <w:rPr>
                <w:rFonts w:ascii="Times New Roman" w:hAnsi="Times New Roman" w:cs="Times New Roman"/>
                <w:sz w:val="24"/>
                <w:szCs w:val="24"/>
              </w:rPr>
              <w:t> (например,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37329" w:rsidRPr="00443CB2">
              <w:rPr>
                <w:rFonts w:ascii="Times New Roman" w:hAnsi="Times New Roman" w:cs="Times New Roman"/>
                <w:sz w:val="24"/>
                <w:szCs w:val="24"/>
              </w:rPr>
              <w:t>Я патриот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F37329" w:rsidRPr="00443CB2">
              <w:rPr>
                <w:rFonts w:ascii="Times New Roman" w:hAnsi="Times New Roman" w:cs="Times New Roman"/>
                <w:sz w:val="24"/>
                <w:szCs w:val="24"/>
              </w:rPr>
              <w:t>Спортивная семья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37329" w:rsidRPr="00443CB2">
              <w:rPr>
                <w:rFonts w:ascii="Times New Roman" w:hAnsi="Times New Roman" w:cs="Times New Roman"/>
                <w:sz w:val="24"/>
                <w:szCs w:val="24"/>
              </w:rPr>
              <w:t>, «Крепкая семья-крепкая Россия»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), которые крепятся на ленту достижений</w:t>
            </w:r>
            <w:r w:rsidR="006F7255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и выдаются в конце смены.</w:t>
            </w:r>
          </w:p>
          <w:p w:rsidR="00AB36FC" w:rsidRPr="00443CB2" w:rsidRDefault="00AB36FC" w:rsidP="006F7255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Итоговый уровень:</w:t>
            </w:r>
            <w:r w:rsidR="00F37329" w:rsidRPr="00443CB2">
              <w:rPr>
                <w:rFonts w:ascii="Times New Roman" w:hAnsi="Times New Roman" w:cs="Times New Roman"/>
                <w:sz w:val="24"/>
                <w:szCs w:val="24"/>
              </w:rPr>
              <w:t> в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конце смены подводятся итоги по количеству звезд на «Экранах актив</w:t>
            </w:r>
            <w:r w:rsidR="006F7255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ности». Самые активные дети </w:t>
            </w:r>
            <w:r w:rsidR="00F37329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награждаются ценными призами 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и дипломом «Юный патриот». Все участники получают дипломы и уносят домой наполненный артефактами «Рюкзак юного патриота».</w:t>
            </w:r>
          </w:p>
        </w:tc>
      </w:tr>
      <w:tr w:rsidR="00AB36FC" w:rsidRPr="00AB36FC" w:rsidTr="00443CB2">
        <w:tc>
          <w:tcPr>
            <w:tcW w:w="54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t>18.</w:t>
            </w:r>
          </w:p>
        </w:tc>
        <w:tc>
          <w:tcPr>
            <w:tcW w:w="246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t>Кадровое обеспечение программы</w:t>
            </w:r>
          </w:p>
        </w:tc>
        <w:tc>
          <w:tcPr>
            <w:tcW w:w="66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B36FC" w:rsidRPr="00443CB2" w:rsidRDefault="00AB36FC" w:rsidP="00F3732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Началь</w:t>
            </w:r>
            <w:r w:rsidR="00F37329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ник лагеря старший воспитатель; воспитатель; 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педагог-психолог; инструктор по физической культуре (по совместительству); музыкальный руководитель; </w:t>
            </w:r>
            <w:r w:rsidR="00F37329" w:rsidRPr="00443CB2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 -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по графику.</w:t>
            </w:r>
          </w:p>
        </w:tc>
      </w:tr>
      <w:tr w:rsidR="00AB36FC" w:rsidRPr="00AB36FC" w:rsidTr="00443CB2">
        <w:tc>
          <w:tcPr>
            <w:tcW w:w="54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t>19.</w:t>
            </w:r>
          </w:p>
        </w:tc>
        <w:tc>
          <w:tcPr>
            <w:tcW w:w="246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t>Партнерское взаимодействие</w:t>
            </w:r>
          </w:p>
        </w:tc>
        <w:tc>
          <w:tcPr>
            <w:tcW w:w="66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37329" w:rsidRPr="00443CB2" w:rsidRDefault="00AB36FC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1. </w:t>
            </w:r>
            <w:r w:rsidRPr="00443CB2">
              <w:rPr>
                <w:rFonts w:ascii="Times New Roman" w:hAnsi="Times New Roman" w:cs="Times New Roman"/>
                <w:bCs/>
                <w:sz w:val="24"/>
                <w:szCs w:val="24"/>
              </w:rPr>
              <w:t>Музей Уралмашзавода</w:t>
            </w:r>
            <w:r w:rsidR="00F37329" w:rsidRPr="00443CB2">
              <w:rPr>
                <w:rFonts w:ascii="Times New Roman" w:hAnsi="Times New Roman" w:cs="Times New Roman"/>
                <w:sz w:val="24"/>
                <w:szCs w:val="24"/>
              </w:rPr>
              <w:t> -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экскурсии, лекции о трудовом подвиге</w:t>
            </w:r>
            <w:r w:rsidR="00F37329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уральцев, выпуске танков Т-34.</w:t>
            </w:r>
          </w:p>
          <w:p w:rsidR="00F37329" w:rsidRPr="00443CB2" w:rsidRDefault="00F37329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36FC" w:rsidRPr="00443CB2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="00AA4E16" w:rsidRPr="00443CB2">
              <w:rPr>
                <w:rFonts w:ascii="Times New Roman" w:hAnsi="Times New Roman" w:cs="Times New Roman"/>
                <w:bCs/>
                <w:sz w:val="24"/>
                <w:szCs w:val="24"/>
              </w:rPr>
              <w:t>Музейный комплекс гражданской и военной техники, Музей военной техники, города Верхняя Пышма</w:t>
            </w:r>
            <w:r w:rsidR="00A333E8" w:rsidRPr="00443CB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37329" w:rsidRPr="00443CB2" w:rsidRDefault="00F37329" w:rsidP="00AA4E16">
            <w:pPr>
              <w:spacing w:after="0" w:line="276" w:lineRule="auto"/>
              <w:ind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AB36FC" w:rsidRPr="00443CB2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="00AA4E16" w:rsidRPr="00443C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Сотрудники МЧС России по Свердловской области ОПП 5 ПСЧ </w:t>
            </w:r>
            <w:r w:rsidR="00AA4E16" w:rsidRPr="00443C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B36FC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4E16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направленные на повышение культуры пожарной безопасности среди детей во время летних каникул, </w:t>
            </w:r>
            <w:r w:rsidR="00AB36FC" w:rsidRPr="00443CB2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 спасателя.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  <w:r w:rsidR="00AB36FC" w:rsidRPr="00443CB2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="00AB36FC" w:rsidRPr="00443CB2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</w:t>
            </w:r>
            <w:r w:rsidRPr="00443C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2</w:t>
            </w:r>
            <w:r w:rsidR="00AB36FC" w:rsidRPr="00443C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Орджоникидзевского района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A4E16" w:rsidRPr="00443CB2">
              <w:rPr>
                <w:rFonts w:ascii="Times New Roman" w:hAnsi="Times New Roman" w:cs="Times New Roman"/>
                <w:sz w:val="24"/>
                <w:szCs w:val="24"/>
              </w:rPr>
              <w:t>города Екатеринбурга – экскурсия</w:t>
            </w:r>
            <w:r w:rsidR="00AB36FC" w:rsidRPr="00443CB2">
              <w:rPr>
                <w:rFonts w:ascii="Times New Roman" w:hAnsi="Times New Roman" w:cs="Times New Roman"/>
                <w:sz w:val="24"/>
                <w:szCs w:val="24"/>
              </w:rPr>
              <w:t>, книжные выставки</w:t>
            </w:r>
            <w:r w:rsidR="00AA4E16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«Герои – земляки», с использование презентации.</w:t>
            </w:r>
          </w:p>
          <w:p w:rsidR="00F37329" w:rsidRPr="00443CB2" w:rsidRDefault="00AA4E16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B36FC" w:rsidRPr="00443CB2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="00AB36FC" w:rsidRPr="00443CB2">
              <w:rPr>
                <w:rFonts w:ascii="Times New Roman" w:hAnsi="Times New Roman" w:cs="Times New Roman"/>
                <w:bCs/>
                <w:sz w:val="24"/>
                <w:szCs w:val="24"/>
              </w:rPr>
              <w:t>Екатеринбургский зоопарк</w:t>
            </w:r>
            <w:r w:rsidR="00F37329" w:rsidRPr="00443CB2">
              <w:rPr>
                <w:rFonts w:ascii="Times New Roman" w:hAnsi="Times New Roman" w:cs="Times New Roman"/>
                <w:sz w:val="24"/>
                <w:szCs w:val="24"/>
              </w:rPr>
              <w:t> -</w:t>
            </w:r>
            <w:r w:rsidR="00AB36FC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экскурсии, экологическое воспитание, </w:t>
            </w:r>
            <w:r w:rsidR="00F37329" w:rsidRPr="00443CB2">
              <w:rPr>
                <w:rFonts w:ascii="Times New Roman" w:hAnsi="Times New Roman" w:cs="Times New Roman"/>
                <w:sz w:val="24"/>
                <w:szCs w:val="24"/>
              </w:rPr>
              <w:t>знакомство с редкими животными.</w:t>
            </w:r>
          </w:p>
          <w:p w:rsidR="00F37329" w:rsidRPr="00443CB2" w:rsidRDefault="00AA4E16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B36FC" w:rsidRPr="00443CB2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="00AB36FC" w:rsidRPr="00443C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Выездная площадка </w:t>
            </w:r>
            <w:proofErr w:type="spellStart"/>
            <w:r w:rsidR="00AB36FC" w:rsidRPr="00443CB2">
              <w:rPr>
                <w:rFonts w:ascii="Times New Roman" w:hAnsi="Times New Roman" w:cs="Times New Roman"/>
                <w:bCs/>
                <w:sz w:val="24"/>
                <w:szCs w:val="24"/>
              </w:rPr>
              <w:t>лазертага</w:t>
            </w:r>
            <w:proofErr w:type="spellEnd"/>
            <w:r w:rsidR="00F37329" w:rsidRPr="00443CB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«Дуэль» </w:t>
            </w:r>
            <w:r w:rsidR="00F37329" w:rsidRPr="00443C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B36FC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спортивно-тактичес</w:t>
            </w:r>
            <w:r w:rsidR="00F37329" w:rsidRPr="00443CB2">
              <w:rPr>
                <w:rFonts w:ascii="Times New Roman" w:hAnsi="Times New Roman" w:cs="Times New Roman"/>
                <w:sz w:val="24"/>
                <w:szCs w:val="24"/>
              </w:rPr>
              <w:t>кой игры «Лазертаг-битва».</w:t>
            </w:r>
          </w:p>
          <w:p w:rsidR="00AB36FC" w:rsidRPr="00443CB2" w:rsidRDefault="00AA4E16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B36FC" w:rsidRPr="00443CB2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="00AB36FC" w:rsidRPr="00443CB2">
              <w:rPr>
                <w:rFonts w:ascii="Times New Roman" w:hAnsi="Times New Roman" w:cs="Times New Roman"/>
                <w:bCs/>
                <w:sz w:val="24"/>
                <w:szCs w:val="24"/>
              </w:rPr>
              <w:t>Передвижной театр</w:t>
            </w:r>
            <w:r w:rsidR="00F37329" w:rsidRPr="00443CB2">
              <w:rPr>
                <w:rFonts w:ascii="Times New Roman" w:hAnsi="Times New Roman" w:cs="Times New Roman"/>
                <w:sz w:val="24"/>
                <w:szCs w:val="24"/>
              </w:rPr>
              <w:t> -</w:t>
            </w:r>
            <w:r w:rsidR="00AB36FC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приезд театра на территорию ДОУ со спектаклями пат</w:t>
            </w:r>
            <w:r w:rsidR="00F37329" w:rsidRPr="00443CB2">
              <w:rPr>
                <w:rFonts w:ascii="Times New Roman" w:hAnsi="Times New Roman" w:cs="Times New Roman"/>
                <w:sz w:val="24"/>
                <w:szCs w:val="24"/>
              </w:rPr>
              <w:t>риотической и народной тематики «Путешествуем по Уралу».</w:t>
            </w:r>
          </w:p>
        </w:tc>
      </w:tr>
      <w:tr w:rsidR="00AB36FC" w:rsidRPr="00AB36FC" w:rsidTr="00443CB2">
        <w:tc>
          <w:tcPr>
            <w:tcW w:w="54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20.</w:t>
            </w:r>
          </w:p>
        </w:tc>
        <w:tc>
          <w:tcPr>
            <w:tcW w:w="246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эффект программы</w:t>
            </w:r>
          </w:p>
        </w:tc>
        <w:tc>
          <w:tcPr>
            <w:tcW w:w="66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B36FC" w:rsidRPr="00443CB2" w:rsidRDefault="00AB36FC" w:rsidP="00AA4E16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Программа способствует формированию поколения детей с уважением к истории своей страны и малой Родины. Задаёт систему чётких, понятных ценностей (честь, труд, память, семья, Родина), что снижает риски ценностной дезориентации. Укрепляются связи ДОУ с учреждениями культуры и безопасно</w:t>
            </w:r>
            <w:r w:rsidR="00F37329" w:rsidRPr="00443CB2">
              <w:rPr>
                <w:rFonts w:ascii="Times New Roman" w:hAnsi="Times New Roman" w:cs="Times New Roman"/>
                <w:sz w:val="24"/>
                <w:szCs w:val="24"/>
              </w:rPr>
              <w:t>сти (музеи, МЧС, библиотека,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зоопарк), повышая качество социальной среды для всех детей района. Опыт изготовления окопных свечей, </w:t>
            </w:r>
            <w:r w:rsidR="00AA4E16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письма для солдат специальной военной операции, 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помощи товарищу закладывает привычку к малым добрым делам, формирует будущих волонтёров и активных граждан.</w:t>
            </w:r>
          </w:p>
        </w:tc>
      </w:tr>
      <w:tr w:rsidR="00AB36FC" w:rsidRPr="00AB36FC" w:rsidTr="00443CB2">
        <w:tc>
          <w:tcPr>
            <w:tcW w:w="54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t>21.</w:t>
            </w:r>
          </w:p>
        </w:tc>
        <w:tc>
          <w:tcPr>
            <w:tcW w:w="246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t>Механизм оценки эффективности реализации программы: диагностический инструментарий, система самоанализа и экспертизы</w:t>
            </w:r>
          </w:p>
        </w:tc>
        <w:tc>
          <w:tcPr>
            <w:tcW w:w="66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37329" w:rsidRPr="00443CB2" w:rsidRDefault="00AB36FC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Диагностический инструментарий:</w:t>
            </w:r>
          </w:p>
          <w:p w:rsidR="00F37329" w:rsidRPr="00443CB2" w:rsidRDefault="00F37329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B36FC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Входная и итоговая анкета «Что я знаю о России?» (знание 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флага, герба, героев-земляков).</w:t>
            </w:r>
          </w:p>
          <w:p w:rsidR="00F37329" w:rsidRPr="00443CB2" w:rsidRDefault="00F37329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B36FC" w:rsidRPr="00443CB2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 (3-балльная шкала: уровень тревожности, коммуникабельность, лид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ерские задатки, </w:t>
            </w:r>
            <w:proofErr w:type="spellStart"/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командность</w:t>
            </w:r>
            <w:proofErr w:type="spellEnd"/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F37329" w:rsidRPr="00443CB2" w:rsidRDefault="00F37329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B36FC" w:rsidRPr="00443CB2">
              <w:rPr>
                <w:rFonts w:ascii="Times New Roman" w:hAnsi="Times New Roman" w:cs="Times New Roman"/>
                <w:sz w:val="24"/>
                <w:szCs w:val="24"/>
              </w:rPr>
              <w:t>Анализ продуктов деятельности («Рюкзак юного патриота»: количество и качество арт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ефактов, норма — не менее 8).</w:t>
            </w:r>
          </w:p>
          <w:p w:rsidR="00826BC4" w:rsidRPr="00443CB2" w:rsidRDefault="00F37329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B36FC" w:rsidRPr="00443CB2">
              <w:rPr>
                <w:rFonts w:ascii="Times New Roman" w:hAnsi="Times New Roman" w:cs="Times New Roman"/>
                <w:sz w:val="24"/>
                <w:szCs w:val="24"/>
              </w:rPr>
              <w:t>Ежедневная рефлексия «Что в р</w:t>
            </w:r>
            <w:r w:rsidR="00826BC4" w:rsidRPr="00443CB2">
              <w:rPr>
                <w:rFonts w:ascii="Times New Roman" w:hAnsi="Times New Roman" w:cs="Times New Roman"/>
                <w:sz w:val="24"/>
                <w:szCs w:val="24"/>
              </w:rPr>
              <w:t>юкзаке?» (устный самоанализ).</w:t>
            </w:r>
          </w:p>
          <w:p w:rsidR="00826BC4" w:rsidRPr="00443CB2" w:rsidRDefault="00826BC4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B36FC" w:rsidRPr="00443CB2">
              <w:rPr>
                <w:rFonts w:ascii="Times New Roman" w:hAnsi="Times New Roman" w:cs="Times New Roman"/>
                <w:sz w:val="24"/>
                <w:szCs w:val="24"/>
              </w:rPr>
              <w:t>Родительский онлайн-опрос (удовлетворённость прог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раммой, изменения в ребёнке).</w:t>
            </w:r>
          </w:p>
          <w:p w:rsidR="00826BC4" w:rsidRPr="00443CB2" w:rsidRDefault="00AB36FC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«Экран настроения» (ежедневная цветовая ди</w:t>
            </w:r>
            <w:r w:rsidR="00826BC4" w:rsidRPr="00443CB2">
              <w:rPr>
                <w:rFonts w:ascii="Times New Roman" w:hAnsi="Times New Roman" w:cs="Times New Roman"/>
                <w:sz w:val="24"/>
                <w:szCs w:val="24"/>
              </w:rPr>
              <w:t>агностика эмоционального фона).</w:t>
            </w:r>
          </w:p>
          <w:p w:rsidR="00AB36FC" w:rsidRPr="00443CB2" w:rsidRDefault="00AB36FC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Система самоанализа:</w:t>
            </w:r>
            <w:r w:rsidR="00826BC4" w:rsidRPr="00443CB2">
              <w:rPr>
                <w:rFonts w:ascii="Times New Roman" w:hAnsi="Times New Roman" w:cs="Times New Roman"/>
                <w:sz w:val="24"/>
                <w:szCs w:val="24"/>
              </w:rPr>
              <w:t> е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жедневный вечерний круг «Что в рюкзаке?», где дети осмысливают свои достижения.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43C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Экспертиза:</w:t>
            </w:r>
            <w:r w:rsidR="00826BC4" w:rsidRPr="00443CB2"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нализ наполненности «Рюкзаков» (количество и качество артефактов), анализ достижений детей (процент получивших диплом «Юный патриот»).</w:t>
            </w:r>
          </w:p>
        </w:tc>
      </w:tr>
      <w:tr w:rsidR="00AB36FC" w:rsidRPr="00AB36FC" w:rsidTr="00443CB2">
        <w:tc>
          <w:tcPr>
            <w:tcW w:w="54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22.</w:t>
            </w:r>
          </w:p>
        </w:tc>
        <w:tc>
          <w:tcPr>
            <w:tcW w:w="246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механизма организации взаимодействия участников смены после реализации программы с целью продления социального эффекта</w:t>
            </w:r>
          </w:p>
        </w:tc>
        <w:tc>
          <w:tcPr>
            <w:tcW w:w="66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B36FC" w:rsidRPr="00443CB2" w:rsidRDefault="00AB36FC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Видеоролики и фотоальбомы о смене сохраняются в архиве группы ВК ДОУ для просмотра в любое время. Разработаны методические рекомендации для педагогов по использованию технологии «Квест-рюкзак» в других сменах. Родителям предлагаются консультации по поддержке интереса ребёнка к истории семьи и страны (рекомендации по чтению, совместным экскурсиям).</w:t>
            </w:r>
          </w:p>
        </w:tc>
      </w:tr>
      <w:tr w:rsidR="00AB36FC" w:rsidRPr="00AB36FC" w:rsidTr="00443CB2">
        <w:tc>
          <w:tcPr>
            <w:tcW w:w="54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t>23.</w:t>
            </w:r>
          </w:p>
        </w:tc>
        <w:tc>
          <w:tcPr>
            <w:tcW w:w="246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системы обратной связи с участниками программы (детьми, специалистами, родителями)</w:t>
            </w:r>
          </w:p>
        </w:tc>
        <w:tc>
          <w:tcPr>
            <w:tcW w:w="66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26BC4" w:rsidRPr="00443CB2" w:rsidRDefault="00AB36FC" w:rsidP="00826BC4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Ежедневные </w:t>
            </w:r>
            <w:proofErr w:type="gramStart"/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фото-отчеты</w:t>
            </w:r>
            <w:proofErr w:type="gramEnd"/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826BC4" w:rsidRPr="00443C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="00826BC4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, родительском чате мессенджере МАХ, 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«Огоньки» с детьми (устн</w:t>
            </w:r>
            <w:r w:rsidR="00826BC4" w:rsidRPr="00443CB2">
              <w:rPr>
                <w:rFonts w:ascii="Times New Roman" w:hAnsi="Times New Roman" w:cs="Times New Roman"/>
                <w:sz w:val="24"/>
                <w:szCs w:val="24"/>
              </w:rPr>
              <w:t>ая рефлексия «Что в рюкзаке?») -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ежедневно. </w:t>
            </w:r>
          </w:p>
          <w:p w:rsidR="00826BC4" w:rsidRPr="00443CB2" w:rsidRDefault="00AB36FC" w:rsidP="00826BC4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</w:t>
            </w:r>
            <w:r w:rsidR="00826BC4" w:rsidRPr="00443CB2">
              <w:rPr>
                <w:rFonts w:ascii="Times New Roman" w:hAnsi="Times New Roman" w:cs="Times New Roman"/>
                <w:sz w:val="24"/>
                <w:szCs w:val="24"/>
              </w:rPr>
              <w:t>по итогам смены (онлайн-форма).</w:t>
            </w:r>
          </w:p>
          <w:p w:rsidR="00826BC4" w:rsidRPr="00443CB2" w:rsidRDefault="00AB36FC" w:rsidP="00826BC4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Оперативные совещания с воспитателями (ежедневно, 10–15 минут). </w:t>
            </w:r>
          </w:p>
          <w:p w:rsidR="00AB36FC" w:rsidRPr="00443CB2" w:rsidRDefault="00AB36FC" w:rsidP="00826BC4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Аналитическое совещание педагогического коллектива по итогам смены.</w:t>
            </w:r>
          </w:p>
        </w:tc>
      </w:tr>
      <w:tr w:rsidR="00AB36FC" w:rsidRPr="00AB36FC" w:rsidTr="00443CB2">
        <w:tc>
          <w:tcPr>
            <w:tcW w:w="54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t>24.</w:t>
            </w:r>
          </w:p>
        </w:tc>
        <w:tc>
          <w:tcPr>
            <w:tcW w:w="246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авторских подходов, инноваций и оригинальных форм деятельности в решении целевых установок программы</w:t>
            </w:r>
          </w:p>
        </w:tc>
        <w:tc>
          <w:tcPr>
            <w:tcW w:w="66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26BC4" w:rsidRPr="00443CB2" w:rsidRDefault="00AB36FC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1. Разработан уникальный дизайн «Рюкзака юного патриота» (</w:t>
            </w:r>
            <w:r w:rsidR="00826BC4" w:rsidRPr="00443CB2">
              <w:rPr>
                <w:rFonts w:ascii="Times New Roman" w:hAnsi="Times New Roman" w:cs="Times New Roman"/>
                <w:sz w:val="24"/>
                <w:szCs w:val="24"/>
              </w:rPr>
              <w:t>Дневник юного патриота - папки-накопитель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) и система тематических «Карточек-вкладышей» по разделам: «Моя Россия», «Моя малая Родина», «Герои рядом», «Семья и дружба», «Мои достижения», «Творчество», «Память сердца».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br/>
              <w:t>2. Создана инновационна</w:t>
            </w:r>
            <w:r w:rsidR="00F516BC" w:rsidRPr="00443CB2">
              <w:rPr>
                <w:rFonts w:ascii="Times New Roman" w:hAnsi="Times New Roman" w:cs="Times New Roman"/>
                <w:sz w:val="24"/>
                <w:szCs w:val="24"/>
              </w:rPr>
              <w:t>я система визуальной мотивации -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43C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«Экран активности»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 на каждом шкафчике, где ежедневно наклеиваются звезды за достижения, с итоговым рейтингом и призами.</w:t>
            </w:r>
            <w:r w:rsidRPr="00443CB2">
              <w:rPr>
                <w:rFonts w:ascii="Times New Roman" w:hAnsi="Times New Roman" w:cs="Times New Roman"/>
                <w:sz w:val="24"/>
                <w:szCs w:val="24"/>
              </w:rPr>
              <w:br/>
              <w:t>3. Разработана технология «Квест-рюкзак» — материального накопителя достижений, делающая воспитательный</w:t>
            </w:r>
            <w:r w:rsidR="00826BC4"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осязаемым и измеримым.</w:t>
            </w:r>
          </w:p>
          <w:p w:rsidR="00826BC4" w:rsidRPr="00443CB2" w:rsidRDefault="00AB36FC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>4. Создан цикл мероприятий, привязанных к конкретным памятникам и датам Екатеринбурга, с адаптированными для возрас</w:t>
            </w:r>
            <w:r w:rsidR="00826BC4" w:rsidRPr="00443CB2">
              <w:rPr>
                <w:rFonts w:ascii="Times New Roman" w:hAnsi="Times New Roman" w:cs="Times New Roman"/>
                <w:sz w:val="24"/>
                <w:szCs w:val="24"/>
              </w:rPr>
              <w:t>та 6,5–9 лет сценариями.</w:t>
            </w:r>
          </w:p>
          <w:p w:rsidR="00AB36FC" w:rsidRPr="00443CB2" w:rsidRDefault="00AB36FC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Внедрена система патриотических значков за знаковые мероприятия смены.</w:t>
            </w:r>
          </w:p>
        </w:tc>
      </w:tr>
      <w:tr w:rsidR="00AB36FC" w:rsidRPr="00AB36FC" w:rsidTr="00443CB2">
        <w:tc>
          <w:tcPr>
            <w:tcW w:w="54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25.</w:t>
            </w:r>
          </w:p>
        </w:tc>
        <w:tc>
          <w:tcPr>
            <w:tcW w:w="246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B36FC" w:rsidRPr="00AB36FC" w:rsidRDefault="00AB36FC" w:rsidP="001C5D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FC">
              <w:rPr>
                <w:rFonts w:ascii="Times New Roman" w:hAnsi="Times New Roman" w:cs="Times New Roman"/>
                <w:bCs/>
                <w:sz w:val="24"/>
                <w:szCs w:val="24"/>
              </w:rPr>
              <w:t>Возможность тиражирования опыта реализации программы</w:t>
            </w:r>
          </w:p>
        </w:tc>
        <w:tc>
          <w:tcPr>
            <w:tcW w:w="66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26BC4" w:rsidRPr="00443CB2" w:rsidRDefault="00AB36FC" w:rsidP="001C5D69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разработки экскурсий, сценарии рефлексивных кругов «Что в рюкзаке?», технология «Квест-рюкзак» и система «Экранов активности» могут быть использованы другими лагерями дневного пребывания. </w:t>
            </w:r>
          </w:p>
          <w:p w:rsidR="00AB36FC" w:rsidRPr="00443CB2" w:rsidRDefault="00AB36FC" w:rsidP="00826BC4">
            <w:pPr>
              <w:spacing w:after="0"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имеет вариативную часть, позволяющую адаптировать её под любую тематику (экология, спорт, наука, культура). Разработанные диагностические инструменты (входная/выходная анкета, карты наблюдения) могут применяться в любом детском лагере. </w:t>
            </w:r>
          </w:p>
        </w:tc>
      </w:tr>
    </w:tbl>
    <w:p w:rsidR="00AB36FC" w:rsidRDefault="00AB36FC" w:rsidP="001C5D6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B36FC" w:rsidRDefault="00AB36FC" w:rsidP="001C5D6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C12CC" w:rsidRDefault="00AC12CC" w:rsidP="001C5D6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C12CC" w:rsidRDefault="00AC12CC" w:rsidP="001C5D6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C12CC" w:rsidRDefault="00AC12CC" w:rsidP="001C5D6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C12CC" w:rsidRDefault="00AC12CC" w:rsidP="001C5D6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C12CC" w:rsidRDefault="00AC12CC" w:rsidP="001C5D6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AC12CC" w:rsidSect="00826BC4">
      <w:footerReference w:type="default" r:id="rId9"/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B4B" w:rsidRDefault="00535B4B" w:rsidP="00826BC4">
      <w:pPr>
        <w:spacing w:after="0" w:line="240" w:lineRule="auto"/>
      </w:pPr>
      <w:r>
        <w:separator/>
      </w:r>
    </w:p>
  </w:endnote>
  <w:endnote w:type="continuationSeparator" w:id="0">
    <w:p w:rsidR="00535B4B" w:rsidRDefault="00535B4B" w:rsidP="00826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9499639"/>
      <w:docPartObj>
        <w:docPartGallery w:val="Page Numbers (Bottom of Page)"/>
        <w:docPartUnique/>
      </w:docPartObj>
    </w:sdtPr>
    <w:sdtEndPr/>
    <w:sdtContent>
      <w:p w:rsidR="00826BC4" w:rsidRDefault="00826BC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3CB2">
          <w:rPr>
            <w:noProof/>
          </w:rPr>
          <w:t>9</w:t>
        </w:r>
        <w:r>
          <w:fldChar w:fldCharType="end"/>
        </w:r>
      </w:p>
    </w:sdtContent>
  </w:sdt>
  <w:p w:rsidR="00826BC4" w:rsidRDefault="00826BC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B4B" w:rsidRDefault="00535B4B" w:rsidP="00826BC4">
      <w:pPr>
        <w:spacing w:after="0" w:line="240" w:lineRule="auto"/>
      </w:pPr>
      <w:r>
        <w:separator/>
      </w:r>
    </w:p>
  </w:footnote>
  <w:footnote w:type="continuationSeparator" w:id="0">
    <w:p w:rsidR="00535B4B" w:rsidRDefault="00535B4B" w:rsidP="00826B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113"/>
    <w:rsid w:val="001C4FDC"/>
    <w:rsid w:val="001C5D69"/>
    <w:rsid w:val="001D5437"/>
    <w:rsid w:val="00205C59"/>
    <w:rsid w:val="00207EC1"/>
    <w:rsid w:val="0026539C"/>
    <w:rsid w:val="00436D39"/>
    <w:rsid w:val="00443CB2"/>
    <w:rsid w:val="004E5167"/>
    <w:rsid w:val="0050077C"/>
    <w:rsid w:val="00535B4B"/>
    <w:rsid w:val="00625113"/>
    <w:rsid w:val="006F7255"/>
    <w:rsid w:val="00826BC4"/>
    <w:rsid w:val="00A333E8"/>
    <w:rsid w:val="00AA3A3D"/>
    <w:rsid w:val="00AA4E16"/>
    <w:rsid w:val="00AB36FC"/>
    <w:rsid w:val="00AC12CC"/>
    <w:rsid w:val="00AF4367"/>
    <w:rsid w:val="00B361A7"/>
    <w:rsid w:val="00D31CB9"/>
    <w:rsid w:val="00E364C5"/>
    <w:rsid w:val="00EE3BE4"/>
    <w:rsid w:val="00F37329"/>
    <w:rsid w:val="00F5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7C71B"/>
  <w15:chartTrackingRefBased/>
  <w15:docId w15:val="{BBF9FBE0-6A1D-455F-A8AE-D4617550A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36F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C5D6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26B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6BC4"/>
  </w:style>
  <w:style w:type="paragraph" w:styleId="a7">
    <w:name w:val="footer"/>
    <w:basedOn w:val="a"/>
    <w:link w:val="a8"/>
    <w:uiPriority w:val="99"/>
    <w:unhideWhenUsed/>
    <w:rsid w:val="00826B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6BC4"/>
  </w:style>
  <w:style w:type="paragraph" w:styleId="a9">
    <w:name w:val="Balloon Text"/>
    <w:basedOn w:val="a"/>
    <w:link w:val="aa"/>
    <w:uiPriority w:val="99"/>
    <w:semiHidden/>
    <w:unhideWhenUsed/>
    <w:rsid w:val="00EE3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E3B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2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90406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63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40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22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65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31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240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6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523652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join/bAPyf2Z9NE3qlvYEvvloQVB2vKn4l6wGfNyslBTrm8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ru/club2401421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etstvo.tvoysadik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2366</Words>
  <Characters>13491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2026-07-30T06:15:00Z</cp:lastPrinted>
  <dcterms:created xsi:type="dcterms:W3CDTF">2026-07-21T07:04:00Z</dcterms:created>
  <dcterms:modified xsi:type="dcterms:W3CDTF">2026-07-30T06:16:00Z</dcterms:modified>
</cp:coreProperties>
</file>