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757DE21" w14:textId="15EA2CBB" w:rsidR="001D2AF0" w:rsidRPr="00431365" w:rsidRDefault="001D2AF0">
      <w:pPr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431365">
        <w:rPr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Конспект занятия по познавательной деятельности для детей старшего дошкольного возраста.</w:t>
      </w:r>
    </w:p>
    <w:p w14:paraId="307AE386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Закреплять знание числового ряда, чисел последующего и предыдущего.</w:t>
      </w:r>
    </w:p>
    <w:p w14:paraId="7577460C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Закреплять знание геометрических фигур.</w:t>
      </w:r>
    </w:p>
    <w:p w14:paraId="223BB960" w14:textId="3472FF11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Развивать умение ориентироваться на листе бумаги.</w:t>
      </w:r>
    </w:p>
    <w:p w14:paraId="684349DA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Развивать мыслительные операции, внимание, память, речь, интерес к предмету.</w:t>
      </w:r>
    </w:p>
    <w:p w14:paraId="660368DD" w14:textId="77777777" w:rsidR="001D2AF0" w:rsidRDefault="001D2AF0" w:rsidP="001D2AF0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Материал:</w:t>
      </w:r>
    </w:p>
    <w:p w14:paraId="2BDAC61F" w14:textId="177B6D59" w:rsidR="001D2AF0" w:rsidRDefault="001D2AF0" w:rsidP="001D2AF0">
      <w:pPr>
        <w:pStyle w:val="a3"/>
        <w:shd w:val="clear" w:color="auto" w:fill="FFFFFF"/>
        <w:spacing w:after="0" w:afterAutospacing="0"/>
        <w:rPr>
          <w:rFonts w:ascii="Georgia" w:hAnsi="Georgia"/>
          <w:color w:val="000000"/>
        </w:rPr>
      </w:pPr>
      <w:r>
        <w:rPr>
          <w:rFonts w:ascii="Georgia" w:hAnsi="Georgia"/>
          <w:color w:val="000000"/>
        </w:rPr>
        <w:t>Прямоугольный или квадратный лист бумаги с нарисованными на нём геометрическими фигурами.</w:t>
      </w:r>
    </w:p>
    <w:p w14:paraId="5698BA49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Чистые листы бумаги, такой же формы по количеству детей.</w:t>
      </w:r>
    </w:p>
    <w:p w14:paraId="6A18F174" w14:textId="635E0865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Плоскостные геометрические фигуры.</w:t>
      </w:r>
    </w:p>
    <w:p w14:paraId="59F3D797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Листы бумаги в клеточку с точкой.</w:t>
      </w:r>
    </w:p>
    <w:p w14:paraId="7AA2A919" w14:textId="77777777" w:rsidR="001D2AF0" w:rsidRPr="001D2AF0" w:rsidRDefault="001D2AF0" w:rsidP="001D2AF0">
      <w:pPr>
        <w:pStyle w:val="a3"/>
        <w:shd w:val="clear" w:color="auto" w:fill="FFFFFF"/>
        <w:spacing w:before="0" w:beforeAutospacing="0" w:after="0" w:afterAutospacing="0"/>
        <w:rPr>
          <w:color w:val="000000"/>
        </w:rPr>
      </w:pPr>
      <w:r w:rsidRPr="001D2AF0">
        <w:rPr>
          <w:color w:val="000000"/>
        </w:rPr>
        <w:t>Простые карандаши.</w:t>
      </w:r>
    </w:p>
    <w:p w14:paraId="61C3B37D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b/>
          <w:bCs/>
          <w:color w:val="000000"/>
        </w:rPr>
      </w:pPr>
      <w:r w:rsidRPr="001D2AF0">
        <w:rPr>
          <w:b/>
          <w:bCs/>
          <w:color w:val="000000"/>
        </w:rPr>
        <w:t>Ход занятия</w:t>
      </w:r>
    </w:p>
    <w:p w14:paraId="2BC9A65E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Ребята, сегодня я хочу вас пригласить в сказку. Вы хотите попасть в сказку? (Да, хотим).</w:t>
      </w:r>
    </w:p>
    <w:p w14:paraId="72002376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 рассказывает детям сказку.</w:t>
      </w:r>
    </w:p>
    <w:p w14:paraId="0A5D525E" w14:textId="58218065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Жил-был царь. И была у него </w:t>
      </w:r>
      <w:r w:rsidR="009E1799">
        <w:rPr>
          <w:color w:val="000000"/>
        </w:rPr>
        <w:t>жар-птиц</w:t>
      </w:r>
      <w:r w:rsidR="004A2F02">
        <w:rPr>
          <w:color w:val="000000"/>
        </w:rPr>
        <w:t>а</w:t>
      </w:r>
      <w:r w:rsidR="009E1799">
        <w:rPr>
          <w:color w:val="000000"/>
        </w:rPr>
        <w:t>, любил он песни её слушать</w:t>
      </w:r>
      <w:r w:rsidRPr="001D2AF0">
        <w:rPr>
          <w:color w:val="000000"/>
        </w:rPr>
        <w:t xml:space="preserve">. Вот уехал как-то царь по своим царским делам, а </w:t>
      </w:r>
      <w:r w:rsidR="009E1799">
        <w:rPr>
          <w:color w:val="000000"/>
        </w:rPr>
        <w:t>птицу</w:t>
      </w:r>
      <w:r w:rsidRPr="001D2AF0">
        <w:rPr>
          <w:color w:val="000000"/>
        </w:rPr>
        <w:t xml:space="preserve"> дома оста</w:t>
      </w:r>
      <w:r w:rsidR="009E1799">
        <w:rPr>
          <w:color w:val="000000"/>
        </w:rPr>
        <w:t>лась</w:t>
      </w:r>
      <w:r w:rsidRPr="001D2AF0">
        <w:rPr>
          <w:color w:val="000000"/>
        </w:rPr>
        <w:t>. В</w:t>
      </w:r>
      <w:r w:rsidR="009E1799">
        <w:rPr>
          <w:color w:val="000000"/>
        </w:rPr>
        <w:t>ылетела</w:t>
      </w:r>
      <w:r w:rsidRPr="001D2AF0">
        <w:rPr>
          <w:color w:val="000000"/>
        </w:rPr>
        <w:t xml:space="preserve"> она в сад погулять, а тут ветер налетел, подхватил </w:t>
      </w:r>
      <w:r w:rsidR="009E1799">
        <w:rPr>
          <w:color w:val="000000"/>
        </w:rPr>
        <w:t>её</w:t>
      </w:r>
      <w:r w:rsidRPr="001D2AF0">
        <w:rPr>
          <w:color w:val="000000"/>
        </w:rPr>
        <w:t xml:space="preserve"> и унёс в тридевятое царство, в тридесятое государство. </w:t>
      </w:r>
      <w:r w:rsidR="009E1799">
        <w:rPr>
          <w:color w:val="000000"/>
        </w:rPr>
        <w:t>Грустно стало царю без её песен и пошёл он её искать.</w:t>
      </w:r>
      <w:r w:rsidRPr="001D2AF0">
        <w:rPr>
          <w:color w:val="000000"/>
        </w:rPr>
        <w:t xml:space="preserve"> Подъезжает к избушке на курьих ножках. Там Баба-яга живёт. Рассказал </w:t>
      </w:r>
      <w:r w:rsidR="009E1799">
        <w:rPr>
          <w:color w:val="000000"/>
        </w:rPr>
        <w:t>царь</w:t>
      </w:r>
      <w:r w:rsidRPr="001D2AF0">
        <w:rPr>
          <w:color w:val="000000"/>
        </w:rPr>
        <w:t xml:space="preserve"> про свою беду. Баба-яга помочь обещала: “Есть, – говорит у меня волшебное блюдечко. Покатаешь по нему яблочко, на секунду покажется то, что надо. Смотри! Сейчас увидишь карту секретную. Сможешь её запомнить – найдёшь </w:t>
      </w:r>
      <w:r w:rsidR="009E1799">
        <w:rPr>
          <w:color w:val="000000"/>
        </w:rPr>
        <w:t>птицу</w:t>
      </w:r>
      <w:r w:rsidRPr="001D2AF0">
        <w:rPr>
          <w:color w:val="000000"/>
        </w:rPr>
        <w:t>”.</w:t>
      </w:r>
    </w:p>
    <w:p w14:paraId="392D9439" w14:textId="4879B2D6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Воспитатель: Ребята, давайте поможем </w:t>
      </w:r>
      <w:r w:rsidR="009E1799">
        <w:rPr>
          <w:color w:val="000000"/>
        </w:rPr>
        <w:t>царю</w:t>
      </w:r>
      <w:r w:rsidR="004F32DD">
        <w:rPr>
          <w:color w:val="000000"/>
        </w:rPr>
        <w:t xml:space="preserve"> </w:t>
      </w:r>
      <w:r w:rsidRPr="001D2AF0">
        <w:rPr>
          <w:color w:val="000000"/>
        </w:rPr>
        <w:t>запомнить карту.</w:t>
      </w:r>
    </w:p>
    <w:p w14:paraId="249C31C4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 на несколько секунд (до 10 секунд) показывает карту детям, затем дети по памяти должны выложить на чистых листах то же самое, а затем рассказать, что и где у них расположено.</w:t>
      </w:r>
    </w:p>
    <w:p w14:paraId="172DE4A0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Например: В центре – синий овал; в левом верхнем углу два жёлтых квадрата; в левом нижнем углу два зелёных треугольника; в правом верхнем углу красный прямоугольник; в правом нижнем углу один синий круг. (Рассказывают 2 – 3 ребёнка).</w:t>
      </w:r>
    </w:p>
    <w:p w14:paraId="56A89F59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Молодцы, ребята, карту запомнили, можно ехать дальше. Сели на коней и поскакали.</w:t>
      </w:r>
    </w:p>
    <w:p w14:paraId="1DF5EF47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Физкультминутка “Лошадка”.</w:t>
      </w:r>
    </w:p>
    <w:p w14:paraId="7EE93761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Дети изображают, как скачет лошадка, и цокают язычком.</w:t>
      </w:r>
    </w:p>
    <w:p w14:paraId="53FE741B" w14:textId="414BB935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lastRenderedPageBreak/>
        <w:t>Воспитатель: приехали к замку. А вход в замок завален камнями</w:t>
      </w:r>
      <w:r>
        <w:rPr>
          <w:color w:val="000000"/>
        </w:rPr>
        <w:t xml:space="preserve"> (карточки)</w:t>
      </w:r>
      <w:r w:rsidRPr="001D2AF0">
        <w:rPr>
          <w:color w:val="000000"/>
        </w:rPr>
        <w:t>. (на фланелеграфе изображение ка</w:t>
      </w:r>
      <w:r>
        <w:rPr>
          <w:color w:val="000000"/>
        </w:rPr>
        <w:t>рточек</w:t>
      </w:r>
      <w:r w:rsidRPr="001D2AF0">
        <w:rPr>
          <w:color w:val="000000"/>
        </w:rPr>
        <w:t xml:space="preserve"> с цифрами от 1 до 10. На каждо</w:t>
      </w:r>
      <w:r>
        <w:rPr>
          <w:color w:val="000000"/>
        </w:rPr>
        <w:t>й</w:t>
      </w:r>
      <w:r w:rsidRPr="001D2AF0">
        <w:rPr>
          <w:color w:val="000000"/>
        </w:rPr>
        <w:t xml:space="preserve"> ка</w:t>
      </w:r>
      <w:r>
        <w:rPr>
          <w:color w:val="000000"/>
        </w:rPr>
        <w:t>рточке</w:t>
      </w:r>
      <w:r w:rsidRPr="001D2AF0">
        <w:rPr>
          <w:color w:val="000000"/>
        </w:rPr>
        <w:t xml:space="preserve"> написано по одному числу).</w:t>
      </w:r>
    </w:p>
    <w:p w14:paraId="63B910FD" w14:textId="3B4A025D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Чтобы войти в замок, надо разобрать камни </w:t>
      </w:r>
      <w:r>
        <w:rPr>
          <w:color w:val="000000"/>
        </w:rPr>
        <w:t>(карточки</w:t>
      </w:r>
      <w:r w:rsidR="00431365">
        <w:rPr>
          <w:color w:val="000000"/>
        </w:rPr>
        <w:t>)</w:t>
      </w:r>
      <w:r w:rsidRPr="001D2AF0">
        <w:rPr>
          <w:color w:val="000000"/>
        </w:rPr>
        <w:t xml:space="preserve">. Давайте поможем Ивану-царевичу разобрать </w:t>
      </w:r>
      <w:r w:rsidR="00431365">
        <w:rPr>
          <w:color w:val="000000"/>
        </w:rPr>
        <w:t>этот завал</w:t>
      </w:r>
      <w:r w:rsidRPr="001D2AF0">
        <w:rPr>
          <w:color w:val="000000"/>
        </w:rPr>
        <w:t>.</w:t>
      </w:r>
    </w:p>
    <w:p w14:paraId="4DCDAA4D" w14:textId="2BF7FB0A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Саша, возьми к</w:t>
      </w:r>
      <w:r w:rsidR="008B2827">
        <w:rPr>
          <w:color w:val="000000"/>
        </w:rPr>
        <w:t>арточку</w:t>
      </w:r>
      <w:r w:rsidRPr="001D2AF0">
        <w:rPr>
          <w:color w:val="000000"/>
        </w:rPr>
        <w:t xml:space="preserve"> с цифрой, которая стоит после цифры 5.</w:t>
      </w:r>
    </w:p>
    <w:p w14:paraId="660B377E" w14:textId="2C053556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Оля, возьми ка</w:t>
      </w:r>
      <w:r w:rsidR="008B2827">
        <w:rPr>
          <w:color w:val="000000"/>
        </w:rPr>
        <w:t>рточку</w:t>
      </w:r>
      <w:r w:rsidRPr="001D2AF0">
        <w:rPr>
          <w:color w:val="000000"/>
        </w:rPr>
        <w:t xml:space="preserve"> с цифрой, стоящей между цифрами 7 и 9.</w:t>
      </w:r>
    </w:p>
    <w:p w14:paraId="575CCFB6" w14:textId="7BD77C4B" w:rsidR="001D2AF0" w:rsidRPr="001D2AF0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color w:val="000000"/>
        </w:rPr>
        <w:t>Ваня</w:t>
      </w:r>
      <w:r w:rsidR="001D2AF0" w:rsidRPr="001D2AF0">
        <w:rPr>
          <w:color w:val="000000"/>
        </w:rPr>
        <w:t>, возьми ка</w:t>
      </w:r>
      <w:r w:rsidR="008B2827">
        <w:rPr>
          <w:color w:val="000000"/>
        </w:rPr>
        <w:t>рточку</w:t>
      </w:r>
      <w:r w:rsidR="001D2AF0" w:rsidRPr="001D2AF0">
        <w:rPr>
          <w:color w:val="000000"/>
        </w:rPr>
        <w:t xml:space="preserve"> с цифрой, которая стоит перед цифрой 4.</w:t>
      </w:r>
    </w:p>
    <w:p w14:paraId="1E996B63" w14:textId="00852549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И </w:t>
      </w:r>
      <w:r w:rsidR="00431365" w:rsidRPr="001D2AF0">
        <w:rPr>
          <w:color w:val="000000"/>
        </w:rPr>
        <w:t>т. д.</w:t>
      </w:r>
    </w:p>
    <w:p w14:paraId="7EB96883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Воспитатель: Молодцы, ребята, справились с заданием. Вошли мы в замок. Идём тихо на цыпочках, чтобы не заметили стражники.</w:t>
      </w:r>
    </w:p>
    <w:p w14:paraId="29EB6898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На нашем пути высокие ступеньки, ноги надо поднимать выше.</w:t>
      </w:r>
    </w:p>
    <w:p w14:paraId="47186490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Потолок всё ниже – надо нагнуться.</w:t>
      </w:r>
    </w:p>
    <w:p w14:paraId="0DD6BDE2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Но вот стало просторнее.</w:t>
      </w:r>
    </w:p>
    <w:p w14:paraId="023F4B37" w14:textId="77777777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Выпрямились, оглядываемся вокруг.</w:t>
      </w:r>
    </w:p>
    <w:p w14:paraId="288138DB" w14:textId="644CEF6A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 </w:t>
      </w:r>
      <w:r w:rsidR="00431365">
        <w:rPr>
          <w:color w:val="000000"/>
        </w:rPr>
        <w:t>Н</w:t>
      </w:r>
      <w:r w:rsidRPr="001D2AF0">
        <w:rPr>
          <w:color w:val="000000"/>
        </w:rPr>
        <w:t>аконец</w:t>
      </w:r>
      <w:r w:rsidR="00431365">
        <w:rPr>
          <w:color w:val="000000"/>
        </w:rPr>
        <w:t xml:space="preserve"> мы подошли </w:t>
      </w:r>
      <w:r w:rsidR="00431365" w:rsidRPr="001D2AF0">
        <w:rPr>
          <w:color w:val="000000"/>
        </w:rPr>
        <w:t>к</w:t>
      </w:r>
      <w:r w:rsidRPr="001D2AF0">
        <w:rPr>
          <w:color w:val="000000"/>
        </w:rPr>
        <w:t xml:space="preserve"> двери, за которой спрятана </w:t>
      </w:r>
      <w:r w:rsidR="009E1799">
        <w:rPr>
          <w:color w:val="000000"/>
        </w:rPr>
        <w:t>жар-птица</w:t>
      </w:r>
      <w:r w:rsidRPr="001D2AF0">
        <w:rPr>
          <w:color w:val="000000"/>
        </w:rPr>
        <w:t xml:space="preserve">. Дверь на замке. Открыть её сможем, если найдём ключ. Давайте поможем </w:t>
      </w:r>
      <w:r w:rsidR="00BA6E79">
        <w:rPr>
          <w:color w:val="000000"/>
        </w:rPr>
        <w:t>царю</w:t>
      </w:r>
      <w:r w:rsidRPr="001D2AF0">
        <w:rPr>
          <w:color w:val="000000"/>
        </w:rPr>
        <w:t xml:space="preserve"> найти ключ. Я вам буду диктовать, на сколько клеточек и куда вам нужно провести линию. (Дети садятся за столы, берут бумагу в клетку и простой карандаш).</w:t>
      </w:r>
    </w:p>
    <w:p w14:paraId="006EE0A3" w14:textId="1BCB82CC" w:rsidR="001D2AF0" w:rsidRPr="001D2AF0" w:rsidRDefault="001D2AF0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Воспитатель</w:t>
      </w:r>
      <w:r w:rsidR="00431365" w:rsidRPr="001D2AF0">
        <w:rPr>
          <w:color w:val="000000"/>
        </w:rPr>
        <w:t>: поставили</w:t>
      </w:r>
      <w:r w:rsidRPr="001D2AF0">
        <w:rPr>
          <w:color w:val="000000"/>
        </w:rPr>
        <w:t xml:space="preserve"> карандаш на точку и слушаем меня внимательно</w:t>
      </w:r>
      <w:r w:rsidR="00BE397F">
        <w:rPr>
          <w:color w:val="000000"/>
        </w:rPr>
        <w:t>.</w:t>
      </w:r>
    </w:p>
    <w:p w14:paraId="7EC3A98A" w14:textId="549D9982" w:rsidR="00431365" w:rsidRPr="00727903" w:rsidRDefault="00727903" w:rsidP="001D2AF0">
      <w:pPr>
        <w:pStyle w:val="a3"/>
        <w:shd w:val="clear" w:color="auto" w:fill="FFFFFF"/>
        <w:spacing w:after="0" w:afterAutospacing="0"/>
        <w:rPr>
          <w:color w:val="000000"/>
        </w:rPr>
      </w:pPr>
      <w:r w:rsidRPr="00727903">
        <w:rPr>
          <w:color w:val="000000"/>
          <w:shd w:val="clear" w:color="auto" w:fill="FFFFFF"/>
        </w:rPr>
        <w:t xml:space="preserve">Поставь точку в серединке листка слева. Начинай рисовать линии от этой точки: отсчитай 8 клеток вправо, 2верх, </w:t>
      </w:r>
      <w:r w:rsidR="004F32DD">
        <w:rPr>
          <w:color w:val="000000"/>
          <w:shd w:val="clear" w:color="auto" w:fill="FFFFFF"/>
        </w:rPr>
        <w:t>4</w:t>
      </w:r>
      <w:r w:rsidRPr="00727903">
        <w:rPr>
          <w:color w:val="000000"/>
          <w:shd w:val="clear" w:color="auto" w:fill="FFFFFF"/>
        </w:rPr>
        <w:t xml:space="preserve"> вправо, 5вниз, </w:t>
      </w:r>
      <w:r w:rsidR="004F32DD">
        <w:rPr>
          <w:color w:val="000000"/>
          <w:shd w:val="clear" w:color="auto" w:fill="FFFFFF"/>
        </w:rPr>
        <w:t>4</w:t>
      </w:r>
      <w:r w:rsidRPr="00727903">
        <w:rPr>
          <w:color w:val="000000"/>
          <w:shd w:val="clear" w:color="auto" w:fill="FFFFFF"/>
        </w:rPr>
        <w:t xml:space="preserve"> влево, 2 вверх, 4 влево, 3 вниз, 1влево, 1 вверх, 1 влево, 1 вниз, 1 влево, 3 вверх, 1 влево, 1 вверх.</w:t>
      </w:r>
    </w:p>
    <w:p w14:paraId="71D4B004" w14:textId="77777777" w:rsidR="00BE397F" w:rsidRDefault="00BE397F" w:rsidP="00BE397F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>Что у нас получилось? (У нас получился ключ).</w:t>
      </w:r>
    </w:p>
    <w:p w14:paraId="7FD4BEF6" w14:textId="434E2929" w:rsidR="00BE397F" w:rsidRDefault="00BE397F" w:rsidP="00BE397F">
      <w:pPr>
        <w:pStyle w:val="a3"/>
        <w:shd w:val="clear" w:color="auto" w:fill="FFFFFF"/>
        <w:spacing w:after="0" w:afterAutospacing="0"/>
        <w:rPr>
          <w:color w:val="000000"/>
        </w:rPr>
      </w:pPr>
      <w:r w:rsidRPr="001D2AF0">
        <w:rPr>
          <w:color w:val="000000"/>
        </w:rPr>
        <w:t xml:space="preserve">Воспитатель: Этим ключом </w:t>
      </w:r>
      <w:r w:rsidR="00BA6E79">
        <w:rPr>
          <w:color w:val="000000"/>
        </w:rPr>
        <w:t>царь</w:t>
      </w:r>
      <w:r w:rsidRPr="001D2AF0">
        <w:rPr>
          <w:color w:val="000000"/>
        </w:rPr>
        <w:t xml:space="preserve"> откроет дверь, освободит </w:t>
      </w:r>
      <w:r w:rsidR="00BA6E79">
        <w:rPr>
          <w:color w:val="000000"/>
        </w:rPr>
        <w:t>любимую птичку</w:t>
      </w:r>
      <w:r w:rsidRPr="001D2AF0">
        <w:rPr>
          <w:color w:val="000000"/>
        </w:rPr>
        <w:t>, и они поедут домой.</w:t>
      </w:r>
      <w:r w:rsidR="00BA6E79">
        <w:rPr>
          <w:color w:val="000000"/>
        </w:rPr>
        <w:t xml:space="preserve"> Дома жар-птица снова стала радовать его своими песням. Ц</w:t>
      </w:r>
      <w:r w:rsidRPr="001D2AF0">
        <w:rPr>
          <w:color w:val="000000"/>
        </w:rPr>
        <w:t>аревич благодарит вас за то, что вы ему помогли. Давайте вспомним, как мы помогали</w:t>
      </w:r>
      <w:r w:rsidR="00BA6E79">
        <w:rPr>
          <w:color w:val="000000"/>
        </w:rPr>
        <w:t xml:space="preserve"> ему</w:t>
      </w:r>
      <w:r w:rsidRPr="001D2AF0">
        <w:rPr>
          <w:color w:val="000000"/>
        </w:rPr>
        <w:t>, что делали.</w:t>
      </w:r>
    </w:p>
    <w:p w14:paraId="52702C2C" w14:textId="345B6A01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31FE6FEC" w14:textId="0918761F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0A783E62" w14:textId="41FDF524" w:rsidR="00431365" w:rsidRDefault="00431365" w:rsidP="001D2AF0">
      <w:pPr>
        <w:pStyle w:val="a3"/>
        <w:shd w:val="clear" w:color="auto" w:fill="FFFFFF"/>
        <w:spacing w:after="0" w:afterAutospacing="0"/>
        <w:rPr>
          <w:color w:val="000000"/>
        </w:rPr>
      </w:pPr>
    </w:p>
    <w:p w14:paraId="423A414A" w14:textId="77777777" w:rsidR="00727903" w:rsidRDefault="00727903" w:rsidP="0043136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46B2411E" w14:textId="3479DDAF" w:rsidR="00431365" w:rsidRDefault="00431365" w:rsidP="0043136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  <w:r w:rsidRPr="00431365">
        <w:rPr>
          <w:b/>
          <w:bCs/>
          <w:color w:val="000000"/>
          <w:sz w:val="32"/>
          <w:szCs w:val="32"/>
        </w:rPr>
        <w:lastRenderedPageBreak/>
        <w:t>Демонстративный материал</w:t>
      </w:r>
    </w:p>
    <w:p w14:paraId="08E565DC" w14:textId="6381544E" w:rsidR="00431365" w:rsidRDefault="00431365" w:rsidP="00431365">
      <w:pPr>
        <w:pStyle w:val="a3"/>
        <w:shd w:val="clear" w:color="auto" w:fill="FFFFFF"/>
        <w:spacing w:after="0" w:afterAutospacing="0"/>
        <w:jc w:val="center"/>
        <w:rPr>
          <w:b/>
          <w:bCs/>
          <w:color w:val="000000"/>
          <w:sz w:val="32"/>
          <w:szCs w:val="32"/>
        </w:rPr>
      </w:pPr>
    </w:p>
    <w:p w14:paraId="738C14B1" w14:textId="75F400BB" w:rsidR="00431365" w:rsidRDefault="00473F89" w:rsidP="00431365">
      <w:pPr>
        <w:pStyle w:val="a3"/>
        <w:shd w:val="clear" w:color="auto" w:fill="FFFFFF"/>
        <w:spacing w:after="0" w:afterAutospacing="0"/>
        <w:jc w:val="center"/>
        <w:rPr>
          <w:noProof/>
        </w:rPr>
      </w:pPr>
      <w:r>
        <w:rPr>
          <w:noProof/>
        </w:rPr>
        <w:drawing>
          <wp:inline distT="0" distB="0" distL="0" distR="0" wp14:anchorId="7229E031" wp14:editId="550811B7">
            <wp:extent cx="2871912" cy="2113915"/>
            <wp:effectExtent l="0" t="0" r="5080" b="635"/>
            <wp:docPr id="2" name="Рисунок 2" descr="Презентации для детей - геометрические фигур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резентации для детей - геометрические фигуры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8773" cy="2118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31365">
        <w:rPr>
          <w:b/>
          <w:bCs/>
          <w:color w:val="000000"/>
          <w:sz w:val="32"/>
          <w:szCs w:val="32"/>
        </w:rPr>
        <w:t xml:space="preserve"> </w:t>
      </w:r>
      <w:r>
        <w:rPr>
          <w:noProof/>
        </w:rPr>
        <w:t xml:space="preserve">                     </w:t>
      </w:r>
      <w:r>
        <w:rPr>
          <w:b/>
          <w:bCs/>
          <w:noProof/>
          <w:color w:val="000000"/>
          <w:sz w:val="32"/>
          <w:szCs w:val="32"/>
        </w:rPr>
        <w:drawing>
          <wp:inline distT="0" distB="0" distL="0" distR="0" wp14:anchorId="4E287D0C" wp14:editId="02520D08">
            <wp:extent cx="2164715" cy="2118360"/>
            <wp:effectExtent l="0" t="0" r="6985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715" cy="211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                                                                                                         </w:t>
      </w:r>
      <w:r w:rsidR="00431365">
        <w:rPr>
          <w:b/>
          <w:bCs/>
          <w:color w:val="000000"/>
          <w:sz w:val="32"/>
          <w:szCs w:val="32"/>
        </w:rPr>
        <w:t xml:space="preserve">         </w:t>
      </w:r>
      <w:r>
        <w:rPr>
          <w:noProof/>
        </w:rPr>
        <w:t xml:space="preserve">                                                             </w:t>
      </w:r>
      <w:r w:rsidR="00431365">
        <w:rPr>
          <w:b/>
          <w:bCs/>
          <w:color w:val="000000"/>
          <w:sz w:val="32"/>
          <w:szCs w:val="32"/>
        </w:rPr>
        <w:t xml:space="preserve">        </w:t>
      </w:r>
      <w:r>
        <w:rPr>
          <w:noProof/>
        </w:rPr>
        <w:t xml:space="preserve">                                                                 </w:t>
      </w:r>
    </w:p>
    <w:p w14:paraId="2CCCFE6B" w14:textId="421E6D66" w:rsidR="00473F89" w:rsidRPr="00473F89" w:rsidRDefault="00473F89" w:rsidP="00473F89">
      <w:pPr>
        <w:rPr>
          <w:lang w:eastAsia="ru-RU"/>
        </w:rPr>
      </w:pPr>
    </w:p>
    <w:p w14:paraId="2457BF44" w14:textId="55516C0B" w:rsidR="00473F89" w:rsidRPr="00473F89" w:rsidRDefault="00473F89" w:rsidP="00473F89">
      <w:pPr>
        <w:rPr>
          <w:lang w:eastAsia="ru-RU"/>
        </w:rPr>
      </w:pPr>
    </w:p>
    <w:p w14:paraId="2FAAC1C1" w14:textId="380DEF38" w:rsidR="00473F89" w:rsidRPr="00473F89" w:rsidRDefault="00473F89" w:rsidP="00473F89">
      <w:pPr>
        <w:rPr>
          <w:lang w:eastAsia="ru-RU"/>
        </w:rPr>
      </w:pPr>
      <w:r>
        <w:rPr>
          <w:noProof/>
        </w:rPr>
        <w:t xml:space="preserve">                                                </w:t>
      </w:r>
      <w:r>
        <w:rPr>
          <w:noProof/>
        </w:rPr>
        <w:drawing>
          <wp:inline distT="0" distB="0" distL="0" distR="0" wp14:anchorId="385304F9" wp14:editId="3C7578CD">
            <wp:extent cx="3155950" cy="2270397"/>
            <wp:effectExtent l="0" t="0" r="635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5177" cy="22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9BE862" w14:textId="77777777" w:rsidR="00473F89" w:rsidRDefault="00473F89" w:rsidP="00473F89">
      <w:pPr>
        <w:rPr>
          <w:noProof/>
        </w:rPr>
      </w:pPr>
    </w:p>
    <w:p w14:paraId="3C4E42EF" w14:textId="314B6E72" w:rsidR="00473F89" w:rsidRDefault="00473F89" w:rsidP="00473F89">
      <w:pPr>
        <w:rPr>
          <w:noProof/>
        </w:rPr>
      </w:pPr>
      <w:r>
        <w:rPr>
          <w:noProof/>
        </w:rPr>
        <w:t xml:space="preserve">                                                                                     </w:t>
      </w:r>
    </w:p>
    <w:p w14:paraId="10F7398F" w14:textId="77777777" w:rsidR="00473F89" w:rsidRDefault="00473F89" w:rsidP="00473F89">
      <w:pPr>
        <w:rPr>
          <w:noProof/>
        </w:rPr>
      </w:pPr>
    </w:p>
    <w:p w14:paraId="63CDF9F6" w14:textId="2F60AC0B" w:rsidR="00473F89" w:rsidRDefault="002E48C2" w:rsidP="00473F89">
      <w:pPr>
        <w:rPr>
          <w:noProof/>
        </w:rPr>
      </w:pPr>
      <w:r>
        <w:rPr>
          <w:noProof/>
        </w:rPr>
        <w:drawing>
          <wp:inline distT="0" distB="0" distL="0" distR="0" wp14:anchorId="060549EA" wp14:editId="13F13D33">
            <wp:extent cx="2545715" cy="1839464"/>
            <wp:effectExtent l="0" t="0" r="6985" b="889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6747" cy="18546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                </w:t>
      </w:r>
      <w:r>
        <w:rPr>
          <w:noProof/>
        </w:rPr>
        <w:drawing>
          <wp:inline distT="0" distB="0" distL="0" distR="0" wp14:anchorId="276DC71A" wp14:editId="397BF5E8">
            <wp:extent cx="2326334" cy="2141087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748" cy="21488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E43308" w14:textId="77777777" w:rsidR="00473F89" w:rsidRDefault="00473F89" w:rsidP="00473F89">
      <w:pPr>
        <w:rPr>
          <w:noProof/>
        </w:rPr>
      </w:pPr>
    </w:p>
    <w:p w14:paraId="78F6B272" w14:textId="2EC02F62" w:rsidR="00461C96" w:rsidRPr="00461C96" w:rsidRDefault="00461C96" w:rsidP="00473F89">
      <w:pPr>
        <w:rPr>
          <w:rFonts w:ascii="Times New Roman" w:hAnsi="Times New Roman" w:cs="Times New Roman"/>
          <w:noProof/>
          <w:sz w:val="28"/>
          <w:szCs w:val="28"/>
        </w:rPr>
      </w:pPr>
      <w:r w:rsidRPr="00461C96">
        <w:rPr>
          <w:rFonts w:ascii="Times New Roman" w:hAnsi="Times New Roman" w:cs="Times New Roman"/>
          <w:noProof/>
          <w:sz w:val="28"/>
          <w:szCs w:val="28"/>
        </w:rPr>
        <w:lastRenderedPageBreak/>
        <w:t>Ссылка на видио</w:t>
      </w:r>
    </w:p>
    <w:p w14:paraId="5BC01308" w14:textId="372A9DDB" w:rsidR="00473F89" w:rsidRDefault="00461C96" w:rsidP="00473F89">
      <w:pPr>
        <w:rPr>
          <w:noProof/>
        </w:rPr>
      </w:pPr>
      <w:r w:rsidRPr="00461C96">
        <w:rPr>
          <w:noProof/>
        </w:rPr>
        <w:t>https://www.google.com/url?sa=i&amp;url=https%3A%2F%2Fwww.youtube.com%2Fwatch%3Fv%3D_OPbnzgbykQ&amp;psig=AOvVaw2v2nphJQZRoOodskTYCOKC&amp;ust=1587300563032000&amp;source=images&amp;cd=vfe&amp;ved=2ahUKEwiW-vrCgfLoAhUZTpoKHa3EDlgQr4kDegUIARD-AQ</w:t>
      </w:r>
    </w:p>
    <w:p w14:paraId="09B979DF" w14:textId="425199D0" w:rsidR="00473F89" w:rsidRDefault="00473F89" w:rsidP="00473F89">
      <w:pPr>
        <w:rPr>
          <w:noProof/>
        </w:rPr>
      </w:pPr>
    </w:p>
    <w:p w14:paraId="2E1DD37E" w14:textId="35650EEF" w:rsidR="00473F89" w:rsidRDefault="002E48C2" w:rsidP="00473F89">
      <w:pPr>
        <w:rPr>
          <w:noProof/>
        </w:rPr>
      </w:pPr>
      <w:r>
        <w:rPr>
          <w:noProof/>
        </w:rPr>
        <w:drawing>
          <wp:inline distT="0" distB="0" distL="0" distR="0" wp14:anchorId="00FABA73" wp14:editId="4EF45F01">
            <wp:extent cx="5366657" cy="3265170"/>
            <wp:effectExtent l="0" t="0" r="571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456" cy="3273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263823" w14:textId="58A6F4C0" w:rsidR="00473F89" w:rsidRDefault="00473F89" w:rsidP="00473F89">
      <w:pPr>
        <w:rPr>
          <w:noProof/>
        </w:rPr>
      </w:pPr>
    </w:p>
    <w:p w14:paraId="29F3B343" w14:textId="7C4DFBFA" w:rsidR="00473F89" w:rsidRDefault="002E48C2" w:rsidP="00473F89">
      <w:pP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</w:rPr>
        <w:t xml:space="preserve">   </w:t>
      </w:r>
      <w:r w:rsidR="00473F89">
        <w:rPr>
          <w:noProof/>
        </w:rPr>
        <w:t xml:space="preserve">            </w:t>
      </w:r>
      <w:r>
        <w:rPr>
          <w:noProof/>
        </w:rPr>
        <w:drawing>
          <wp:inline distT="0" distB="0" distL="0" distR="0" wp14:anchorId="56C88F9E" wp14:editId="69737039">
            <wp:extent cx="3188970" cy="3526971"/>
            <wp:effectExtent l="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4872" cy="35445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1136FB" w14:textId="77777777" w:rsidR="002E48C2" w:rsidRDefault="00473F89" w:rsidP="008B2827">
      <w:pPr>
        <w:tabs>
          <w:tab w:val="left" w:pos="2935"/>
        </w:tabs>
        <w:rPr>
          <w:noProof/>
        </w:rPr>
      </w:pPr>
      <w:r>
        <w:rPr>
          <w:noProof/>
        </w:rPr>
        <w:t xml:space="preserve">                                                           </w:t>
      </w:r>
    </w:p>
    <w:p w14:paraId="5F2EE2F1" w14:textId="24C51C42" w:rsidR="00461C96" w:rsidRDefault="00461C96" w:rsidP="008B2827">
      <w:pPr>
        <w:tabs>
          <w:tab w:val="left" w:pos="2935"/>
        </w:tabs>
        <w:rPr>
          <w:noProof/>
        </w:rPr>
      </w:pPr>
    </w:p>
    <w:p w14:paraId="38D9C840" w14:textId="77777777" w:rsidR="00461C96" w:rsidRDefault="00461C96" w:rsidP="00473F89">
      <w:pPr>
        <w:tabs>
          <w:tab w:val="left" w:pos="2935"/>
        </w:tabs>
        <w:jc w:val="center"/>
        <w:rPr>
          <w:noProof/>
        </w:rPr>
      </w:pPr>
    </w:p>
    <w:p w14:paraId="2A3117FB" w14:textId="4D07C64F" w:rsidR="002E48C2" w:rsidRDefault="00461C96" w:rsidP="00461C96">
      <w:pPr>
        <w:tabs>
          <w:tab w:val="left" w:pos="2935"/>
        </w:tabs>
        <w:rPr>
          <w:noProof/>
        </w:rPr>
      </w:pPr>
      <w:r>
        <w:rPr>
          <w:noProof/>
        </w:rPr>
        <w:drawing>
          <wp:inline distT="0" distB="0" distL="0" distR="0" wp14:anchorId="3E4FA61B" wp14:editId="3C6E2098">
            <wp:extent cx="5529852" cy="2938732"/>
            <wp:effectExtent l="0" t="0" r="0" b="0"/>
            <wp:docPr id="10" name="Рисунок 10" descr="Как научить ребенка цифрам и что делать, если ваш ребёнок не может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Как научить ребенка цифрам и что делать, если ваш ребёнок не может ...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8823" cy="29488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02EC98" w14:textId="18EC09DC" w:rsidR="002E48C2" w:rsidRDefault="002E48C2" w:rsidP="00473F89">
      <w:pPr>
        <w:tabs>
          <w:tab w:val="left" w:pos="2935"/>
        </w:tabs>
        <w:jc w:val="center"/>
        <w:rPr>
          <w:noProof/>
        </w:rPr>
      </w:pPr>
    </w:p>
    <w:p w14:paraId="324307B4" w14:textId="508B4281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09833EF6" w14:textId="0B130CA8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74D93FBA" w14:textId="4D6EB356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2AE2D252" w14:textId="77777777" w:rsidR="00CF5875" w:rsidRDefault="00CF5875" w:rsidP="00473F89">
      <w:pPr>
        <w:tabs>
          <w:tab w:val="left" w:pos="2935"/>
        </w:tabs>
        <w:jc w:val="center"/>
        <w:rPr>
          <w:noProof/>
        </w:rPr>
      </w:pPr>
    </w:p>
    <w:p w14:paraId="51722179" w14:textId="77777777" w:rsidR="00BE397F" w:rsidRDefault="00473F89" w:rsidP="00473F89">
      <w:pPr>
        <w:tabs>
          <w:tab w:val="left" w:pos="2935"/>
        </w:tabs>
        <w:jc w:val="center"/>
        <w:rPr>
          <w:noProof/>
        </w:rPr>
      </w:pPr>
      <w:r>
        <w:rPr>
          <w:noProof/>
        </w:rPr>
        <w:t xml:space="preserve">    </w:t>
      </w:r>
    </w:p>
    <w:p w14:paraId="3BA7C4F0" w14:textId="3AF447F7" w:rsidR="00BE397F" w:rsidRDefault="00473F89" w:rsidP="00BE397F">
      <w:pPr>
        <w:tabs>
          <w:tab w:val="left" w:pos="2935"/>
        </w:tabs>
        <w:rPr>
          <w:noProof/>
        </w:rPr>
      </w:pPr>
      <w:r>
        <w:rPr>
          <w:noProof/>
        </w:rPr>
        <w:t xml:space="preserve">        </w:t>
      </w:r>
      <w:r w:rsidR="004F32DD">
        <w:rPr>
          <w:noProof/>
        </w:rPr>
        <w:drawing>
          <wp:inline distT="0" distB="0" distL="0" distR="0" wp14:anchorId="6EB9C5C5" wp14:editId="054878EE">
            <wp:extent cx="5065395" cy="3846787"/>
            <wp:effectExtent l="0" t="0" r="1905" b="1905"/>
            <wp:docPr id="1" name="Рисунок 1" descr="Увлекательная деятельность для дошкольников — графические диктанты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Увлекательная деятельность для дошкольников — графические диктанты ...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79885" cy="38577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DAD388F" w14:textId="79A1BAE4" w:rsidR="00473F89" w:rsidRPr="00473F89" w:rsidRDefault="00473F89" w:rsidP="00BE397F">
      <w:pPr>
        <w:tabs>
          <w:tab w:val="left" w:pos="2935"/>
        </w:tabs>
        <w:rPr>
          <w:lang w:eastAsia="ru-RU"/>
        </w:rPr>
      </w:pPr>
      <w:r>
        <w:rPr>
          <w:noProof/>
        </w:rPr>
        <w:t xml:space="preserve">      </w:t>
      </w:r>
    </w:p>
    <w:sectPr w:rsidR="00473F89" w:rsidRPr="00473F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AF0"/>
    <w:rsid w:val="001D2AF0"/>
    <w:rsid w:val="002E48C2"/>
    <w:rsid w:val="00431365"/>
    <w:rsid w:val="00461C96"/>
    <w:rsid w:val="00473F89"/>
    <w:rsid w:val="004A2F02"/>
    <w:rsid w:val="004F32DD"/>
    <w:rsid w:val="00727903"/>
    <w:rsid w:val="008B2827"/>
    <w:rsid w:val="009E1799"/>
    <w:rsid w:val="00BA6E79"/>
    <w:rsid w:val="00BE397F"/>
    <w:rsid w:val="00CF58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D3C1C0"/>
  <w15:chartTrackingRefBased/>
  <w15:docId w15:val="{F161AE1C-A3A2-4571-ACE0-565D524DB8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D2A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262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jpeg"/><Relationship Id="rId5" Type="http://schemas.openxmlformats.org/officeDocument/2006/relationships/image" Target="media/image2.png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5</Pages>
  <Words>664</Words>
  <Characters>3788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Самочёрнова</dc:creator>
  <cp:keywords/>
  <dc:description/>
  <cp:lastModifiedBy>Любовь Самочёрнова</cp:lastModifiedBy>
  <cp:revision>3</cp:revision>
  <dcterms:created xsi:type="dcterms:W3CDTF">2020-04-19T04:54:00Z</dcterms:created>
  <dcterms:modified xsi:type="dcterms:W3CDTF">2020-04-19T04:55:00Z</dcterms:modified>
</cp:coreProperties>
</file>