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09E78" w14:textId="67681A56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 w:rsidRPr="00664F38">
        <w:rPr>
          <w:b/>
          <w:bCs/>
          <w:color w:val="000000"/>
          <w:sz w:val="32"/>
          <w:szCs w:val="32"/>
        </w:rPr>
        <w:t xml:space="preserve">Конспект </w:t>
      </w:r>
      <w:r w:rsidRPr="00664F38">
        <w:rPr>
          <w:b/>
          <w:bCs/>
          <w:color w:val="000000"/>
          <w:sz w:val="32"/>
          <w:szCs w:val="32"/>
        </w:rPr>
        <w:t>занятия по коммуникативной</w:t>
      </w:r>
      <w:r w:rsidRPr="00664F38">
        <w:rPr>
          <w:b/>
          <w:bCs/>
          <w:color w:val="000000"/>
          <w:sz w:val="32"/>
          <w:szCs w:val="32"/>
        </w:rPr>
        <w:t xml:space="preserve"> </w:t>
      </w:r>
      <w:r w:rsidR="00C7028E">
        <w:rPr>
          <w:b/>
          <w:bCs/>
          <w:color w:val="000000"/>
          <w:sz w:val="32"/>
          <w:szCs w:val="32"/>
        </w:rPr>
        <w:t xml:space="preserve">деятельности </w:t>
      </w:r>
      <w:r w:rsidRPr="00664F38">
        <w:rPr>
          <w:b/>
          <w:bCs/>
          <w:color w:val="000000"/>
          <w:sz w:val="32"/>
          <w:szCs w:val="32"/>
        </w:rPr>
        <w:t>в старшей группе "Перелетные птицы".</w:t>
      </w:r>
    </w:p>
    <w:p w14:paraId="7DD8D1A6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5D5C2913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Цель:</w:t>
      </w:r>
    </w:p>
    <w:p w14:paraId="33A0A2AF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Обобщить полученные знания по теме "Перелетные птицы".</w:t>
      </w:r>
    </w:p>
    <w:p w14:paraId="348DD2D1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Задачи:</w:t>
      </w:r>
    </w:p>
    <w:p w14:paraId="3FDD5B17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1. Учить образовывать множественное число существительных; согласовывать числительные с существительными; подбирать определения к названиям птиц; образовывать уменьшительно- ласкательную форму;</w:t>
      </w:r>
    </w:p>
    <w:p w14:paraId="29FC5FEB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2. Закрепить знания детей о перелетных птицах.</w:t>
      </w:r>
    </w:p>
    <w:p w14:paraId="51F876B0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3.Развивать связную речь</w:t>
      </w:r>
    </w:p>
    <w:p w14:paraId="43EE203E" w14:textId="41EA9F8D" w:rsid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4. Воспитывать любовь к природе, бережное отношение к птицам.</w:t>
      </w:r>
    </w:p>
    <w:p w14:paraId="60F7B452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157D05A" w14:textId="31F12051" w:rsid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Ход занятия:</w:t>
      </w:r>
    </w:p>
    <w:p w14:paraId="0A719194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27A12CA8" w14:textId="365280BF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</w:t>
      </w:r>
      <w:r w:rsidRPr="00664F38">
        <w:rPr>
          <w:color w:val="000000"/>
          <w:sz w:val="28"/>
          <w:szCs w:val="28"/>
        </w:rPr>
        <w:t> Ребята, сегодня утром иду я на работу, и вижу, на нашем участке лежит вот такое чудо</w:t>
      </w:r>
      <w:r>
        <w:rPr>
          <w:color w:val="000000"/>
          <w:sz w:val="28"/>
          <w:szCs w:val="28"/>
        </w:rPr>
        <w:t xml:space="preserve"> </w:t>
      </w:r>
      <w:r w:rsidRPr="00664F38">
        <w:rPr>
          <w:color w:val="000000"/>
          <w:sz w:val="28"/>
          <w:szCs w:val="28"/>
        </w:rPr>
        <w:t>(показ пёрышка)?</w:t>
      </w:r>
    </w:p>
    <w:p w14:paraId="6D3AED97" w14:textId="2A5C10DF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 xml:space="preserve">Передайте его друг другу, рассмотрите и </w:t>
      </w:r>
      <w:r w:rsidRPr="00664F38">
        <w:rPr>
          <w:color w:val="000000"/>
          <w:sz w:val="28"/>
          <w:szCs w:val="28"/>
        </w:rPr>
        <w:t>скажите,</w:t>
      </w:r>
      <w:r w:rsidRPr="00664F38">
        <w:rPr>
          <w:color w:val="000000"/>
          <w:sz w:val="28"/>
          <w:szCs w:val="28"/>
        </w:rPr>
        <w:t xml:space="preserve"> что это?</w:t>
      </w:r>
    </w:p>
    <w:p w14:paraId="08B99B6A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</w:t>
      </w:r>
      <w:r w:rsidRPr="00664F38">
        <w:rPr>
          <w:color w:val="000000"/>
          <w:sz w:val="28"/>
          <w:szCs w:val="28"/>
        </w:rPr>
        <w:t>: перо</w:t>
      </w:r>
    </w:p>
    <w:p w14:paraId="538BF82A" w14:textId="148D5375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</w:t>
      </w:r>
      <w:r w:rsidRPr="00664F38">
        <w:rPr>
          <w:b/>
          <w:bCs/>
          <w:color w:val="000000"/>
          <w:sz w:val="28"/>
          <w:szCs w:val="28"/>
        </w:rPr>
        <w:t>:</w:t>
      </w:r>
      <w:r w:rsidRPr="00664F38">
        <w:rPr>
          <w:color w:val="000000"/>
          <w:sz w:val="28"/>
          <w:szCs w:val="28"/>
        </w:rPr>
        <w:t xml:space="preserve"> интересно</w:t>
      </w:r>
      <w:r w:rsidRPr="00664F38">
        <w:rPr>
          <w:color w:val="000000"/>
          <w:sz w:val="28"/>
          <w:szCs w:val="28"/>
        </w:rPr>
        <w:t>, а чье это перо?</w:t>
      </w:r>
    </w:p>
    <w:p w14:paraId="3BBC481D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</w:t>
      </w:r>
      <w:r w:rsidRPr="00664F38">
        <w:rPr>
          <w:color w:val="000000"/>
          <w:sz w:val="28"/>
          <w:szCs w:val="28"/>
        </w:rPr>
        <w:t>: птицы</w:t>
      </w:r>
    </w:p>
    <w:p w14:paraId="412746BE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</w:t>
      </w:r>
      <w:r w:rsidRPr="00664F38">
        <w:rPr>
          <w:color w:val="000000"/>
          <w:sz w:val="28"/>
          <w:szCs w:val="28"/>
        </w:rPr>
        <w:t> А как вы узнали, что это перо птицы? А я вот сомневаюсь?</w:t>
      </w:r>
    </w:p>
    <w:p w14:paraId="1AD1C86F" w14:textId="302540F1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</w:t>
      </w:r>
      <w:r w:rsidRPr="00664F38">
        <w:rPr>
          <w:b/>
          <w:bCs/>
          <w:color w:val="000000"/>
          <w:sz w:val="28"/>
          <w:szCs w:val="28"/>
        </w:rPr>
        <w:t>: потому</w:t>
      </w:r>
      <w:r w:rsidRPr="00664F38">
        <w:rPr>
          <w:color w:val="000000"/>
          <w:sz w:val="28"/>
          <w:szCs w:val="28"/>
        </w:rPr>
        <w:t xml:space="preserve"> что туловище птицы покрыто перьями</w:t>
      </w:r>
    </w:p>
    <w:p w14:paraId="7D0302E4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</w:t>
      </w:r>
      <w:r w:rsidRPr="00664F38">
        <w:rPr>
          <w:color w:val="000000"/>
          <w:sz w:val="28"/>
          <w:szCs w:val="28"/>
        </w:rPr>
        <w:t> А как нам узнать точно от какой птицы это перо?</w:t>
      </w:r>
    </w:p>
    <w:p w14:paraId="7792EA59" w14:textId="6BB2AFB4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</w:t>
      </w:r>
      <w:r w:rsidRPr="00664F38">
        <w:rPr>
          <w:b/>
          <w:bCs/>
          <w:color w:val="000000"/>
          <w:sz w:val="28"/>
          <w:szCs w:val="28"/>
        </w:rPr>
        <w:t>:</w:t>
      </w:r>
      <w:r w:rsidRPr="00664F38">
        <w:rPr>
          <w:color w:val="000000"/>
          <w:sz w:val="28"/>
          <w:szCs w:val="28"/>
        </w:rPr>
        <w:t xml:space="preserve"> надо</w:t>
      </w:r>
      <w:r w:rsidRPr="00664F38">
        <w:rPr>
          <w:color w:val="000000"/>
          <w:sz w:val="28"/>
          <w:szCs w:val="28"/>
        </w:rPr>
        <w:t xml:space="preserve"> найти эту птицу?</w:t>
      </w:r>
    </w:p>
    <w:p w14:paraId="5A354C8B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 </w:t>
      </w:r>
      <w:r w:rsidRPr="00664F38">
        <w:rPr>
          <w:color w:val="000000"/>
          <w:sz w:val="28"/>
          <w:szCs w:val="28"/>
        </w:rPr>
        <w:t>Ребята, а где обитают птицы?</w:t>
      </w:r>
    </w:p>
    <w:p w14:paraId="49C66635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Дети: </w:t>
      </w:r>
      <w:r w:rsidRPr="00664F38">
        <w:rPr>
          <w:color w:val="000000"/>
          <w:sz w:val="28"/>
          <w:szCs w:val="28"/>
        </w:rPr>
        <w:t>В лесу, в городе, в озерах</w:t>
      </w:r>
    </w:p>
    <w:p w14:paraId="5B4BE6CE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</w:t>
      </w:r>
      <w:r w:rsidRPr="00664F38">
        <w:rPr>
          <w:color w:val="000000"/>
          <w:sz w:val="28"/>
          <w:szCs w:val="28"/>
        </w:rPr>
        <w:t> Ребята, а вы хотите узнать от какой птицы это перо?</w:t>
      </w:r>
    </w:p>
    <w:p w14:paraId="09E247BA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</w:t>
      </w:r>
      <w:r w:rsidRPr="00664F38">
        <w:rPr>
          <w:color w:val="000000"/>
          <w:sz w:val="28"/>
          <w:szCs w:val="28"/>
        </w:rPr>
        <w:t>: Да</w:t>
      </w:r>
    </w:p>
    <w:p w14:paraId="48E66AB5" w14:textId="4B1490F5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</w:t>
      </w:r>
      <w:r w:rsidRPr="00664F38">
        <w:rPr>
          <w:b/>
          <w:bCs/>
          <w:color w:val="000000"/>
          <w:sz w:val="28"/>
          <w:szCs w:val="28"/>
        </w:rPr>
        <w:t>: тогда</w:t>
      </w:r>
      <w:r w:rsidRPr="00664F38">
        <w:rPr>
          <w:color w:val="000000"/>
          <w:sz w:val="28"/>
          <w:szCs w:val="28"/>
        </w:rPr>
        <w:t xml:space="preserve"> мы отправляемся в лес, где можно встретить много разных птиц.</w:t>
      </w:r>
    </w:p>
    <w:p w14:paraId="4A988E2D" w14:textId="65CFAB6E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</w:t>
      </w:r>
      <w:r w:rsidRPr="00664F38">
        <w:rPr>
          <w:b/>
          <w:bCs/>
          <w:color w:val="000000"/>
          <w:sz w:val="28"/>
          <w:szCs w:val="28"/>
        </w:rPr>
        <w:t>: становитесь</w:t>
      </w:r>
      <w:r w:rsidRPr="00664F38">
        <w:rPr>
          <w:color w:val="000000"/>
          <w:sz w:val="28"/>
          <w:szCs w:val="28"/>
        </w:rPr>
        <w:t xml:space="preserve"> все друг за другом, и мы пойдем в лес. Ребята посмотрите, как здесь красиво, сколько здесь много птиц.</w:t>
      </w:r>
    </w:p>
    <w:p w14:paraId="599327D1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-Скажите, как называется эта птица? Что вы можете рассказать о ласточке? (</w:t>
      </w:r>
      <w:r w:rsidRPr="00664F38">
        <w:rPr>
          <w:i/>
          <w:iCs/>
          <w:color w:val="000000"/>
          <w:sz w:val="28"/>
          <w:szCs w:val="28"/>
          <w:u w:val="single"/>
        </w:rPr>
        <w:t>Ласточка </w:t>
      </w:r>
      <w:r w:rsidRPr="00664F38">
        <w:rPr>
          <w:color w:val="000000"/>
          <w:sz w:val="28"/>
          <w:szCs w:val="28"/>
        </w:rPr>
        <w:t>– меньше воробья, окраска перьев темная, грудка белая, крылья широкие. Хвост раздвоенный. Ласточка ловит комаров, мух.)</w:t>
      </w:r>
    </w:p>
    <w:p w14:paraId="7D6B6419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i/>
          <w:iCs/>
          <w:color w:val="000000"/>
          <w:sz w:val="28"/>
          <w:szCs w:val="28"/>
          <w:u w:val="single"/>
        </w:rPr>
        <w:t>Скворец</w:t>
      </w:r>
      <w:r w:rsidRPr="00664F38">
        <w:rPr>
          <w:color w:val="000000"/>
          <w:sz w:val="28"/>
          <w:szCs w:val="28"/>
        </w:rPr>
        <w:t> – голова, шея, крылья, хвост черные с фиолетовым отливом. На голове черный хохолок. Питается жуками, гусеницами, бабочками. </w:t>
      </w:r>
      <w:r w:rsidRPr="00664F38">
        <w:rPr>
          <w:color w:val="000000"/>
          <w:sz w:val="28"/>
          <w:szCs w:val="28"/>
        </w:rPr>
        <w:br/>
      </w:r>
      <w:r w:rsidRPr="00664F38">
        <w:rPr>
          <w:i/>
          <w:iCs/>
          <w:color w:val="000000"/>
          <w:sz w:val="28"/>
          <w:szCs w:val="28"/>
          <w:u w:val="single"/>
        </w:rPr>
        <w:t>Грач</w:t>
      </w:r>
      <w:r w:rsidRPr="00664F38">
        <w:rPr>
          <w:color w:val="000000"/>
          <w:sz w:val="28"/>
          <w:szCs w:val="28"/>
        </w:rPr>
        <w:t> – птица среднего размера. Черного цвета. Истребляет вредных насекомых. </w:t>
      </w:r>
      <w:r w:rsidRPr="00664F38">
        <w:rPr>
          <w:color w:val="000000"/>
          <w:sz w:val="28"/>
          <w:szCs w:val="28"/>
        </w:rPr>
        <w:br/>
      </w:r>
      <w:r w:rsidRPr="00664F38">
        <w:rPr>
          <w:i/>
          <w:iCs/>
          <w:color w:val="000000"/>
          <w:sz w:val="28"/>
          <w:szCs w:val="28"/>
          <w:u w:val="single"/>
        </w:rPr>
        <w:t>Лебедь</w:t>
      </w:r>
      <w:r w:rsidRPr="00664F38">
        <w:rPr>
          <w:color w:val="000000"/>
          <w:sz w:val="28"/>
          <w:szCs w:val="28"/>
        </w:rPr>
        <w:t> –красивая птица, средних размеров. Белого цвета. Длинная изогнутая шея. На красных лапах перепонки. Живет на озерах, прудах и реках. Питается рыбой, водорослями. </w:t>
      </w:r>
    </w:p>
    <w:p w14:paraId="1BEC17DC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i/>
          <w:iCs/>
          <w:color w:val="000000"/>
          <w:sz w:val="28"/>
          <w:szCs w:val="28"/>
        </w:rPr>
        <w:lastRenderedPageBreak/>
        <w:t>Кукушка </w:t>
      </w:r>
      <w:r w:rsidRPr="00664F38">
        <w:rPr>
          <w:color w:val="000000"/>
          <w:sz w:val="28"/>
          <w:szCs w:val="28"/>
        </w:rPr>
        <w:t>– небольшая птица, имеет пеструю окраску, длинный хвост, небольшой клюв.</w:t>
      </w:r>
    </w:p>
    <w:p w14:paraId="4B5C014D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 </w:t>
      </w:r>
      <w:r w:rsidRPr="00664F38">
        <w:rPr>
          <w:color w:val="000000"/>
          <w:sz w:val="28"/>
          <w:szCs w:val="28"/>
        </w:rPr>
        <w:t>Ребята подумайте, так от какой птицы это перо?</w:t>
      </w:r>
    </w:p>
    <w:p w14:paraId="23AAD186" w14:textId="26451A64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</w:t>
      </w:r>
      <w:r w:rsidRPr="00664F38">
        <w:rPr>
          <w:b/>
          <w:bCs/>
          <w:color w:val="000000"/>
          <w:sz w:val="28"/>
          <w:szCs w:val="28"/>
        </w:rPr>
        <w:t>: это</w:t>
      </w:r>
      <w:r w:rsidRPr="00664F38">
        <w:rPr>
          <w:color w:val="000000"/>
          <w:sz w:val="28"/>
          <w:szCs w:val="28"/>
        </w:rPr>
        <w:t xml:space="preserve"> перо от лебедя</w:t>
      </w:r>
    </w:p>
    <w:p w14:paraId="6B34C064" w14:textId="0759E57E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</w:t>
      </w:r>
      <w:r w:rsidRPr="00664F38">
        <w:rPr>
          <w:color w:val="000000"/>
          <w:sz w:val="28"/>
          <w:szCs w:val="28"/>
        </w:rPr>
        <w:t> </w:t>
      </w:r>
      <w:r w:rsidRPr="00664F38">
        <w:rPr>
          <w:color w:val="000000"/>
          <w:sz w:val="28"/>
          <w:szCs w:val="28"/>
        </w:rPr>
        <w:t>а</w:t>
      </w:r>
      <w:r w:rsidRPr="00664F38">
        <w:rPr>
          <w:color w:val="000000"/>
          <w:sz w:val="28"/>
          <w:szCs w:val="28"/>
        </w:rPr>
        <w:t xml:space="preserve"> по какому признаку вы решили, что это перо лебедя?</w:t>
      </w:r>
    </w:p>
    <w:p w14:paraId="61C5BDCD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Дети:</w:t>
      </w:r>
      <w:r w:rsidRPr="00664F38">
        <w:rPr>
          <w:color w:val="000000"/>
          <w:sz w:val="28"/>
          <w:szCs w:val="28"/>
        </w:rPr>
        <w:t> По оперению, внешнему виду, величине</w:t>
      </w:r>
    </w:p>
    <w:p w14:paraId="7A0F5CE0" w14:textId="03C0BCEB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</w:t>
      </w:r>
      <w:r w:rsidRPr="00664F38">
        <w:rPr>
          <w:b/>
          <w:bCs/>
          <w:color w:val="000000"/>
          <w:sz w:val="28"/>
          <w:szCs w:val="28"/>
        </w:rPr>
        <w:t>: потому</w:t>
      </w:r>
      <w:r w:rsidRPr="00664F38">
        <w:rPr>
          <w:color w:val="000000"/>
          <w:sz w:val="28"/>
          <w:szCs w:val="28"/>
        </w:rPr>
        <w:t xml:space="preserve"> что лебедь белый и перья у него небольшие</w:t>
      </w:r>
    </w:p>
    <w:p w14:paraId="3A6B03CC" w14:textId="50E940B5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</w:t>
      </w:r>
      <w:r w:rsidRPr="00664F38">
        <w:rPr>
          <w:b/>
          <w:bCs/>
          <w:color w:val="000000"/>
          <w:sz w:val="28"/>
          <w:szCs w:val="28"/>
        </w:rPr>
        <w:t>: правильно</w:t>
      </w:r>
      <w:r w:rsidRPr="00664F38">
        <w:rPr>
          <w:color w:val="000000"/>
          <w:sz w:val="28"/>
          <w:szCs w:val="28"/>
        </w:rPr>
        <w:t xml:space="preserve"> ребята, это перо лебедя</w:t>
      </w:r>
    </w:p>
    <w:p w14:paraId="367D7DDB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 </w:t>
      </w:r>
      <w:r w:rsidRPr="00664F38">
        <w:rPr>
          <w:color w:val="000000"/>
          <w:sz w:val="28"/>
          <w:szCs w:val="28"/>
        </w:rPr>
        <w:t>Ребята, скажите, как можно назвать этих птиц одним словом?</w:t>
      </w:r>
    </w:p>
    <w:p w14:paraId="0751FEBF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Дети: </w:t>
      </w:r>
      <w:r w:rsidRPr="00664F38">
        <w:rPr>
          <w:color w:val="000000"/>
          <w:sz w:val="28"/>
          <w:szCs w:val="28"/>
        </w:rPr>
        <w:t>Перелетные птицы</w:t>
      </w:r>
    </w:p>
    <w:p w14:paraId="6FA6A419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</w:t>
      </w:r>
      <w:r w:rsidRPr="00664F38">
        <w:rPr>
          <w:color w:val="000000"/>
          <w:sz w:val="28"/>
          <w:szCs w:val="28"/>
        </w:rPr>
        <w:t> А почему их, называют перелетными птицами?</w:t>
      </w:r>
    </w:p>
    <w:p w14:paraId="66F2548E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Дети: </w:t>
      </w:r>
      <w:r w:rsidRPr="00664F38">
        <w:rPr>
          <w:color w:val="000000"/>
          <w:sz w:val="28"/>
          <w:szCs w:val="28"/>
        </w:rPr>
        <w:t>потому что осенью они улетают в теплые края.</w:t>
      </w:r>
    </w:p>
    <w:p w14:paraId="79A2C6FD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</w:t>
      </w:r>
      <w:r w:rsidRPr="00664F38">
        <w:rPr>
          <w:color w:val="000000"/>
          <w:sz w:val="28"/>
          <w:szCs w:val="28"/>
        </w:rPr>
        <w:t> Ребята, а почему птицы улетают в теплые края?</w:t>
      </w:r>
    </w:p>
    <w:p w14:paraId="74B8DE54" w14:textId="0D4A97E8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Дети</w:t>
      </w:r>
      <w:r w:rsidRPr="00664F38">
        <w:rPr>
          <w:b/>
          <w:bCs/>
          <w:color w:val="000000"/>
          <w:sz w:val="28"/>
          <w:szCs w:val="28"/>
        </w:rPr>
        <w:t>:</w:t>
      </w:r>
      <w:r w:rsidRPr="00664F38">
        <w:rPr>
          <w:color w:val="000000"/>
          <w:sz w:val="28"/>
          <w:szCs w:val="28"/>
        </w:rPr>
        <w:t xml:space="preserve"> потому</w:t>
      </w:r>
      <w:r w:rsidRPr="00664F38">
        <w:rPr>
          <w:color w:val="000000"/>
          <w:sz w:val="28"/>
          <w:szCs w:val="28"/>
        </w:rPr>
        <w:t xml:space="preserve"> что здесь наступают холода, зимой нет насекомых.</w:t>
      </w:r>
    </w:p>
    <w:p w14:paraId="7336379F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Воспитатель предлагает упражнение</w:t>
      </w:r>
    </w:p>
    <w:p w14:paraId="0200B964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Воспитатель:</w:t>
      </w:r>
      <w:r w:rsidRPr="00664F38">
        <w:rPr>
          <w:color w:val="000000"/>
          <w:sz w:val="28"/>
          <w:szCs w:val="28"/>
        </w:rPr>
        <w:t> Ребята, встаньте, пожалуйста, в круг. И мы поиграем в игру «Один - много». Я буду бросать вам мяч, а вы мне будете его возвращать с ответом.</w:t>
      </w:r>
    </w:p>
    <w:p w14:paraId="70D4D0B8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Грач (грачей).</w:t>
      </w:r>
    </w:p>
    <w:p w14:paraId="2F58272C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Аист (аистов).</w:t>
      </w:r>
    </w:p>
    <w:p w14:paraId="63E384FF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Жаворонок (жаворонков).</w:t>
      </w:r>
    </w:p>
    <w:p w14:paraId="2A720574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Скворец (скворцов).</w:t>
      </w:r>
    </w:p>
    <w:p w14:paraId="7347EC4F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Ласточка (ласточек).</w:t>
      </w:r>
    </w:p>
    <w:p w14:paraId="2941833E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Кукушка (кукушек).</w:t>
      </w:r>
    </w:p>
    <w:p w14:paraId="5154B4C5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Птица (птиц).</w:t>
      </w:r>
    </w:p>
    <w:p w14:paraId="39A7BBD7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Гнездо (гнёзд).</w:t>
      </w:r>
    </w:p>
    <w:p w14:paraId="72DDEB83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Птенец (птенцов).</w:t>
      </w:r>
    </w:p>
    <w:p w14:paraId="46A0FA93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br/>
      </w:r>
    </w:p>
    <w:p w14:paraId="28B9A827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Физкультминутка</w:t>
      </w:r>
    </w:p>
    <w:p w14:paraId="7574B655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i/>
          <w:iCs/>
          <w:color w:val="000000"/>
          <w:sz w:val="28"/>
          <w:szCs w:val="28"/>
        </w:rPr>
        <w:t>«Стая птиц летит на юг»</w:t>
      </w:r>
    </w:p>
    <w:p w14:paraId="1983D6BD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Стая птиц летит на юг,</w:t>
      </w:r>
    </w:p>
    <w:p w14:paraId="71D1CDE0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Небо синее вокруг. </w:t>
      </w:r>
      <w:r w:rsidRPr="00664F38">
        <w:rPr>
          <w:i/>
          <w:iCs/>
          <w:color w:val="000000"/>
          <w:sz w:val="28"/>
          <w:szCs w:val="28"/>
        </w:rPr>
        <w:t>(Дети машут руками, словно крыльями)</w:t>
      </w:r>
    </w:p>
    <w:p w14:paraId="18D3F394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Чтоб скорее прилетать,</w:t>
      </w:r>
    </w:p>
    <w:p w14:paraId="16342925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Надо крыльями махать. </w:t>
      </w:r>
      <w:r w:rsidRPr="00664F38">
        <w:rPr>
          <w:i/>
          <w:iCs/>
          <w:color w:val="000000"/>
          <w:sz w:val="28"/>
          <w:szCs w:val="28"/>
        </w:rPr>
        <w:t>(Дети машут руками интенсивнее)</w:t>
      </w:r>
    </w:p>
    <w:p w14:paraId="6A1B22A4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В небе ясном солнце светит,</w:t>
      </w:r>
    </w:p>
    <w:p w14:paraId="2E0CE23E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Космонавт летит в ракете. </w:t>
      </w:r>
      <w:r w:rsidRPr="00664F38">
        <w:rPr>
          <w:i/>
          <w:iCs/>
          <w:color w:val="000000"/>
          <w:sz w:val="28"/>
          <w:szCs w:val="28"/>
        </w:rPr>
        <w:t>(Потягивание – руки вверх)</w:t>
      </w:r>
    </w:p>
    <w:p w14:paraId="3F50373F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А внизу леса, поля –</w:t>
      </w:r>
    </w:p>
    <w:p w14:paraId="036433BF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Расстилается земля. </w:t>
      </w:r>
      <w:r w:rsidRPr="00664F38">
        <w:rPr>
          <w:i/>
          <w:iCs/>
          <w:color w:val="000000"/>
          <w:sz w:val="28"/>
          <w:szCs w:val="28"/>
        </w:rPr>
        <w:t>(Низкий наклон вперед, руки разводятся в сторону)</w:t>
      </w:r>
    </w:p>
    <w:p w14:paraId="3621E148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Птички начали спускаться,</w:t>
      </w:r>
    </w:p>
    <w:p w14:paraId="4CCC5827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На поляне все садятся.</w:t>
      </w:r>
    </w:p>
    <w:p w14:paraId="565EB791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Предстоит им долгий путь,</w:t>
      </w:r>
    </w:p>
    <w:p w14:paraId="0AB528FE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Надо птичкам отдохнуть. </w:t>
      </w:r>
      <w:r w:rsidRPr="00664F38">
        <w:rPr>
          <w:i/>
          <w:iCs/>
          <w:color w:val="000000"/>
          <w:sz w:val="28"/>
          <w:szCs w:val="28"/>
        </w:rPr>
        <w:t>(Дети садятся в глубокий присед и сидят несколько секунд)</w:t>
      </w:r>
    </w:p>
    <w:p w14:paraId="62F260A7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И опять пора в дорогу,</w:t>
      </w:r>
    </w:p>
    <w:p w14:paraId="0772D258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lastRenderedPageBreak/>
        <w:t>Пролететь нам надо много. (Дети встают и машут </w:t>
      </w:r>
      <w:r w:rsidRPr="00664F38">
        <w:rPr>
          <w:i/>
          <w:iCs/>
          <w:color w:val="000000"/>
          <w:sz w:val="28"/>
          <w:szCs w:val="28"/>
        </w:rPr>
        <w:t>«крыльями»</w:t>
      </w:r>
      <w:r w:rsidRPr="00664F38">
        <w:rPr>
          <w:color w:val="000000"/>
          <w:sz w:val="28"/>
          <w:szCs w:val="28"/>
        </w:rPr>
        <w:t>)</w:t>
      </w:r>
    </w:p>
    <w:p w14:paraId="5AFC2E1E" w14:textId="37287556" w:rsid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Вот и юг. Ура! Ура!</w:t>
      </w:r>
    </w:p>
    <w:p w14:paraId="262A2A28" w14:textId="77777777" w:rsidR="00C7028E" w:rsidRPr="00664F38" w:rsidRDefault="00C7028E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9338625" w14:textId="68ADF1EF" w:rsidR="003E2E45" w:rsidRDefault="003E2E45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садятся на свои места.</w:t>
      </w:r>
    </w:p>
    <w:p w14:paraId="7F1124D3" w14:textId="1C86789E" w:rsidR="00664F38" w:rsidRPr="00664F38" w:rsidRDefault="00664F38" w:rsidP="00C702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 xml:space="preserve">А теперь поиграем в игру </w:t>
      </w:r>
    </w:p>
    <w:p w14:paraId="4FBE9C9A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Игра «Назови ласково»</w:t>
      </w:r>
    </w:p>
    <w:p w14:paraId="5E8A93CA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Журавль – журавушка</w:t>
      </w:r>
    </w:p>
    <w:p w14:paraId="0554900B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Скворец – скворушка</w:t>
      </w:r>
    </w:p>
    <w:p w14:paraId="18269971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Утка – уточка</w:t>
      </w:r>
    </w:p>
    <w:p w14:paraId="1BD9344F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Лебедь – лебедушка</w:t>
      </w:r>
    </w:p>
    <w:p w14:paraId="76B86D46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Цапля – цапелька</w:t>
      </w:r>
    </w:p>
    <w:p w14:paraId="1C450793" w14:textId="15B6EE2C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 xml:space="preserve">Кукушка – </w:t>
      </w:r>
      <w:r w:rsidR="00C7028E" w:rsidRPr="00664F38">
        <w:rPr>
          <w:color w:val="000000"/>
          <w:sz w:val="28"/>
          <w:szCs w:val="28"/>
        </w:rPr>
        <w:t>кадушечка</w:t>
      </w:r>
    </w:p>
    <w:p w14:paraId="1F4050AC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Птенец – птенчик</w:t>
      </w:r>
    </w:p>
    <w:p w14:paraId="016387CB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Перо- перышко</w:t>
      </w:r>
    </w:p>
    <w:p w14:paraId="625D17CA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b/>
          <w:bCs/>
          <w:color w:val="000000"/>
          <w:sz w:val="28"/>
          <w:szCs w:val="28"/>
        </w:rPr>
        <w:t>Рефлексия:</w:t>
      </w:r>
      <w:r w:rsidRPr="00664F38">
        <w:rPr>
          <w:color w:val="000000"/>
          <w:sz w:val="28"/>
          <w:szCs w:val="28"/>
        </w:rPr>
        <w:t> Вы ребята - молодцы! А сейчас я предлагаю вам вспомнить, чем мы сегодня занимались на занятии?</w:t>
      </w:r>
    </w:p>
    <w:p w14:paraId="28667E32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-Что мы находили?</w:t>
      </w:r>
    </w:p>
    <w:p w14:paraId="7F0412FC" w14:textId="77777777" w:rsidR="00664F38" w:rsidRP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-Каких перелётных птиц называли?</w:t>
      </w:r>
    </w:p>
    <w:p w14:paraId="5A59510B" w14:textId="5FADE6C5" w:rsidR="00664F38" w:rsidRDefault="00664F38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4F38">
        <w:rPr>
          <w:color w:val="000000"/>
          <w:sz w:val="28"/>
          <w:szCs w:val="28"/>
        </w:rPr>
        <w:t>- В какие игры играли, что вам понравилось делать. (ответы детей).</w:t>
      </w:r>
    </w:p>
    <w:p w14:paraId="2D7AFC3E" w14:textId="5CCB26C7" w:rsidR="009733DE" w:rsidRDefault="009733DE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89B8BA9" w14:textId="77777777" w:rsidR="009733DE" w:rsidRPr="00664F38" w:rsidRDefault="009733DE" w:rsidP="00664F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83A2C2D" w14:textId="0C0D70B8" w:rsidR="00664F38" w:rsidRDefault="00664F38">
      <w:pPr>
        <w:rPr>
          <w:rFonts w:ascii="Times New Roman" w:hAnsi="Times New Roman" w:cs="Times New Roman"/>
          <w:sz w:val="28"/>
          <w:szCs w:val="28"/>
        </w:rPr>
      </w:pPr>
    </w:p>
    <w:p w14:paraId="7AAA0095" w14:textId="77777777" w:rsidR="001A6551" w:rsidRDefault="001A6551">
      <w:pPr>
        <w:rPr>
          <w:rFonts w:ascii="Times New Roman" w:hAnsi="Times New Roman" w:cs="Times New Roman"/>
          <w:sz w:val="28"/>
          <w:szCs w:val="28"/>
        </w:rPr>
      </w:pPr>
    </w:p>
    <w:p w14:paraId="39185D3B" w14:textId="14E17BA6" w:rsidR="003E2E45" w:rsidRDefault="001A655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9513F7C" wp14:editId="2CFD4A05">
            <wp:extent cx="4876800" cy="3495675"/>
            <wp:effectExtent l="0" t="0" r="0" b="9525"/>
            <wp:docPr id="7" name="Рисунок 7" descr="Стихи про перелетных птиц для детей | Дети и вн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перелетных птиц для детей | Дети и вну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DDD78" w14:textId="77777777" w:rsidR="00254CF8" w:rsidRDefault="009733D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D2AC0A2" wp14:editId="23CA062A">
            <wp:extent cx="2390775" cy="2466975"/>
            <wp:effectExtent l="0" t="0" r="9525" b="9525"/>
            <wp:docPr id="4" name="Рисунок 4" descr="Перелётные птицы.&quot; Дидактические карточки.. Обсуждение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елётные птицы.&quot; Дидактические карточки.. Обсуждение на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3DDA871" wp14:editId="685548AD">
            <wp:extent cx="2590800" cy="248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D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5EA56A9" wp14:editId="30A9D63C">
            <wp:extent cx="2419350" cy="2057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D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828F8E8" wp14:editId="0608494B">
            <wp:extent cx="2486025" cy="2047875"/>
            <wp:effectExtent l="0" t="0" r="9525" b="9525"/>
            <wp:docPr id="6" name="Рисунок 6" descr="Перелётные птицы.&quot; Дидактические карточки.. Обсуждение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елётные птицы.&quot; Дидактические карточки.. Обсуждение на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551" w:rsidRPr="001A6551">
        <w:rPr>
          <w:noProof/>
        </w:rPr>
        <w:t xml:space="preserve"> </w:t>
      </w:r>
      <w:r w:rsidR="001A6551">
        <w:rPr>
          <w:noProof/>
        </w:rPr>
        <w:drawing>
          <wp:inline distT="0" distB="0" distL="0" distR="0" wp14:anchorId="38193E2F" wp14:editId="5EC469AB">
            <wp:extent cx="2390775" cy="2286000"/>
            <wp:effectExtent l="0" t="0" r="9525" b="0"/>
            <wp:docPr id="8" name="Рисунок 8" descr="Перелётные птицы.&quot; Дидактические карточки.. Обсуждение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елётные птицы.&quot; Дидактические карточки.. Обсуждение на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551" w:rsidRPr="001A6551">
        <w:rPr>
          <w:noProof/>
        </w:rPr>
        <w:t xml:space="preserve"> </w:t>
      </w:r>
      <w:r w:rsidR="001A6551">
        <w:rPr>
          <w:noProof/>
        </w:rPr>
        <w:drawing>
          <wp:inline distT="0" distB="0" distL="0" distR="0" wp14:anchorId="6A55DD94" wp14:editId="16BD0912">
            <wp:extent cx="2514600" cy="22764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551" w:rsidRPr="001A6551">
        <w:rPr>
          <w:noProof/>
        </w:rPr>
        <w:t xml:space="preserve"> </w:t>
      </w:r>
      <w:r w:rsidR="001A6551">
        <w:rPr>
          <w:noProof/>
        </w:rPr>
        <w:drawing>
          <wp:inline distT="0" distB="0" distL="0" distR="0" wp14:anchorId="45354A3B" wp14:editId="50D6329F">
            <wp:extent cx="2352675" cy="2190750"/>
            <wp:effectExtent l="0" t="0" r="9525" b="0"/>
            <wp:docPr id="11" name="Рисунок 11" descr="Перелётные птицы.&quot; Дидактические карточки.. Обсуждение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релётные птицы.&quot; Дидактические карточки.. Обсуждение на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551" w:rsidRPr="001A6551">
        <w:rPr>
          <w:noProof/>
        </w:rPr>
        <w:t xml:space="preserve"> </w:t>
      </w:r>
      <w:r w:rsidR="005A73E3">
        <w:rPr>
          <w:noProof/>
        </w:rPr>
        <w:drawing>
          <wp:inline distT="0" distB="0" distL="0" distR="0" wp14:anchorId="45E4811E" wp14:editId="0272CAB3">
            <wp:extent cx="2476500" cy="2152650"/>
            <wp:effectExtent l="0" t="0" r="0" b="0"/>
            <wp:docPr id="2" name="Рисунок 2" descr="Перелётные птицы.&quot; Дидактические карточки.. Обсуждение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лётные птицы.&quot; Дидактические карточки.. Обсуждение на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3E3" w:rsidRPr="005A73E3">
        <w:rPr>
          <w:noProof/>
        </w:rPr>
        <w:t xml:space="preserve"> </w:t>
      </w:r>
    </w:p>
    <w:p w14:paraId="0CB20B9B" w14:textId="77777777" w:rsidR="00254CF8" w:rsidRDefault="00254CF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2D8C254" wp14:editId="38C06E48">
            <wp:extent cx="5295900" cy="2952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CF8">
        <w:rPr>
          <w:noProof/>
        </w:rPr>
        <w:t xml:space="preserve"> </w:t>
      </w:r>
    </w:p>
    <w:p w14:paraId="6EB98560" w14:textId="4238E0FA" w:rsidR="00254CF8" w:rsidRDefault="00254CF8">
      <w:pPr>
        <w:rPr>
          <w:noProof/>
        </w:rPr>
      </w:pPr>
    </w:p>
    <w:p w14:paraId="1B1BADBD" w14:textId="77777777" w:rsidR="00254CF8" w:rsidRDefault="00254CF8">
      <w:pPr>
        <w:rPr>
          <w:noProof/>
        </w:rPr>
      </w:pPr>
    </w:p>
    <w:p w14:paraId="66CD55FB" w14:textId="25740391" w:rsidR="009733DE" w:rsidRPr="00664F38" w:rsidRDefault="00254C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626899" wp14:editId="01759B44">
            <wp:extent cx="5524500" cy="4905375"/>
            <wp:effectExtent l="0" t="0" r="0" b="9525"/>
            <wp:docPr id="14" name="Рисунок 14" descr="Лебедь Показать Перья - Бесплатное фото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бедь Показать Перья - Бесплатное фото на Pixaba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3DE" w:rsidRPr="0066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38"/>
    <w:rsid w:val="001A6551"/>
    <w:rsid w:val="00254CF8"/>
    <w:rsid w:val="003E2E45"/>
    <w:rsid w:val="005A73E3"/>
    <w:rsid w:val="00664F38"/>
    <w:rsid w:val="009733DE"/>
    <w:rsid w:val="00C7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7315"/>
  <w15:chartTrackingRefBased/>
  <w15:docId w15:val="{E439CFB3-ECA6-41FF-94EE-E997D5A8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2020-04-17T14:39:00Z</dcterms:created>
  <dcterms:modified xsi:type="dcterms:W3CDTF">2020-04-17T15:53:00Z</dcterms:modified>
</cp:coreProperties>
</file>