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DFC8" w14:textId="4BEFF62A" w:rsidR="00AA628F" w:rsidRDefault="00D507CA" w:rsidP="00AA628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D507CA">
        <w:rPr>
          <w:rFonts w:ascii="Times New Roman" w:hAnsi="Times New Roman" w:cs="Times New Roman"/>
          <w:b/>
          <w:bCs/>
          <w:sz w:val="36"/>
          <w:szCs w:val="36"/>
        </w:rPr>
        <w:t>Обучающие игр</w:t>
      </w:r>
      <w:r w:rsidR="00AA628F">
        <w:rPr>
          <w:rFonts w:ascii="Times New Roman" w:hAnsi="Times New Roman" w:cs="Times New Roman"/>
          <w:b/>
          <w:bCs/>
          <w:sz w:val="36"/>
          <w:szCs w:val="36"/>
        </w:rPr>
        <w:t>ы</w:t>
      </w:r>
    </w:p>
    <w:p w14:paraId="67F46795" w14:textId="1A6F48EC" w:rsidR="00D507CA" w:rsidRPr="00D507CA" w:rsidRDefault="00AA628F" w:rsidP="00AA62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вук</w:t>
      </w:r>
      <w:r w:rsidRPr="00BC23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[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ш</w:t>
      </w:r>
      <w:r w:rsidRPr="00BC23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]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, буква Шш.</w:t>
      </w:r>
    </w:p>
    <w:p w14:paraId="26637F3A" w14:textId="4D8D2A8C" w:rsidR="00D507CA" w:rsidRDefault="00D507CA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0E08015A" wp14:editId="317A1756">
            <wp:extent cx="5717540" cy="3709915"/>
            <wp:effectExtent l="0" t="0" r="0" b="5080"/>
            <wp:docPr id="2" name="Рисунок 2" descr="Игры на букву ш для детей. Изучаем буквы в действии!: Буква Ш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ы на букву ш для детей. Изучаем буквы в действии!: Буква Ш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545" cy="371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6162D" w14:textId="6F8537EC" w:rsidR="00D507CA" w:rsidRDefault="00D507CA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4BF4142" wp14:editId="4E4F2A9C">
            <wp:extent cx="5768975" cy="45404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490" cy="456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2AA1D" w14:textId="77777777" w:rsidR="00F20FFB" w:rsidRDefault="00F20FFB">
      <w:pPr>
        <w:rPr>
          <w:rFonts w:ascii="Times New Roman" w:hAnsi="Times New Roman" w:cs="Times New Roman"/>
          <w:sz w:val="36"/>
          <w:szCs w:val="36"/>
        </w:rPr>
      </w:pPr>
    </w:p>
    <w:p w14:paraId="019C29AF" w14:textId="1F361E8B" w:rsidR="00F20FFB" w:rsidRDefault="00F20FFB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7A3E796F" wp14:editId="32975E55">
            <wp:extent cx="5940425" cy="4141754"/>
            <wp:effectExtent l="0" t="0" r="3175" b="0"/>
            <wp:docPr id="7" name="Рисунок 7" descr="Игры на букву ш для детей. Изучаем буквы в действии!: Буква Ш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гры на букву ш для детей. Изучаем буквы в действии!: Буква Ш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458" cy="414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14125" w14:textId="77777777" w:rsidR="00F20FFB" w:rsidRDefault="00F20FFB">
      <w:pPr>
        <w:rPr>
          <w:rFonts w:ascii="Times New Roman" w:hAnsi="Times New Roman" w:cs="Times New Roman"/>
          <w:sz w:val="36"/>
          <w:szCs w:val="36"/>
        </w:rPr>
      </w:pPr>
    </w:p>
    <w:p w14:paraId="1DEB062E" w14:textId="494B1970" w:rsidR="008C6823" w:rsidRDefault="008C6823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57A2EB2" wp14:editId="302C1672">
            <wp:extent cx="5780689" cy="400384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893" cy="402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3764E" w14:textId="42FED96E" w:rsidR="00F20FFB" w:rsidRDefault="008C6823" w:rsidP="008C682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Прочитай слоги</w:t>
      </w:r>
    </w:p>
    <w:p w14:paraId="34062566" w14:textId="4273FD6C" w:rsidR="00F20FFB" w:rsidRDefault="008C6823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76CDF4FE" wp14:editId="1F391148">
            <wp:extent cx="5940329" cy="3605048"/>
            <wp:effectExtent l="0" t="0" r="3810" b="0"/>
            <wp:docPr id="9" name="Рисунок 9" descr="Автоматизация звука [ш] в слогах, словах.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матизация звука [ш] в слогах, словах. - YouTu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099" cy="360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0A5DB" w14:textId="77777777" w:rsidR="00F20FFB" w:rsidRDefault="00F20FFB">
      <w:pPr>
        <w:rPr>
          <w:rFonts w:ascii="Times New Roman" w:hAnsi="Times New Roman" w:cs="Times New Roman"/>
          <w:sz w:val="36"/>
          <w:szCs w:val="36"/>
        </w:rPr>
      </w:pPr>
    </w:p>
    <w:p w14:paraId="4FE39D3B" w14:textId="72D89E68" w:rsidR="00F20FFB" w:rsidRDefault="008C6823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7B41F251" wp14:editId="5E9E3D55">
            <wp:extent cx="5884545" cy="4151402"/>
            <wp:effectExtent l="0" t="0" r="1905" b="1905"/>
            <wp:docPr id="11" name="Рисунок 11" descr="Звуки [ж] - [ш] и буквы Ж ж - Ш ш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вуки [ж] - [ш] и буквы Ж ж - Ш ш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15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67650" w14:textId="77777777" w:rsidR="00F20FFB" w:rsidRDefault="00F20FFB">
      <w:pPr>
        <w:rPr>
          <w:rFonts w:ascii="Times New Roman" w:hAnsi="Times New Roman" w:cs="Times New Roman"/>
          <w:sz w:val="36"/>
          <w:szCs w:val="36"/>
        </w:rPr>
      </w:pPr>
    </w:p>
    <w:p w14:paraId="5CC01E4A" w14:textId="5F89517A" w:rsidR="00D507CA" w:rsidRDefault="006F361E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32079C93" wp14:editId="0BFD20A9">
            <wp:extent cx="6149978" cy="5370195"/>
            <wp:effectExtent l="0" t="0" r="3175" b="1905"/>
            <wp:docPr id="12" name="Рисунок 12" descr="НОД &quot;Звук и буква Ш&quot; для детей 6-7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Д &quot;Звук и буква Ш&quot; для детей 6-7 ле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331" cy="537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E188A" w14:textId="4874000B" w:rsidR="00F20FFB" w:rsidRDefault="00F20FFB">
      <w:pPr>
        <w:rPr>
          <w:rFonts w:ascii="Times New Roman" w:hAnsi="Times New Roman" w:cs="Times New Roman"/>
          <w:sz w:val="36"/>
          <w:szCs w:val="36"/>
        </w:rPr>
      </w:pPr>
    </w:p>
    <w:p w14:paraId="3A118897" w14:textId="4DB1EAB6" w:rsidR="00F20FFB" w:rsidRDefault="00F20FFB">
      <w:pPr>
        <w:rPr>
          <w:rFonts w:ascii="Times New Roman" w:hAnsi="Times New Roman" w:cs="Times New Roman"/>
          <w:sz w:val="36"/>
          <w:szCs w:val="36"/>
        </w:rPr>
      </w:pPr>
    </w:p>
    <w:p w14:paraId="3D862A80" w14:textId="1DE8CCFC" w:rsidR="00F20FFB" w:rsidRDefault="00F20FFB">
      <w:pPr>
        <w:rPr>
          <w:rFonts w:ascii="Times New Roman" w:hAnsi="Times New Roman" w:cs="Times New Roman"/>
          <w:sz w:val="36"/>
          <w:szCs w:val="36"/>
        </w:rPr>
      </w:pPr>
    </w:p>
    <w:p w14:paraId="5F7358EE" w14:textId="208F2326" w:rsidR="00F20FFB" w:rsidRDefault="00F20FFB">
      <w:pPr>
        <w:rPr>
          <w:rFonts w:ascii="Times New Roman" w:hAnsi="Times New Roman" w:cs="Times New Roman"/>
          <w:sz w:val="36"/>
          <w:szCs w:val="36"/>
        </w:rPr>
      </w:pPr>
    </w:p>
    <w:p w14:paraId="30EFB167" w14:textId="694B72FF" w:rsidR="00F20FFB" w:rsidRDefault="00F20FFB">
      <w:pPr>
        <w:rPr>
          <w:rFonts w:ascii="Times New Roman" w:hAnsi="Times New Roman" w:cs="Times New Roman"/>
          <w:sz w:val="36"/>
          <w:szCs w:val="36"/>
        </w:rPr>
      </w:pPr>
    </w:p>
    <w:p w14:paraId="0E879800" w14:textId="77777777" w:rsidR="00F20FFB" w:rsidRPr="00D507CA" w:rsidRDefault="00F20FFB">
      <w:pPr>
        <w:rPr>
          <w:rFonts w:ascii="Times New Roman" w:hAnsi="Times New Roman" w:cs="Times New Roman"/>
          <w:sz w:val="36"/>
          <w:szCs w:val="36"/>
        </w:rPr>
      </w:pPr>
    </w:p>
    <w:sectPr w:rsidR="00F20FFB" w:rsidRPr="00D5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CA"/>
    <w:rsid w:val="006F361E"/>
    <w:rsid w:val="008C6823"/>
    <w:rsid w:val="00AA628F"/>
    <w:rsid w:val="00D507CA"/>
    <w:rsid w:val="00F2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042D"/>
  <w15:chartTrackingRefBased/>
  <w15:docId w15:val="{A31F43EE-70BC-48C7-900F-25A5AA0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Самочёрнова</dc:creator>
  <cp:keywords/>
  <dc:description/>
  <cp:lastModifiedBy>Любовь Самочёрнова</cp:lastModifiedBy>
  <cp:revision>1</cp:revision>
  <dcterms:created xsi:type="dcterms:W3CDTF">2020-04-20T09:30:00Z</dcterms:created>
  <dcterms:modified xsi:type="dcterms:W3CDTF">2020-04-20T10:17:00Z</dcterms:modified>
</cp:coreProperties>
</file>