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1174A" w14:textId="77777777" w:rsidR="007F3B63" w:rsidRPr="007F3B63" w:rsidRDefault="007F3B63" w:rsidP="007F3B63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  <w:sz w:val="28"/>
          <w:szCs w:val="28"/>
        </w:rPr>
      </w:pPr>
      <w:r w:rsidRPr="007F3B63">
        <w:rPr>
          <w:rStyle w:val="c3"/>
          <w:b/>
          <w:bCs/>
          <w:color w:val="000000"/>
          <w:sz w:val="28"/>
          <w:szCs w:val="28"/>
        </w:rPr>
        <w:t>Конспект НОД по обрывной аппликации в старшей группе</w:t>
      </w:r>
    </w:p>
    <w:p w14:paraId="753759F5" w14:textId="77777777" w:rsidR="007F3B63" w:rsidRPr="007F3B63" w:rsidRDefault="007F3B63" w:rsidP="007F3B63">
      <w:pPr>
        <w:pStyle w:val="c10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  <w:sz w:val="28"/>
          <w:szCs w:val="28"/>
        </w:rPr>
      </w:pPr>
      <w:r w:rsidRPr="007F3B63">
        <w:rPr>
          <w:rStyle w:val="c3"/>
          <w:b/>
          <w:bCs/>
          <w:color w:val="000000"/>
          <w:sz w:val="28"/>
          <w:szCs w:val="28"/>
        </w:rPr>
        <w:t> «Парят ласточки в небе»</w:t>
      </w:r>
    </w:p>
    <w:p w14:paraId="6782F14E" w14:textId="2EBDCC2A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3"/>
          <w:b/>
          <w:bCs/>
          <w:color w:val="000000"/>
          <w:sz w:val="28"/>
          <w:szCs w:val="28"/>
        </w:rPr>
        <w:t>Цель</w:t>
      </w:r>
      <w:r w:rsidRPr="007F3B63">
        <w:rPr>
          <w:rStyle w:val="c3"/>
          <w:b/>
          <w:bCs/>
          <w:color w:val="000000"/>
          <w:sz w:val="28"/>
          <w:szCs w:val="28"/>
        </w:rPr>
        <w:t>:</w:t>
      </w:r>
      <w:r w:rsidRPr="007F3B63">
        <w:rPr>
          <w:rStyle w:val="c2"/>
          <w:color w:val="000000"/>
          <w:sz w:val="28"/>
          <w:szCs w:val="28"/>
        </w:rPr>
        <w:t xml:space="preserve"> уточнить</w:t>
      </w:r>
      <w:r w:rsidRPr="007F3B63">
        <w:rPr>
          <w:rStyle w:val="c2"/>
          <w:color w:val="000000"/>
          <w:sz w:val="28"/>
          <w:szCs w:val="28"/>
        </w:rPr>
        <w:t xml:space="preserve"> представление о перелетных птицах, условиях их жизни учить детей. Осваивать приёмы работы с ножницами (вырезать округлые </w:t>
      </w:r>
      <w:r w:rsidRPr="007F3B63">
        <w:rPr>
          <w:rStyle w:val="c2"/>
          <w:color w:val="000000"/>
          <w:sz w:val="28"/>
          <w:szCs w:val="28"/>
        </w:rPr>
        <w:t>силуэты, вырезать</w:t>
      </w:r>
      <w:r w:rsidRPr="007F3B63">
        <w:rPr>
          <w:rStyle w:val="c2"/>
          <w:color w:val="000000"/>
          <w:sz w:val="28"/>
          <w:szCs w:val="28"/>
        </w:rPr>
        <w:t xml:space="preserve"> одинаковые элементы из бумаги, сложенной гармошкой; освоить приём симметричного вырезания), определять сюжетную композицию, соблюдать пропорциональное соотношение при размещении деталей, развивать чувство композиции,</w:t>
      </w:r>
    </w:p>
    <w:p w14:paraId="25702D5B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3"/>
          <w:b/>
          <w:bCs/>
          <w:color w:val="000000"/>
          <w:sz w:val="28"/>
          <w:szCs w:val="28"/>
        </w:rPr>
        <w:t>Задачи:</w:t>
      </w:r>
    </w:p>
    <w:p w14:paraId="5B88C4BD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4"/>
          <w:b/>
          <w:bCs/>
          <w:i/>
          <w:iCs/>
          <w:color w:val="000000"/>
          <w:sz w:val="28"/>
          <w:szCs w:val="28"/>
        </w:rPr>
        <w:t>Развивающие</w:t>
      </w:r>
      <w:r w:rsidRPr="007F3B63">
        <w:rPr>
          <w:rStyle w:val="c5"/>
          <w:i/>
          <w:iCs/>
          <w:color w:val="000000"/>
          <w:sz w:val="28"/>
          <w:szCs w:val="28"/>
        </w:rPr>
        <w:t>:</w:t>
      </w:r>
      <w:r w:rsidRPr="007F3B63">
        <w:rPr>
          <w:rStyle w:val="c2"/>
          <w:color w:val="000000"/>
          <w:sz w:val="28"/>
          <w:szCs w:val="28"/>
        </w:rPr>
        <w:t> развивать у детей творческие способности, чувство прекрасного, умение понимать и ценить красоту и богатство окружающего мира.</w:t>
      </w:r>
      <w:r w:rsidRPr="007F3B63">
        <w:rPr>
          <w:color w:val="000000"/>
          <w:sz w:val="28"/>
          <w:szCs w:val="28"/>
        </w:rPr>
        <w:br/>
      </w:r>
      <w:r w:rsidRPr="007F3B63">
        <w:rPr>
          <w:rStyle w:val="c4"/>
          <w:b/>
          <w:bCs/>
          <w:i/>
          <w:iCs/>
          <w:color w:val="000000"/>
          <w:sz w:val="28"/>
          <w:szCs w:val="28"/>
        </w:rPr>
        <w:t>        Образовательные:</w:t>
      </w:r>
      <w:r w:rsidRPr="007F3B63">
        <w:rPr>
          <w:rStyle w:val="c2"/>
          <w:color w:val="000000"/>
          <w:sz w:val="28"/>
          <w:szCs w:val="28"/>
        </w:rPr>
        <w:t> продолжать учить детей аккуратно наклеивать детали, пользоваться клеем и кисточкой.</w:t>
      </w:r>
      <w:r w:rsidRPr="007F3B63">
        <w:rPr>
          <w:color w:val="000000"/>
          <w:sz w:val="28"/>
          <w:szCs w:val="28"/>
        </w:rPr>
        <w:br/>
      </w:r>
      <w:r w:rsidRPr="007F3B63">
        <w:rPr>
          <w:rStyle w:val="c4"/>
          <w:b/>
          <w:bCs/>
          <w:i/>
          <w:iCs/>
          <w:color w:val="000000"/>
          <w:sz w:val="28"/>
          <w:szCs w:val="28"/>
        </w:rPr>
        <w:t>       Воспитательные:</w:t>
      </w:r>
      <w:r w:rsidRPr="007F3B63">
        <w:rPr>
          <w:rStyle w:val="c2"/>
          <w:color w:val="000000"/>
          <w:sz w:val="28"/>
          <w:szCs w:val="28"/>
        </w:rPr>
        <w:t> Воспитывать бережное отношение к птицам, любовь к живой природе и желание заботиться о птицах; аккуратность и внимательность.</w:t>
      </w:r>
      <w:r w:rsidRPr="007F3B63">
        <w:rPr>
          <w:color w:val="000000"/>
          <w:sz w:val="28"/>
          <w:szCs w:val="28"/>
        </w:rPr>
        <w:br/>
      </w:r>
      <w:r w:rsidRPr="007F3B63">
        <w:rPr>
          <w:rStyle w:val="c3"/>
          <w:b/>
          <w:bCs/>
          <w:color w:val="000000"/>
          <w:sz w:val="28"/>
          <w:szCs w:val="28"/>
        </w:rPr>
        <w:t>         Демонстрационный материал:</w:t>
      </w:r>
      <w:r w:rsidRPr="007F3B63">
        <w:rPr>
          <w:rStyle w:val="c2"/>
          <w:color w:val="000000"/>
          <w:sz w:val="28"/>
          <w:szCs w:val="28"/>
          <w:shd w:val="clear" w:color="auto" w:fill="FFFFFF"/>
        </w:rPr>
        <w:t>  ноутбук, слайды с весенним пейзажем, весенними приметами и перелетными птицами на экране мультимедийного проектора, о</w:t>
      </w:r>
      <w:r w:rsidRPr="007F3B63">
        <w:rPr>
          <w:rStyle w:val="c2"/>
          <w:color w:val="000000"/>
          <w:sz w:val="28"/>
          <w:szCs w:val="28"/>
        </w:rPr>
        <w:t>бразец, выполненный воспитателем.</w:t>
      </w:r>
      <w:r w:rsidRPr="007F3B63">
        <w:rPr>
          <w:color w:val="000000"/>
          <w:sz w:val="28"/>
          <w:szCs w:val="28"/>
        </w:rPr>
        <w:br/>
      </w:r>
      <w:r w:rsidRPr="007F3B63">
        <w:rPr>
          <w:rStyle w:val="c3"/>
          <w:b/>
          <w:bCs/>
          <w:color w:val="000000"/>
          <w:sz w:val="28"/>
          <w:szCs w:val="28"/>
        </w:rPr>
        <w:t>         Материалы к занятию:</w:t>
      </w:r>
      <w:r w:rsidRPr="007F3B63">
        <w:rPr>
          <w:rStyle w:val="c2"/>
          <w:color w:val="000000"/>
          <w:sz w:val="28"/>
          <w:szCs w:val="28"/>
        </w:rPr>
        <w:t>  лист бумаги А4 голубого или фиолетового цвета, кусочек бумаги черного цвета, шаблоны ласточек, ножницы, клей, карандаш.</w:t>
      </w:r>
    </w:p>
    <w:p w14:paraId="28F067D8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</w:rPr>
        <w:t>Ход ОД</w:t>
      </w:r>
    </w:p>
    <w:p w14:paraId="29CC9380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3"/>
          <w:b/>
          <w:bCs/>
          <w:color w:val="000000"/>
          <w:sz w:val="28"/>
          <w:szCs w:val="28"/>
        </w:rPr>
        <w:t>Организационный момент:</w:t>
      </w:r>
    </w:p>
    <w:p w14:paraId="28435AA9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</w:rPr>
        <w:t>- Ребята, утром по дороге в сад я нашла конверт. Давайте мы его сейчас откроем и посмотрим, что в нём. А в нём – загадки. Давай почитаем первую загадку.</w:t>
      </w:r>
    </w:p>
    <w:p w14:paraId="3AF9D1F9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</w:rPr>
        <w:t>Я раскрываю почки,</w:t>
      </w:r>
    </w:p>
    <w:p w14:paraId="1CF9095D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</w:rPr>
        <w:t>В зелёные листочки.</w:t>
      </w:r>
    </w:p>
    <w:p w14:paraId="18E8E857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</w:rPr>
        <w:t>Деревья одеваю,</w:t>
      </w:r>
    </w:p>
    <w:p w14:paraId="3A2603E2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</w:rPr>
        <w:t>Посевы поливаю,</w:t>
      </w:r>
    </w:p>
    <w:p w14:paraId="5F6FCA5E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</w:rPr>
        <w:t>Движения полна,</w:t>
      </w:r>
    </w:p>
    <w:p w14:paraId="5EB36D1C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</w:rPr>
        <w:t>Зовут меня ... (Весна)</w:t>
      </w:r>
    </w:p>
    <w:p w14:paraId="246DB9C5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</w:rPr>
        <w:t>- О каком времени года говорится в письме?</w:t>
      </w:r>
    </w:p>
    <w:p w14:paraId="207C71F1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</w:rPr>
        <w:t>Наступила весна, а какая она?</w:t>
      </w:r>
    </w:p>
    <w:p w14:paraId="612BE6F1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</w:rPr>
        <w:t>Дети: Долгожданная, теплая, радостная, шумная, звонкая, солнечная, зеленая, добрая, ласковая.</w:t>
      </w:r>
    </w:p>
    <w:p w14:paraId="6C4794D3" w14:textId="1246E08D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</w:rPr>
        <w:t xml:space="preserve">Воспитатель: Какие изменения происходят весной? Давайте с вами </w:t>
      </w:r>
      <w:r w:rsidRPr="007F3B63">
        <w:rPr>
          <w:rStyle w:val="c2"/>
          <w:color w:val="000000"/>
          <w:sz w:val="28"/>
          <w:szCs w:val="28"/>
        </w:rPr>
        <w:t>по</w:t>
      </w:r>
      <w:r>
        <w:rPr>
          <w:rStyle w:val="c2"/>
          <w:color w:val="000000"/>
          <w:sz w:val="28"/>
          <w:szCs w:val="28"/>
        </w:rPr>
        <w:t>думаем</w:t>
      </w:r>
      <w:r w:rsidRPr="007F3B63">
        <w:rPr>
          <w:rStyle w:val="c2"/>
          <w:color w:val="000000"/>
          <w:sz w:val="28"/>
          <w:szCs w:val="28"/>
        </w:rPr>
        <w:t xml:space="preserve"> и назовем весенние приметы. Солнце светит ярче и теплее, снег темнеет и тает, бегут ручьи, появляются первые проталины, а на них первые цветы – подснежники, просыпаются лесные звери и насекомые от зимней спячки, с юга возвращаются птицы.</w:t>
      </w:r>
    </w:p>
    <w:p w14:paraId="1125445D" w14:textId="5118EB4A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</w:rPr>
        <w:t>Воспитатель</w:t>
      </w:r>
      <w:r w:rsidRPr="007F3B63">
        <w:rPr>
          <w:rStyle w:val="c2"/>
          <w:color w:val="000000"/>
          <w:sz w:val="28"/>
          <w:szCs w:val="28"/>
        </w:rPr>
        <w:t>: как</w:t>
      </w:r>
      <w:r w:rsidRPr="007F3B63">
        <w:rPr>
          <w:rStyle w:val="c2"/>
          <w:color w:val="000000"/>
          <w:sz w:val="28"/>
          <w:szCs w:val="28"/>
        </w:rPr>
        <w:t xml:space="preserve"> же мы называем птиц, которые улетают на зиму в теплые края, а весной возвращаются обратно?</w:t>
      </w:r>
    </w:p>
    <w:p w14:paraId="5DBC51DD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</w:rPr>
        <w:lastRenderedPageBreak/>
        <w:t>Дети: Перелетные птицы.</w:t>
      </w:r>
    </w:p>
    <w:p w14:paraId="1C9D8053" w14:textId="489F0C52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</w:rPr>
        <w:t xml:space="preserve">Воспитатель: Давайте еще раз </w:t>
      </w:r>
      <w:r w:rsidRPr="007F3B63">
        <w:rPr>
          <w:rStyle w:val="c2"/>
          <w:color w:val="000000"/>
          <w:sz w:val="28"/>
          <w:szCs w:val="28"/>
        </w:rPr>
        <w:t>повторим,</w:t>
      </w:r>
      <w:r w:rsidRPr="007F3B63">
        <w:rPr>
          <w:rStyle w:val="c2"/>
          <w:color w:val="000000"/>
          <w:sz w:val="28"/>
          <w:szCs w:val="28"/>
        </w:rPr>
        <w:t xml:space="preserve"> ребята, перелетные птицы! Когда становится холодно, пропадают насекомые, птицы улетают в теплые края. А весной возвращаются в родные края, чтобы свить или поправить свои гнезда, высидеть и выкормить своих птенцов. А каких перелетных птиц вы знаете?</w:t>
      </w:r>
    </w:p>
    <w:p w14:paraId="6150BF5A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</w:rPr>
        <w:t>Дети: Скворцы, грачи, соловьи, журавли, лебеди, ласточки, аисты, стрижи, дикие утки, чижи, цапли.</w:t>
      </w:r>
    </w:p>
    <w:p w14:paraId="6A9520D7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</w:rPr>
        <w:t>Дети: У всех птиц есть туловище, голова, хвост, два крыла, две лапки, клюв.</w:t>
      </w:r>
    </w:p>
    <w:p w14:paraId="7619D289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</w:rPr>
        <w:t>Воспитатель: А чем же покрыто тело птиц?</w:t>
      </w:r>
    </w:p>
    <w:p w14:paraId="57AECA54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</w:rPr>
        <w:t>Дети: Тело птиц покрыто перьями.</w:t>
      </w:r>
    </w:p>
    <w:p w14:paraId="6794DC65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</w:rPr>
        <w:t>- Ребята, тут в конверте еще загадка:</w:t>
      </w:r>
    </w:p>
    <w:p w14:paraId="54D7ED66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</w:rPr>
        <w:t>    Она под крышами живет,</w:t>
      </w:r>
    </w:p>
    <w:p w14:paraId="7ABB52AB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</w:rPr>
        <w:t>Гнездо своё из глины вьет,</w:t>
      </w:r>
    </w:p>
    <w:p w14:paraId="7F5F6A8B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</w:rPr>
        <w:t>Целый день суетится,</w:t>
      </w:r>
    </w:p>
    <w:p w14:paraId="0A876397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</w:rPr>
        <w:t>На землю не садится,</w:t>
      </w:r>
    </w:p>
    <w:p w14:paraId="07044C89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</w:rPr>
        <w:t>Высоко в облаках летает,</w:t>
      </w:r>
    </w:p>
    <w:p w14:paraId="4AF8CB7B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</w:rPr>
        <w:t>Мошек на лету поедает,</w:t>
      </w:r>
    </w:p>
    <w:p w14:paraId="45A311DD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</w:rPr>
        <w:t>В черном фраке лапочка,</w:t>
      </w:r>
    </w:p>
    <w:p w14:paraId="1BF11F82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</w:rPr>
        <w:t>А зовется ….</w:t>
      </w:r>
    </w:p>
    <w:p w14:paraId="0C527800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</w:rPr>
        <w:t>Дети: Ласточка</w:t>
      </w:r>
    </w:p>
    <w:p w14:paraId="52D24D33" w14:textId="5C9C9966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</w:rPr>
        <w:t>Воспитатель</w:t>
      </w:r>
      <w:r w:rsidRPr="007F3B63">
        <w:rPr>
          <w:rStyle w:val="c2"/>
          <w:color w:val="000000"/>
          <w:sz w:val="28"/>
          <w:szCs w:val="28"/>
        </w:rPr>
        <w:t>: правильно</w:t>
      </w:r>
      <w:r w:rsidRPr="007F3B63">
        <w:rPr>
          <w:rStyle w:val="c2"/>
          <w:color w:val="000000"/>
          <w:sz w:val="28"/>
          <w:szCs w:val="28"/>
        </w:rPr>
        <w:t>, ребята! (Слайд с изображением ласточки в полете, как на образце работы). Какая она красивая, не правда ли?</w:t>
      </w:r>
    </w:p>
    <w:p w14:paraId="68E87604" w14:textId="2075CEA9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</w:rPr>
        <w:t>Дети</w:t>
      </w:r>
      <w:r w:rsidRPr="007F3B63">
        <w:rPr>
          <w:rStyle w:val="c2"/>
          <w:color w:val="000000"/>
          <w:sz w:val="28"/>
          <w:szCs w:val="28"/>
        </w:rPr>
        <w:t>: да</w:t>
      </w:r>
      <w:r w:rsidRPr="007F3B63">
        <w:rPr>
          <w:rStyle w:val="c2"/>
          <w:color w:val="000000"/>
          <w:sz w:val="28"/>
          <w:szCs w:val="28"/>
        </w:rPr>
        <w:t>!</w:t>
      </w:r>
    </w:p>
    <w:p w14:paraId="39046526" w14:textId="48F4F4F4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</w:rPr>
        <w:t>Воспитатель</w:t>
      </w:r>
      <w:r w:rsidRPr="007F3B63">
        <w:rPr>
          <w:rStyle w:val="c2"/>
          <w:color w:val="000000"/>
          <w:sz w:val="28"/>
          <w:szCs w:val="28"/>
        </w:rPr>
        <w:t>: у</w:t>
      </w:r>
      <w:r w:rsidRPr="007F3B63">
        <w:rPr>
          <w:rStyle w:val="c2"/>
          <w:color w:val="000000"/>
          <w:sz w:val="28"/>
          <w:szCs w:val="28"/>
        </w:rPr>
        <w:t xml:space="preserve"> нее длинный хвост с глубоким разрезом в форме вилки, изогнутые, длинные, острые крылья. Лепит свое гнездо ласточка из глины, и один раз поселившись в него, возвращается в свое гнездовье из года в год много лет подряд. Питается ласточка насекомыми: мухами, кузнечиками, сверчками, стрекозами, жуками, а ловит она их в полете. Ее пение напоминает щебет, который заканчивается трелью.</w:t>
      </w:r>
    </w:p>
    <w:p w14:paraId="78A939A5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</w:rPr>
        <w:t>Ребята, а у меня появилась идея – я предлагаю вам отправиться в творческую мастерскую, чтобы самим создать такую прекрасную птицу. Вы согласны?</w:t>
      </w:r>
    </w:p>
    <w:p w14:paraId="0F155CCA" w14:textId="7E63150F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</w:rPr>
        <w:t>Дети</w:t>
      </w:r>
      <w:r w:rsidRPr="007F3B63">
        <w:rPr>
          <w:rStyle w:val="c2"/>
          <w:color w:val="000000"/>
          <w:sz w:val="28"/>
          <w:szCs w:val="28"/>
        </w:rPr>
        <w:t>: да</w:t>
      </w:r>
      <w:r w:rsidRPr="007F3B63">
        <w:rPr>
          <w:rStyle w:val="c2"/>
          <w:color w:val="000000"/>
          <w:sz w:val="28"/>
          <w:szCs w:val="28"/>
        </w:rPr>
        <w:t>!</w:t>
      </w:r>
    </w:p>
    <w:p w14:paraId="41956FF3" w14:textId="28B8FD6D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</w:rPr>
        <w:t>Воспитатель</w:t>
      </w:r>
      <w:r w:rsidRPr="007F3B63">
        <w:rPr>
          <w:rStyle w:val="c2"/>
          <w:color w:val="000000"/>
          <w:sz w:val="28"/>
          <w:szCs w:val="28"/>
        </w:rPr>
        <w:t xml:space="preserve">: </w:t>
      </w:r>
      <w:r w:rsidR="00A67203" w:rsidRPr="007F3B63">
        <w:rPr>
          <w:rStyle w:val="c2"/>
          <w:color w:val="000000"/>
          <w:sz w:val="28"/>
          <w:szCs w:val="28"/>
        </w:rPr>
        <w:t>но прежде, чем</w:t>
      </w:r>
      <w:r w:rsidRPr="007F3B63">
        <w:rPr>
          <w:rStyle w:val="c2"/>
          <w:color w:val="000000"/>
          <w:sz w:val="28"/>
          <w:szCs w:val="28"/>
        </w:rPr>
        <w:t xml:space="preserve"> отравиться туда, мы сейчас с вами дружно встанем, образуем круг, вокруг себя обернемся, в ласточек превратимся и полетим!</w:t>
      </w:r>
    </w:p>
    <w:p w14:paraId="1CF48A75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3"/>
          <w:b/>
          <w:bCs/>
          <w:color w:val="000000"/>
          <w:sz w:val="28"/>
          <w:szCs w:val="28"/>
        </w:rPr>
        <w:t>Физминутка</w:t>
      </w:r>
      <w:r w:rsidRPr="007F3B63">
        <w:rPr>
          <w:rStyle w:val="c2"/>
          <w:color w:val="000000"/>
          <w:sz w:val="28"/>
          <w:szCs w:val="28"/>
        </w:rPr>
        <w:t> </w:t>
      </w:r>
      <w:r w:rsidRPr="007F3B63">
        <w:rPr>
          <w:rStyle w:val="c5"/>
          <w:i/>
          <w:iCs/>
          <w:color w:val="000000"/>
          <w:sz w:val="28"/>
          <w:szCs w:val="28"/>
        </w:rPr>
        <w:t>«</w:t>
      </w:r>
      <w:r w:rsidRPr="007F3B63">
        <w:rPr>
          <w:rStyle w:val="c3"/>
          <w:b/>
          <w:bCs/>
          <w:color w:val="000000"/>
          <w:sz w:val="28"/>
          <w:szCs w:val="28"/>
        </w:rPr>
        <w:t>Ласточка</w:t>
      </w:r>
      <w:r w:rsidRPr="007F3B63">
        <w:rPr>
          <w:rStyle w:val="c2"/>
          <w:color w:val="000000"/>
          <w:sz w:val="28"/>
          <w:szCs w:val="28"/>
        </w:rPr>
        <w:t>».</w:t>
      </w:r>
    </w:p>
    <w:p w14:paraId="6C70616D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  <w:shd w:val="clear" w:color="auto" w:fill="FFFFFF"/>
        </w:rPr>
        <w:t>Ласточки летели (дети бегут по кругу имитируя полёт птиц)</w:t>
      </w:r>
    </w:p>
    <w:p w14:paraId="2E5671E8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  <w:shd w:val="clear" w:color="auto" w:fill="FFFFFF"/>
        </w:rPr>
        <w:t>Все люди глядели.</w:t>
      </w:r>
    </w:p>
    <w:p w14:paraId="455CACEB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  <w:shd w:val="clear" w:color="auto" w:fill="FFFFFF"/>
        </w:rPr>
        <w:t>Ласточки садились (дети приседают, руки за спиной, как бы складывают крылья)</w:t>
      </w:r>
    </w:p>
    <w:p w14:paraId="0F6292D5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  <w:shd w:val="clear" w:color="auto" w:fill="FFFFFF"/>
        </w:rPr>
        <w:t>Все люди дивились.</w:t>
      </w:r>
    </w:p>
    <w:p w14:paraId="53A7B897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  <w:shd w:val="clear" w:color="auto" w:fill="FFFFFF"/>
        </w:rPr>
        <w:t>Сели посидели.</w:t>
      </w:r>
    </w:p>
    <w:p w14:paraId="64615012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  <w:shd w:val="clear" w:color="auto" w:fill="FFFFFF"/>
        </w:rPr>
        <w:lastRenderedPageBreak/>
        <w:t>Взвились, полетели (бегут по кругу, взмахивают руками)</w:t>
      </w:r>
    </w:p>
    <w:p w14:paraId="0449ACDE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  <w:shd w:val="clear" w:color="auto" w:fill="FFFFFF"/>
        </w:rPr>
        <w:t>Полетели, полетели.</w:t>
      </w:r>
    </w:p>
    <w:p w14:paraId="19796A76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  <w:shd w:val="clear" w:color="auto" w:fill="FFFFFF"/>
        </w:rPr>
        <w:t>Песенки запели.</w:t>
      </w:r>
    </w:p>
    <w:p w14:paraId="61F5F1FA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3"/>
          <w:b/>
          <w:bCs/>
          <w:color w:val="000000"/>
          <w:sz w:val="28"/>
          <w:szCs w:val="28"/>
        </w:rPr>
        <w:t>Инструкция воспитателя по подготовке деталей к аппликации (сопровождается показом)</w:t>
      </w:r>
    </w:p>
    <w:p w14:paraId="3350FE1B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</w:rPr>
        <w:t>Воспитатель: (демонстрирует образец своей работы на доске). Одну такую ласточку я для вас уже сделала. И хочу поделиться с вами секретом создания этой птицы. Слушайте внимательно! Для того чтобы у вас получились такие же красивые ласточки, в нашей творческой мастерской для каждого из вас имеются распечатанные ласточки. Нам нужно их вырезать и приклеить с помощью клея в центр нашего листа. Она летит высоко в небе и мне хочется дополнить его белыми, перистыми, воздушными облаками и для этого я сложу белую бумагу втрое, нарисую облако и вырежу. У нас получилось 3 облака. Приклеила их на наши листочки, красиво распределив. Дальше обрываю черный лист бумаги на мелкие кусочки и обклеиваю мою ласточку. </w:t>
      </w:r>
      <w:r w:rsidRPr="007F3B63">
        <w:rPr>
          <w:rStyle w:val="c2"/>
          <w:color w:val="000000"/>
          <w:sz w:val="28"/>
          <w:szCs w:val="28"/>
          <w:shd w:val="clear" w:color="auto" w:fill="FFFFFF"/>
        </w:rPr>
        <w:t>Окрас оперенья ласточки очень красив, как и у всех птиц. Грудку и нижнюю часть головы оставляем белой, а верхнюю часть головы, крылья и хвост – обклеиваем кусочками бумаги черного цвета. </w:t>
      </w:r>
      <w:r w:rsidRPr="007F3B63">
        <w:rPr>
          <w:rStyle w:val="c2"/>
          <w:color w:val="000000"/>
          <w:sz w:val="28"/>
          <w:szCs w:val="28"/>
        </w:rPr>
        <w:t>Раз хвост у ласточки длинный, значит, про нее можно сказать, что она длиннохвостая птица. Какая птица, ребята, повторите все вместе?</w:t>
      </w:r>
    </w:p>
    <w:p w14:paraId="45311611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</w:rPr>
        <w:t>Дети: Длиннохвостая.</w:t>
      </w:r>
    </w:p>
    <w:p w14:paraId="0728763A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  <w:shd w:val="clear" w:color="auto" w:fill="FFFFFF"/>
        </w:rPr>
        <w:t>Вот теперь моя ласточка готова. </w:t>
      </w:r>
      <w:r w:rsidRPr="007F3B63">
        <w:rPr>
          <w:rStyle w:val="c2"/>
          <w:color w:val="000000"/>
          <w:sz w:val="28"/>
          <w:szCs w:val="28"/>
        </w:rPr>
        <w:t>Ребята, ей очень грустно одной. Вы сделаете для нее друзей, чтобы ей стало веселее летать в небе?</w:t>
      </w:r>
    </w:p>
    <w:p w14:paraId="364C3FB3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</w:rPr>
        <w:t>Воспитатель приглашает детей занять места за столами.</w:t>
      </w:r>
    </w:p>
    <w:p w14:paraId="26348B73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</w:rPr>
        <w:t>Воспитатель: Наши пальчики сейчас будут трудиться, поэтому давайте с ними поиграем.</w:t>
      </w:r>
    </w:p>
    <w:p w14:paraId="281DF52C" w14:textId="405BB1BE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  <w:shd w:val="clear" w:color="auto" w:fill="FFFFFF"/>
        </w:rPr>
        <w:t>Давайте вспомним, как мы аккуратно умеем работать </w:t>
      </w:r>
      <w:r w:rsidRPr="007F3B63">
        <w:rPr>
          <w:rStyle w:val="c6"/>
          <w:color w:val="000000"/>
          <w:sz w:val="28"/>
          <w:szCs w:val="28"/>
          <w:shd w:val="clear" w:color="auto" w:fill="FFFFFF"/>
        </w:rPr>
        <w:t>клеем</w:t>
      </w:r>
      <w:r w:rsidRPr="007F3B63">
        <w:rPr>
          <w:rStyle w:val="c2"/>
          <w:color w:val="000000"/>
          <w:sz w:val="28"/>
          <w:szCs w:val="28"/>
          <w:shd w:val="clear" w:color="auto" w:fill="FFFFFF"/>
        </w:rPr>
        <w:t>: наносим его кистью, тонким слоем на обратную сторону детали, прикладывать намазанной стороной к листу бумаги, плотно пр</w:t>
      </w:r>
      <w:r>
        <w:rPr>
          <w:rStyle w:val="c2"/>
          <w:color w:val="000000"/>
          <w:sz w:val="28"/>
          <w:szCs w:val="28"/>
          <w:shd w:val="clear" w:color="auto" w:fill="FFFFFF"/>
        </w:rPr>
        <w:t>о</w:t>
      </w:r>
      <w:r w:rsidRPr="007F3B63">
        <w:rPr>
          <w:rStyle w:val="c2"/>
          <w:color w:val="000000"/>
          <w:sz w:val="28"/>
          <w:szCs w:val="28"/>
          <w:shd w:val="clear" w:color="auto" w:fill="FFFFFF"/>
        </w:rPr>
        <w:t>макивая салфеткой.</w:t>
      </w:r>
    </w:p>
    <w:p w14:paraId="205358AD" w14:textId="60C61876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</w:rPr>
        <w:t>Воспитатель</w:t>
      </w:r>
      <w:r w:rsidRPr="007F3B63">
        <w:rPr>
          <w:rStyle w:val="c2"/>
          <w:color w:val="000000"/>
          <w:sz w:val="28"/>
          <w:szCs w:val="28"/>
        </w:rPr>
        <w:t>: теперь</w:t>
      </w:r>
      <w:r w:rsidRPr="007F3B63">
        <w:rPr>
          <w:rStyle w:val="c2"/>
          <w:color w:val="000000"/>
          <w:sz w:val="28"/>
          <w:szCs w:val="28"/>
        </w:rPr>
        <w:t xml:space="preserve"> приступайте к работе.</w:t>
      </w:r>
    </w:p>
    <w:p w14:paraId="387DA776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</w:rPr>
        <w:t>Воспитатель обращает внимание детей на поэтапное выполнение работы, размещенное на доске. Напоминает порядок действий.</w:t>
      </w:r>
    </w:p>
    <w:p w14:paraId="478E1FB3" w14:textId="77122E08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t>Итог</w:t>
      </w:r>
      <w:r w:rsidRPr="007F3B63">
        <w:rPr>
          <w:rStyle w:val="c3"/>
          <w:b/>
          <w:bCs/>
          <w:color w:val="000000"/>
          <w:sz w:val="28"/>
          <w:szCs w:val="28"/>
        </w:rPr>
        <w:t>:</w:t>
      </w:r>
    </w:p>
    <w:p w14:paraId="3262FAF5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</w:rPr>
        <w:t>Воспитатель: Ребята, скажите, пожалуйста, о чем сегодня мы беседовали на занятии?</w:t>
      </w:r>
    </w:p>
    <w:p w14:paraId="1A42562F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</w:rPr>
        <w:t>Что интересного мы узнали о ласточке?</w:t>
      </w:r>
    </w:p>
    <w:p w14:paraId="7DF0FFFE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</w:rPr>
        <w:t>У нас получилось сделать для нее друзей?</w:t>
      </w:r>
    </w:p>
    <w:p w14:paraId="2199B8F3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</w:rPr>
        <w:t>А как вы думаете, для чего нужны птицы?</w:t>
      </w:r>
    </w:p>
    <w:p w14:paraId="2158F78E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</w:rPr>
        <w:t>Надо ли охранять и беречь птиц? (Ответы детей)</w:t>
      </w:r>
    </w:p>
    <w:p w14:paraId="6D1DBBAE" w14:textId="77777777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</w:rPr>
        <w:t>А что для этого нужно делать?</w:t>
      </w:r>
    </w:p>
    <w:p w14:paraId="28B5EBC9" w14:textId="4392252B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</w:rPr>
        <w:t>Дети</w:t>
      </w:r>
      <w:r w:rsidRPr="007F3B63">
        <w:rPr>
          <w:rStyle w:val="c2"/>
          <w:color w:val="000000"/>
          <w:sz w:val="28"/>
          <w:szCs w:val="28"/>
        </w:rPr>
        <w:t>: делать</w:t>
      </w:r>
      <w:r w:rsidRPr="007F3B63">
        <w:rPr>
          <w:rStyle w:val="c2"/>
          <w:color w:val="000000"/>
          <w:sz w:val="28"/>
          <w:szCs w:val="28"/>
        </w:rPr>
        <w:t xml:space="preserve"> скворечники, кормушки, не разорять гнезда, не стрелять по ним из рогатки.</w:t>
      </w:r>
    </w:p>
    <w:p w14:paraId="6623554F" w14:textId="30D4B0EA" w:rsidR="007F3B63" w:rsidRP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2"/>
          <w:color w:val="000000"/>
          <w:sz w:val="28"/>
          <w:szCs w:val="28"/>
        </w:rPr>
      </w:pPr>
      <w:r w:rsidRPr="007F3B63">
        <w:rPr>
          <w:rStyle w:val="c2"/>
          <w:color w:val="000000"/>
          <w:sz w:val="28"/>
          <w:szCs w:val="28"/>
        </w:rPr>
        <w:t>Воспитатель: Ребята, мне понравилось, как вы работали на занятии: внимательно слушали, думали, отвечали и отлично потрудились в нашей мастерской! Молодцы!</w:t>
      </w:r>
    </w:p>
    <w:p w14:paraId="6A93DE37" w14:textId="53D3B9F1" w:rsid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C9143FD" wp14:editId="496CBB60">
            <wp:extent cx="5457825" cy="3238500"/>
            <wp:effectExtent l="0" t="0" r="9525" b="0"/>
            <wp:docPr id="1" name="Рисунок 1" descr="Аппликация «птицы перелетные» по известным мотивам – 1st-Finstep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ппликация «птицы перелетные» по известным мотивам – 1st-Finstep.r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70CBD" w14:textId="2D00A4C0" w:rsid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14:paraId="0CBD176B" w14:textId="4D382A27" w:rsid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14:paraId="7EB6028A" w14:textId="278C6950" w:rsid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14:paraId="50B0DB3B" w14:textId="259A1C82" w:rsidR="007F3B63" w:rsidRDefault="00A67203" w:rsidP="007F3B6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4446A4A" wp14:editId="6894EDD9">
            <wp:extent cx="5416550" cy="4152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087EA" w14:textId="03DB06B6" w:rsid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14:paraId="049D1A69" w14:textId="13DDDA7E" w:rsid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14:paraId="2D730E76" w14:textId="31FE9DE2" w:rsid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14:paraId="0FFBB8DA" w14:textId="46EF3D31" w:rsid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14:paraId="630B4AE7" w14:textId="43457269" w:rsid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14:paraId="5A42EE99" w14:textId="612B9E3F" w:rsid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14:paraId="24A09F1A" w14:textId="41046C7B" w:rsid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14:paraId="61C281D3" w14:textId="7DFB5F01" w:rsid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14:paraId="2F78A406" w14:textId="42393AFE" w:rsid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14:paraId="289900AF" w14:textId="7ED7E763" w:rsidR="007F3B63" w:rsidRDefault="00A67203" w:rsidP="007F3B6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BD4B4CE" wp14:editId="6A2915C8">
            <wp:extent cx="5295900" cy="3971925"/>
            <wp:effectExtent l="0" t="0" r="0" b="9525"/>
            <wp:docPr id="3" name="Рисунок 3" descr="Творческая мастерская: аппликация «Ласточки» (младший дошкольны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ворческая мастерская: аппликация «Ласточки» (младший дошкольный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E23FA" w14:textId="1736EC8A" w:rsidR="007F3B63" w:rsidRDefault="007F3B63" w:rsidP="007F3B6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14:paraId="5A9E0080" w14:textId="6788F56E" w:rsidR="007F3B63" w:rsidRDefault="007F3B63" w:rsidP="007F3B6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2318C56" w14:textId="3E1E21E5" w:rsidR="007F3B63" w:rsidRPr="007F3B63" w:rsidRDefault="00A67203" w:rsidP="007F3B6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5071E71" wp14:editId="609C1291">
            <wp:extent cx="5339080" cy="3381375"/>
            <wp:effectExtent l="0" t="0" r="0" b="9525"/>
            <wp:docPr id="5" name="Рисунок 5" descr="Мастер-класс по отрывной аппликации «Ласточка примчалась из-з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астер-класс по отрывной аппликации «Ласточка примчалась из-за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203" cy="3385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7879F" w14:textId="6BF9C160" w:rsidR="007F3B63" w:rsidRDefault="007F3B63"/>
    <w:sectPr w:rsidR="007F3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63"/>
    <w:rsid w:val="007F3B63"/>
    <w:rsid w:val="00A6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D88DB"/>
  <w15:chartTrackingRefBased/>
  <w15:docId w15:val="{394EB2B0-2E7A-45DB-A6F3-58A5AC75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7F3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F3B63"/>
  </w:style>
  <w:style w:type="paragraph" w:customStyle="1" w:styleId="c1">
    <w:name w:val="c1"/>
    <w:basedOn w:val="a"/>
    <w:rsid w:val="007F3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F3B63"/>
  </w:style>
  <w:style w:type="character" w:customStyle="1" w:styleId="c4">
    <w:name w:val="c4"/>
    <w:basedOn w:val="a0"/>
    <w:rsid w:val="007F3B63"/>
  </w:style>
  <w:style w:type="character" w:customStyle="1" w:styleId="c5">
    <w:name w:val="c5"/>
    <w:basedOn w:val="a0"/>
    <w:rsid w:val="007F3B63"/>
  </w:style>
  <w:style w:type="character" w:customStyle="1" w:styleId="c6">
    <w:name w:val="c6"/>
    <w:basedOn w:val="a0"/>
    <w:rsid w:val="007F3B63"/>
  </w:style>
  <w:style w:type="character" w:customStyle="1" w:styleId="c0">
    <w:name w:val="c0"/>
    <w:basedOn w:val="a0"/>
    <w:rsid w:val="007F3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3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Самочёрнова</dc:creator>
  <cp:keywords/>
  <dc:description/>
  <cp:lastModifiedBy>Любовь Самочёрнова</cp:lastModifiedBy>
  <cp:revision>1</cp:revision>
  <dcterms:created xsi:type="dcterms:W3CDTF">2020-04-22T04:28:00Z</dcterms:created>
  <dcterms:modified xsi:type="dcterms:W3CDTF">2020-04-22T04:49:00Z</dcterms:modified>
</cp:coreProperties>
</file>