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886" w:rsidRPr="00D62F96" w:rsidRDefault="000405E9" w:rsidP="00D62F96">
      <w:pPr>
        <w:pStyle w:val="a3"/>
        <w:shd w:val="clear" w:color="auto" w:fill="FFFFFF"/>
        <w:suppressAutoHyphens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Конспект</w:t>
      </w:r>
      <w:r w:rsidR="008E4AFC">
        <w:rPr>
          <w:b/>
          <w:color w:val="000000"/>
          <w:sz w:val="28"/>
          <w:szCs w:val="28"/>
        </w:rPr>
        <w:t xml:space="preserve"> НООД</w:t>
      </w:r>
      <w:r>
        <w:rPr>
          <w:b/>
          <w:color w:val="000000"/>
          <w:sz w:val="28"/>
          <w:szCs w:val="28"/>
        </w:rPr>
        <w:t xml:space="preserve"> по экологии</w:t>
      </w:r>
      <w:r w:rsidR="00FB299F">
        <w:rPr>
          <w:b/>
          <w:color w:val="000000"/>
          <w:sz w:val="28"/>
          <w:szCs w:val="28"/>
        </w:rPr>
        <w:t>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en-US"/>
        </w:rPr>
      </w:pPr>
      <w:r w:rsidRPr="00D62F96">
        <w:rPr>
          <w:b/>
          <w:color w:val="000000"/>
          <w:sz w:val="28"/>
          <w:szCs w:val="28"/>
        </w:rPr>
        <w:t>Тема: «Перелетные птицы»</w:t>
      </w:r>
      <w:r w:rsidR="008E4AFC">
        <w:rPr>
          <w:b/>
          <w:color w:val="000000"/>
          <w:sz w:val="28"/>
          <w:szCs w:val="28"/>
        </w:rPr>
        <w:t xml:space="preserve"> во второй младшей группе.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br/>
      </w:r>
      <w:r w:rsidRPr="00FB299F">
        <w:rPr>
          <w:bCs/>
          <w:color w:val="000000"/>
          <w:sz w:val="28"/>
          <w:szCs w:val="28"/>
          <w:u w:val="single"/>
        </w:rPr>
        <w:t>Цель</w:t>
      </w:r>
      <w:r w:rsidRPr="00D62F96">
        <w:rPr>
          <w:color w:val="000000"/>
          <w:sz w:val="28"/>
          <w:szCs w:val="28"/>
        </w:rPr>
        <w:t>: уточнить и расширить представления о перелетных птицах, об их жизни в весенний период; дать сведения о звуковых сигналах птиц, о видах гнезд и их размещении; развивать интерес к жизни птиц, воображение, мышление, речь детей, обогащать их словарь; воспитывать доброе, заботливое отношение к птицам.</w:t>
      </w:r>
    </w:p>
    <w:p w:rsidR="005E1886" w:rsidRPr="00FB299F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FB299F">
        <w:rPr>
          <w:bCs/>
          <w:color w:val="000000"/>
          <w:sz w:val="28"/>
          <w:szCs w:val="28"/>
          <w:u w:val="single"/>
        </w:rPr>
        <w:t>Задачи</w:t>
      </w:r>
      <w:r w:rsidRPr="00FB299F">
        <w:rPr>
          <w:color w:val="000000"/>
          <w:sz w:val="28"/>
          <w:szCs w:val="28"/>
          <w:u w:val="single"/>
        </w:rPr>
        <w:t>: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1. </w:t>
      </w:r>
      <w:r w:rsidR="008E4AFC">
        <w:rPr>
          <w:color w:val="000000"/>
          <w:sz w:val="28"/>
          <w:szCs w:val="28"/>
        </w:rPr>
        <w:t>Закрепление</w:t>
      </w:r>
      <w:r w:rsidRPr="00D62F96">
        <w:rPr>
          <w:color w:val="000000"/>
          <w:sz w:val="28"/>
          <w:szCs w:val="28"/>
        </w:rPr>
        <w:t xml:space="preserve"> знания признаков весны; закрепление знаний о жизни перелетных птиц; формирование экологического представления детей об окружающем мире; совершенствование грамматического строя речи.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2.  </w:t>
      </w:r>
      <w:r w:rsidR="008E4AFC" w:rsidRPr="00D62F96">
        <w:rPr>
          <w:color w:val="000000"/>
          <w:sz w:val="28"/>
          <w:szCs w:val="28"/>
        </w:rPr>
        <w:t xml:space="preserve"> </w:t>
      </w:r>
      <w:r w:rsidR="008E4AFC">
        <w:rPr>
          <w:color w:val="000000"/>
          <w:sz w:val="28"/>
          <w:szCs w:val="28"/>
        </w:rPr>
        <w:t>В</w:t>
      </w:r>
      <w:r w:rsidRPr="00D62F96">
        <w:rPr>
          <w:color w:val="000000"/>
          <w:sz w:val="28"/>
          <w:szCs w:val="28"/>
        </w:rPr>
        <w:t>оспитывать интерес, желание больше узнать о птицах; воспитывать доброе, заботливое отношение к ним; воспитывать бережное отношение, любовь ко всему живому.</w:t>
      </w:r>
    </w:p>
    <w:p w:rsidR="005E1886" w:rsidRDefault="008E4AFC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D62F9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 w:rsidR="005E1886" w:rsidRPr="00D62F96">
        <w:rPr>
          <w:color w:val="000000"/>
          <w:sz w:val="28"/>
          <w:szCs w:val="28"/>
        </w:rPr>
        <w:t>азвитие речевой активности, активизация словаря, диалогической речи, речевого слуха, зрительного восприятия и внимания, памяти, мышления, творческого воображения.</w:t>
      </w:r>
    </w:p>
    <w:p w:rsidR="00352376" w:rsidRPr="00FB299F" w:rsidRDefault="0035237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FB299F">
        <w:rPr>
          <w:color w:val="000000"/>
          <w:sz w:val="28"/>
          <w:szCs w:val="28"/>
          <w:u w:val="single"/>
        </w:rPr>
        <w:t>Предварительная работа:</w:t>
      </w:r>
    </w:p>
    <w:p w:rsidR="00352376" w:rsidRDefault="0035237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1.Наблюдение за птицами во время прогулки.</w:t>
      </w:r>
    </w:p>
    <w:p w:rsidR="00352376" w:rsidRDefault="0035237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2.Чтение художественной литературы: С.Городецкий «Как птицы учились строить гнёзда», Т.</w:t>
      </w:r>
      <w:r w:rsidR="007739A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Нужина «Воробьи», «Ласточка».</w:t>
      </w:r>
    </w:p>
    <w:p w:rsidR="00352376" w:rsidRDefault="0035237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3.Прослушивание аудио «Утро в лесу».</w:t>
      </w:r>
    </w:p>
    <w:p w:rsidR="00046E49" w:rsidRDefault="00046E49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4.Загадывание загадок.</w:t>
      </w:r>
    </w:p>
    <w:p w:rsidR="00046E49" w:rsidRPr="00D62F96" w:rsidRDefault="00046E49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5.Подвижные игры «</w:t>
      </w:r>
      <w:r w:rsidR="007739A5">
        <w:rPr>
          <w:color w:val="000000"/>
          <w:sz w:val="28"/>
          <w:szCs w:val="28"/>
        </w:rPr>
        <w:t>Кто,</w:t>
      </w:r>
      <w:r>
        <w:rPr>
          <w:color w:val="000000"/>
          <w:sz w:val="28"/>
          <w:szCs w:val="28"/>
        </w:rPr>
        <w:t xml:space="preserve"> где живёт?», «Найди свой домик».</w:t>
      </w:r>
    </w:p>
    <w:p w:rsidR="005E1886" w:rsidRPr="00FB299F" w:rsidRDefault="008E4AFC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FB299F">
        <w:rPr>
          <w:bCs/>
          <w:color w:val="000000"/>
          <w:sz w:val="28"/>
          <w:szCs w:val="28"/>
          <w:u w:val="single"/>
        </w:rPr>
        <w:t>Материал к занятию: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Чудо-дерево, изображения птиц; аудиозапись «</w:t>
      </w:r>
      <w:r w:rsidR="008E4AFC">
        <w:rPr>
          <w:color w:val="000000"/>
          <w:sz w:val="28"/>
          <w:szCs w:val="28"/>
        </w:rPr>
        <w:t>Утро в лесу»</w:t>
      </w:r>
      <w:r w:rsidR="00352376">
        <w:rPr>
          <w:color w:val="000000"/>
          <w:sz w:val="28"/>
          <w:szCs w:val="28"/>
        </w:rPr>
        <w:t>,</w:t>
      </w:r>
      <w:r w:rsidR="007739A5">
        <w:rPr>
          <w:color w:val="000000"/>
          <w:sz w:val="28"/>
          <w:szCs w:val="28"/>
        </w:rPr>
        <w:t xml:space="preserve"> </w:t>
      </w:r>
      <w:r w:rsidRPr="00D62F96">
        <w:rPr>
          <w:color w:val="000000"/>
          <w:sz w:val="28"/>
          <w:szCs w:val="28"/>
        </w:rPr>
        <w:t>скворечник; картинки с гнездами ла</w:t>
      </w:r>
      <w:r w:rsidR="008E4AFC">
        <w:rPr>
          <w:color w:val="000000"/>
          <w:sz w:val="28"/>
          <w:szCs w:val="28"/>
        </w:rPr>
        <w:t xml:space="preserve">сточки, грача, кукушки, соловья, </w:t>
      </w:r>
      <w:r w:rsidRPr="00D62F96">
        <w:rPr>
          <w:color w:val="000000"/>
          <w:sz w:val="28"/>
          <w:szCs w:val="28"/>
        </w:rPr>
        <w:t xml:space="preserve">конверты с заданиями; </w:t>
      </w:r>
      <w:r w:rsidR="00352376">
        <w:rPr>
          <w:color w:val="000000"/>
          <w:sz w:val="28"/>
          <w:szCs w:val="28"/>
        </w:rPr>
        <w:t xml:space="preserve">рисунок </w:t>
      </w:r>
      <w:r w:rsidRPr="00D62F96">
        <w:rPr>
          <w:color w:val="000000"/>
          <w:sz w:val="28"/>
          <w:szCs w:val="28"/>
        </w:rPr>
        <w:t>фотоаппарата; раскраски «Гнезда и скворечники»</w:t>
      </w:r>
      <w:r w:rsidR="00C948D6">
        <w:rPr>
          <w:color w:val="000000"/>
          <w:sz w:val="28"/>
          <w:szCs w:val="28"/>
        </w:rPr>
        <w:t>, фланелеграф.</w:t>
      </w:r>
    </w:p>
    <w:p w:rsidR="005E1886" w:rsidRPr="00D62F96" w:rsidRDefault="005E1886" w:rsidP="00FB299F">
      <w:pPr>
        <w:pStyle w:val="a3"/>
        <w:shd w:val="clear" w:color="auto" w:fill="FFFFFF"/>
        <w:suppressAutoHyphens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62F96">
        <w:rPr>
          <w:b/>
          <w:bCs/>
          <w:color w:val="000000"/>
          <w:sz w:val="28"/>
          <w:szCs w:val="28"/>
        </w:rPr>
        <w:t>Ход занятия: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 (Дети входят в группу и становятся вокруг воспитателя).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D62F96">
        <w:rPr>
          <w:color w:val="000000"/>
          <w:sz w:val="28"/>
          <w:szCs w:val="28"/>
        </w:rPr>
        <w:t>В</w:t>
      </w:r>
      <w:proofErr w:type="gramEnd"/>
      <w:r w:rsidRPr="00D62F96">
        <w:rPr>
          <w:color w:val="000000"/>
          <w:sz w:val="28"/>
          <w:szCs w:val="28"/>
        </w:rPr>
        <w:t>: Светает рано по утрам.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Проталины и тут и там,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  Ручей шумит, как водопад,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Скворцы к скворечникам летят.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 Звенят под крышами капели.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Медведь с еловой встал  постели.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Всех солнышко теплом ласкает,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Кто это время года знает?…. (весна)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В.: Да, ребята, к нам пришла весна. А какая она?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Д.: Теплая, светлая, радостная, звонкая, ласковая, нежная, солнечная, зеленая, прекрасная, добрая.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В.: Молодцы! А какие чудеса происходят весной?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Д.: Тает снег, появляются проталины, набухают почки, пробивается травка, появляются первые цветы.</w:t>
      </w:r>
    </w:p>
    <w:p w:rsidR="00C17299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lastRenderedPageBreak/>
        <w:t xml:space="preserve">В.: Все верно. Но самое главное чудо – это то, что именно весной к нам прилетают птицы и приносят её на своих крыльях. А вы знаете названия птиц? </w:t>
      </w:r>
    </w:p>
    <w:p w:rsidR="00C17299" w:rsidRDefault="00C17299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Давайте поиграем.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А вот сейчас я и проверю, какие вы внимательные. Я буду называть вам птиц, но если я ошибусь,- хлопайте в ладоши и топайте ногами.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«Прилетели птицы - голуби, синицы,  мухи и стрижи.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Прилетели птицы - голуби, вороны, галки, макароны!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Прилетели птицы - голуби, куницы, вороны и страницы.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Прилетели птицы-голуби, синицы, лисы, лебеди, скворцы.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Все вы просто молодцы!»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(Дети садятся на стульчики).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(Обращаю внимание на предмет, накрытый покрывалом).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В.: Ребята, а что это такое? Да это же чудо – дерево! Посмотрите, какие на нем птицы! Вы узнали их?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Д.: Грач, соловей, кукушка, ласточка, скворец.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В.:А как можно назвать этих птиц одним словом?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Д.: Перелетные.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В.: А почему их называют перелетными?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Д.: Потому что они улетают на зиму в теплые страны.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В.: Да, так. А почему птицы улетают в теплые края?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Д.: Потому что им страшен голод.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В.: Правильно. А с наступлением весны птицы возвращаются и радуют нас своим пением. Для птиц весенние песни – это очень серьезное и важное дело. (Прослушивание аудио</w:t>
      </w:r>
      <w:r w:rsidR="00C17299">
        <w:rPr>
          <w:color w:val="000000"/>
          <w:sz w:val="28"/>
          <w:szCs w:val="28"/>
        </w:rPr>
        <w:t xml:space="preserve"> </w:t>
      </w:r>
      <w:r w:rsidRPr="00D62F96">
        <w:rPr>
          <w:color w:val="000000"/>
          <w:sz w:val="28"/>
          <w:szCs w:val="28"/>
        </w:rPr>
        <w:t xml:space="preserve"> «</w:t>
      </w:r>
      <w:r w:rsidR="00C17299">
        <w:rPr>
          <w:color w:val="000000"/>
          <w:sz w:val="28"/>
          <w:szCs w:val="28"/>
        </w:rPr>
        <w:t xml:space="preserve">Утро в лесу </w:t>
      </w:r>
      <w:r w:rsidRPr="00D62F96">
        <w:rPr>
          <w:color w:val="000000"/>
          <w:sz w:val="28"/>
          <w:szCs w:val="28"/>
        </w:rPr>
        <w:t>»).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В.: Какое настроение вызвало у вас пение птиц?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Д.: Радостное, веселое, доброе, нежное.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В.:А теперь давайте пофантазируем. Если бы птицы умели петь как люди, словами, о чем бы рассказали они нам в своих весенних песнях?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Д.: О том, как они любят свою Родину, как прекрасна и неповторима наша земля, как долог и труден был их путь домой, как они спешили и радовались встрече с нами, как соскучились.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В.: Правильно! Послушайте стихотворение: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Мы слышали, как в вышине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Поют свои нам песни птицы.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Поют о солнце и весне,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И о родимой стороне,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И нет их песенок чудесней!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В.: Ребята, а кто знает, какая первая забота у птиц весной?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Д.: Построить гнезда.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В.: А из чего птицы строят гнезда?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Д.: Из веточек, соломы, мха, коры, земли.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В.: Молодцы! А где птицы устраивают гнезда?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Д.: На деревьях, на столбах (аист).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В.: А теперь давайте посмотрим на картинки.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lastRenderedPageBreak/>
        <w:t> (Дети подходят к фланелеграфу и рассматривают изображения с гнездами кукушки, соловья, грача, ласточки).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В.: Ребята, а чем люди могут помочь птицам?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Д.: Можно сделать и развесить скворечники.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В.: Давайте рассмотрим скворечник.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(Рассматривание скворечника, после чего дети присаживаются на места).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В.: Но мы можем помочь не только скворцам, но и другим птицам. Можно развесить по кустам вату, лоскутки, а птицы обязательно используют их для строительства своих гнезд.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В.: Ну вот, гнезда готовы, и какая же следующая забота у птиц?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Д.: Вывести птенцов.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В.: А кто заботится, высиживает, согревает, бережет яйца?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Д.: Мама птичка, самка.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В.: А кто кормит маму, пока она высиживает яйца?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Д.: Папа, самец.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В.: А вы знаете, как мамы-птицы заботятся о своих птенцах? Заслышав шум неподалеку, они покидают свои гнезда и стараются увести врагов подальше от своего домика, и даже могут погибнуть. Поэтому, в лесу нельзя шуметь, чтобы не пугать птиц. А еще, заметив гнездо, нельзя его разорять, трогать яйца и птенцов, потому что птица, почуяв посторонний запах, может их бросить, и тогда птенцы погибнут. Вы запомнили? Молодцы!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Я, ребята, птиц люблю.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Никогда их не ловлю –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Ни ловушками, ни в сетки,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Не держу их дома в клетке.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Никогда гнезда не трону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Ни сороки, ни вороны,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Ни скворца, ни воробья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 Не обижу в жизни я!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Вы со мной согласны?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 (Ответы детей).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В.: А теперь я вам предлагаю немного отдохнуть.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(Физкультминутка)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Стая птиц летит на юг,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Небо синее вокруг.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i/>
          <w:iCs/>
          <w:color w:val="000000"/>
          <w:sz w:val="28"/>
          <w:szCs w:val="28"/>
        </w:rPr>
        <w:t>(Дети машут руками, словно крыльями.)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Чтоб скорее прилетать,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Надо крыльями махать.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i/>
          <w:iCs/>
          <w:color w:val="000000"/>
          <w:sz w:val="28"/>
          <w:szCs w:val="28"/>
        </w:rPr>
        <w:t>(Дети машут руками интенсивнее.)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В небе ясном солнце светит,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Космонавт летит в ракете.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i/>
          <w:iCs/>
          <w:color w:val="000000"/>
          <w:sz w:val="28"/>
          <w:szCs w:val="28"/>
        </w:rPr>
        <w:t>(Потягивания — руки вверх.)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А внизу леса, поля —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Расстилается земля.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i/>
          <w:iCs/>
          <w:color w:val="000000"/>
          <w:sz w:val="28"/>
          <w:szCs w:val="28"/>
        </w:rPr>
        <w:t>(Низкий наклон вперёд, руки</w:t>
      </w:r>
      <w:r w:rsidR="00451050">
        <w:rPr>
          <w:color w:val="000000"/>
          <w:sz w:val="28"/>
          <w:szCs w:val="28"/>
        </w:rPr>
        <w:t xml:space="preserve"> </w:t>
      </w:r>
      <w:r w:rsidRPr="00D62F96">
        <w:rPr>
          <w:i/>
          <w:iCs/>
          <w:color w:val="000000"/>
          <w:sz w:val="28"/>
          <w:szCs w:val="28"/>
        </w:rPr>
        <w:t>разводятся в стороны.)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Птички начали спускаться,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lastRenderedPageBreak/>
        <w:t>На поляне все садятся.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Предстоит им долгий путь,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Надо птичкам отдохнуть.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i/>
          <w:iCs/>
          <w:color w:val="000000"/>
          <w:sz w:val="28"/>
          <w:szCs w:val="28"/>
        </w:rPr>
        <w:t>(Дети садятся в глубокий присед</w:t>
      </w:r>
      <w:r w:rsidR="00451050">
        <w:rPr>
          <w:color w:val="000000"/>
          <w:sz w:val="28"/>
          <w:szCs w:val="28"/>
        </w:rPr>
        <w:t xml:space="preserve"> </w:t>
      </w:r>
      <w:r w:rsidRPr="00D62F96">
        <w:rPr>
          <w:i/>
          <w:iCs/>
          <w:color w:val="000000"/>
          <w:sz w:val="28"/>
          <w:szCs w:val="28"/>
        </w:rPr>
        <w:t>и сидят несколько секунд.)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И опять пора в дорогу,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Пролететь нам надо много.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i/>
          <w:iCs/>
          <w:color w:val="000000"/>
          <w:sz w:val="28"/>
          <w:szCs w:val="28"/>
        </w:rPr>
        <w:t>(Дети встают и машут «крыльями».)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Вот и юг. Ура! Ура!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Приземляться нам пора.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i/>
          <w:iCs/>
          <w:color w:val="000000"/>
          <w:sz w:val="28"/>
          <w:szCs w:val="28"/>
        </w:rPr>
        <w:t>(Дети садятся)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 xml:space="preserve">В.: Ребята, смотрите, на чудо - </w:t>
      </w:r>
      <w:proofErr w:type="gramStart"/>
      <w:r w:rsidRPr="00D62F96">
        <w:rPr>
          <w:color w:val="000000"/>
          <w:sz w:val="28"/>
          <w:szCs w:val="28"/>
        </w:rPr>
        <w:t>дереве</w:t>
      </w:r>
      <w:proofErr w:type="gramEnd"/>
      <w:r w:rsidRPr="00D62F96">
        <w:rPr>
          <w:color w:val="000000"/>
          <w:sz w:val="28"/>
          <w:szCs w:val="28"/>
        </w:rPr>
        <w:t xml:space="preserve"> появились конвертики. Интересно, что же там может быть? Давайте проверим. (Первый конверт снимаю сама, а остальные – дети).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 xml:space="preserve">В.: Оказывается, птицы предлагают нам интересные </w:t>
      </w:r>
      <w:r w:rsidRPr="000261CB">
        <w:rPr>
          <w:b/>
          <w:color w:val="000000"/>
          <w:sz w:val="28"/>
          <w:szCs w:val="28"/>
        </w:rPr>
        <w:t>задания</w:t>
      </w:r>
      <w:r w:rsidRPr="00D62F96">
        <w:rPr>
          <w:color w:val="000000"/>
          <w:sz w:val="28"/>
          <w:szCs w:val="28"/>
        </w:rPr>
        <w:t>. Выполним их?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(Ответы детей).</w:t>
      </w:r>
    </w:p>
    <w:p w:rsidR="000261CB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В.: (читаю). Один наш знакомый фотографировал в лесу наших друзей-птиц. Но вот беда, пленка застряла в фотоаппарате и фотографию можно достать только тогда, когда назовешь правильно птицу. Поможем птичкам?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 xml:space="preserve"> Тогда слушайте </w:t>
      </w:r>
      <w:r w:rsidRPr="000261CB">
        <w:rPr>
          <w:b/>
          <w:color w:val="000000"/>
          <w:sz w:val="28"/>
          <w:szCs w:val="28"/>
        </w:rPr>
        <w:t>загадки.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 (Дети отгадывают загадку, изображение птицы появляется из фотоаппарата и «улетает» на чудо – дерево).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Спинкою зеленовата,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Животиком желтовата,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Чёрненькая шапочка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И полоска шарфика. (Синица)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Всё время стучит,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Деревья долбит.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Но их не калечит,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А только лечит. (Дятел)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Два огромных страшных глаза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Кругом вертит голова,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Ты её узнаешь сразу,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Коль заухает ...(Сова)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В.: Ну, вот, теперь нашим птицам будет нескучно в лесу! Давайте откроем следующий конверт.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В.: Игра «У кого кто?»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(Проводится игра).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В.: Молодцы! Справились и с этим заданием! Давайте снимем следующий конверт.</w:t>
      </w:r>
    </w:p>
    <w:p w:rsidR="0035034C" w:rsidRDefault="0035034C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5E1886" w:rsidRPr="00FF5419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FF5419">
        <w:rPr>
          <w:b/>
          <w:color w:val="000000"/>
          <w:sz w:val="28"/>
          <w:szCs w:val="28"/>
        </w:rPr>
        <w:t>Викторина по сказкам.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- У Алёнушки – сестрицы унесли братишку птицы. Назовите их. (Гуси-лебеди).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- Птица, которая помогла Дюймовочке попасть в страну эльфов? (Ласточка).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- Волшебная птица с золотым оперением? (Жар-птица).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- Птица, которая заставила плакать деда и бабку из-за яйца? (Курочка Ряба).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lastRenderedPageBreak/>
        <w:t>- Какие птицы жили у бабуси? (Два весёлых гуся).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В.: Теперь птицы уверены, что вы о них много знаете!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Ну вот, ребята, птиц на дереве теперь много, а жить им пока негде. Давайте  поможем им. У меня есть гнезда и скворечники, но, боюсь, птицы их не заметят</w:t>
      </w:r>
      <w:proofErr w:type="gramStart"/>
      <w:r w:rsidRPr="00D62F96">
        <w:rPr>
          <w:color w:val="000000"/>
          <w:sz w:val="28"/>
          <w:szCs w:val="28"/>
        </w:rPr>
        <w:t xml:space="preserve">.. </w:t>
      </w:r>
      <w:proofErr w:type="gramEnd"/>
      <w:r w:rsidRPr="00D62F96">
        <w:rPr>
          <w:color w:val="000000"/>
          <w:sz w:val="28"/>
          <w:szCs w:val="28"/>
        </w:rPr>
        <w:t>Я предлагаю вам раскрасить домики и подарить их птицам.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(Дети раскрашивают гнезда, скворечники и «дарят» их птицам).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В.: Ребята, мне понравилось, как вы работали: внимательно слушали, думали, отвечали на мои вопросы. Молодцы!</w:t>
      </w:r>
    </w:p>
    <w:p w:rsidR="005E1886" w:rsidRPr="00D62F96" w:rsidRDefault="005E1886" w:rsidP="00D62F96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F96">
        <w:rPr>
          <w:color w:val="000000"/>
          <w:sz w:val="28"/>
          <w:szCs w:val="28"/>
        </w:rPr>
        <w:t> В.:А теперь пусть птицы выбирают себе гнезда, а мы с вами не будем им мешать.</w:t>
      </w:r>
    </w:p>
    <w:p w:rsidR="00ED6151" w:rsidRPr="00D62F96" w:rsidRDefault="00ED6151" w:rsidP="00D62F9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D6151" w:rsidRPr="00D62F96" w:rsidSect="00B72C9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0561"/>
    <w:rsid w:val="000261CB"/>
    <w:rsid w:val="000405E9"/>
    <w:rsid w:val="00046E49"/>
    <w:rsid w:val="0035034C"/>
    <w:rsid w:val="00352376"/>
    <w:rsid w:val="00451050"/>
    <w:rsid w:val="00570561"/>
    <w:rsid w:val="00590E17"/>
    <w:rsid w:val="005E1886"/>
    <w:rsid w:val="007739A5"/>
    <w:rsid w:val="008E4AFC"/>
    <w:rsid w:val="00B72C91"/>
    <w:rsid w:val="00C17299"/>
    <w:rsid w:val="00C948D6"/>
    <w:rsid w:val="00D62F96"/>
    <w:rsid w:val="00EC26F2"/>
    <w:rsid w:val="00ED6151"/>
    <w:rsid w:val="00F25EBC"/>
    <w:rsid w:val="00FB299F"/>
    <w:rsid w:val="00FF2FF5"/>
    <w:rsid w:val="00FF5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1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3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Admin</cp:lastModifiedBy>
  <cp:revision>19</cp:revision>
  <dcterms:created xsi:type="dcterms:W3CDTF">2019-04-25T15:21:00Z</dcterms:created>
  <dcterms:modified xsi:type="dcterms:W3CDTF">2020-04-22T15:26:00Z</dcterms:modified>
</cp:coreProperties>
</file>