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8EDE" w14:textId="33CE8170" w:rsidR="00E43E3A" w:rsidRPr="00E43E3A" w:rsidRDefault="00E43E3A" w:rsidP="00E43E3A">
      <w:pPr>
        <w:jc w:val="center"/>
        <w:rPr>
          <w:rFonts w:ascii="Times New Roman" w:hAnsi="Times New Roman" w:cs="Times New Roman"/>
          <w:sz w:val="40"/>
          <w:szCs w:val="40"/>
        </w:rPr>
      </w:pPr>
      <w:r w:rsidRPr="00E43E3A">
        <w:rPr>
          <w:rFonts w:ascii="Times New Roman" w:hAnsi="Times New Roman" w:cs="Times New Roman"/>
          <w:sz w:val="40"/>
          <w:szCs w:val="40"/>
        </w:rPr>
        <w:t>Беседа с детьми</w:t>
      </w:r>
    </w:p>
    <w:p w14:paraId="297DC405" w14:textId="44C1D63B" w:rsidR="00E43E3A" w:rsidRPr="00E43E3A" w:rsidRDefault="00E43E3A" w:rsidP="00E43E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3E3A">
        <w:rPr>
          <w:rFonts w:ascii="Times New Roman" w:hAnsi="Times New Roman" w:cs="Times New Roman"/>
          <w:b/>
          <w:bCs/>
          <w:sz w:val="28"/>
          <w:szCs w:val="28"/>
        </w:rPr>
        <w:t>ПРАЗДНИК «ДЕНЬ ПОБЕДЫ»</w:t>
      </w:r>
    </w:p>
    <w:p w14:paraId="58D5BD9F" w14:textId="63273CF8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По пути к Великой Победе российского народа были и поражения в битвах и много важных побед, событий: Разгром Фашистских войск под Москвой, освобождение российских городов, союзный стран, но одним из основных является подписание акта о безоговорочной капитуляции между фашистской Германией и странами-победителями (Великобританией, Советским Союзом, Соединенными Штатами Америки и Францией).</w:t>
      </w:r>
      <w:r w:rsidRPr="00E43E3A">
        <w:rPr>
          <w:rFonts w:ascii="Times New Roman" w:hAnsi="Times New Roman" w:cs="Times New Roman"/>
          <w:sz w:val="28"/>
          <w:szCs w:val="28"/>
        </w:rPr>
        <w:br/>
        <w:t>Это произошло 9 мая 1945 года в столице побежденной Германии — Берлине. С этого дня всему миру стало известно, что фашистская Германия полностью разгромлена.</w:t>
      </w:r>
    </w:p>
    <w:p w14:paraId="1AD85362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Каждый год 9 мая люди торжественно отмечают эту дату. В нашей стране 9 мая является государственным праздником, который посвящен Дню Победы. В этот день люди не работают, а поздравляют ветеранов войны и празднуют.</w:t>
      </w:r>
    </w:p>
    <w:p w14:paraId="7803892D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Долгие годы продолжалась кровавая война, но враг был разгромлен, и Германия подписала акт безоговорочной капитуляции.</w:t>
      </w:r>
    </w:p>
    <w:p w14:paraId="3AB2747D" w14:textId="7F4C4575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9 мая 1945 года для России навечно стало великой датой. Ради этого счастливого дня погибли миллионы человек, сражаясь за свободу России и всего мира. Мы никогда не забудем тех, кто горел в танках, кто бросался из окопов под ураганный огонь, кто грудью ложился на амбразуру, кто не пожалел своей жизни и все одолел. Не ради наград, а ради того, чтобы мы с вами, ребята, могли жить, учиться, работать и быть счастливыми!</w:t>
      </w:r>
    </w:p>
    <w:p w14:paraId="6B2BC409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В памяти народной навечно сохраняются имена героев Великой Отечественной войны.</w:t>
      </w:r>
    </w:p>
    <w:p w14:paraId="090C8B4D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Александр Матросов пожертвовал жизнью, закрыв собой амбразуру вражеского дота. Александр Матросов спас жизнь своим боевым товарищам.</w:t>
      </w:r>
    </w:p>
    <w:p w14:paraId="4148D088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Генерал Д.М. Карбышев, оказавшись в лапах врага, не сдался, не предал Отчизну и был жестоко замучен гитлеровцами. После долгих пыток его вывели раздетого на лютый мороз и обивали водой до тех пор, пока генерал не превратился в ледяную статую.</w:t>
      </w:r>
    </w:p>
    <w:p w14:paraId="2174B6CB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Юная партизанка Зоя Космодемьянская была зверски замучена фашистами, но не выдала своих боевых товарищей.</w:t>
      </w:r>
    </w:p>
    <w:p w14:paraId="159544DE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Героев Великой Отечественной войны очень много. Но имена многих тысяч солдат, совершивших подвиги и отдавших жизнь за Родину, остались, к сожалению, неизвестными.</w:t>
      </w:r>
    </w:p>
    <w:p w14:paraId="1A7FB831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lastRenderedPageBreak/>
        <w:t>Чтобы сохранить народную память о них, во многих городах, где велись ожесточенные бои, есть могилы Неизвестного солдата, мемориалы и памятники... Возле них горит «вечный огонь», к ним возлагают цветы те, чью мирную жизнь они отстояли в боях.</w:t>
      </w:r>
    </w:p>
    <w:p w14:paraId="30C9E47A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Никто не забыт, ничто не забыто!</w:t>
      </w:r>
    </w:p>
    <w:p w14:paraId="4C4EEA65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Великая победа</w:t>
      </w:r>
    </w:p>
    <w:p w14:paraId="0A8308E0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Великой войны победу</w:t>
      </w:r>
    </w:p>
    <w:p w14:paraId="5FF8273B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Мы не должны забывать!</w:t>
      </w:r>
    </w:p>
    <w:p w14:paraId="4E05E291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В боях отстояли деды</w:t>
      </w:r>
    </w:p>
    <w:p w14:paraId="52D1B03D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Священную Родину-мать.</w:t>
      </w:r>
    </w:p>
    <w:p w14:paraId="5162ECA6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 </w:t>
      </w:r>
    </w:p>
    <w:p w14:paraId="5B1D8A00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Она посыла на битвы</w:t>
      </w:r>
    </w:p>
    <w:p w14:paraId="1743F8D8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Лучших своих сыновей.</w:t>
      </w:r>
    </w:p>
    <w:p w14:paraId="25AE3DF4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Она помогала молитвой</w:t>
      </w:r>
    </w:p>
    <w:p w14:paraId="288B780F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И праведной верой своей.</w:t>
      </w:r>
    </w:p>
    <w:p w14:paraId="098996B1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В великой войне победу</w:t>
      </w:r>
    </w:p>
    <w:p w14:paraId="7E66C376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Мы не должны забывать,</w:t>
      </w:r>
    </w:p>
    <w:p w14:paraId="47658ACA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Для нас отстояли деды</w:t>
      </w:r>
    </w:p>
    <w:p w14:paraId="1D8A4A37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И жизнь, и Родину-мать!</w:t>
      </w:r>
    </w:p>
    <w:p w14:paraId="5D4DE9DC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 </w:t>
      </w:r>
    </w:p>
    <w:p w14:paraId="11117A83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9 мая 1945 года в Москве прошел первый парад Победы. Тысячи людей с букетами цветов вышли на улицы столицы. Люди смеялись, плакали, незнакомые обнимали друг друга. Это, в самом деле, был праздник всего народа «со слезами на глазах»! Все радовались величайшей победе над врагом и оплакивали погибших.</w:t>
      </w:r>
    </w:p>
    <w:p w14:paraId="6695A20B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По улицам столицы стройными рядами шли воины-победители. Они несли на Красную площадь знамена поверженного врага и бросали их на брусчатку древней площади.</w:t>
      </w:r>
    </w:p>
    <w:p w14:paraId="15767184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Женщины, дети, молодежь и пожилые люди со слезами радости встречали отважных бойцов, дарили им цветы, обнимали, поздравляли с победой.</w:t>
      </w:r>
    </w:p>
    <w:p w14:paraId="7BED8F8B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lastRenderedPageBreak/>
        <w:t>В этот день на Красной площади столицы состоялся торжественный парад войск, а вечером небо над Москвой вспыхнуло яркими огнями победного салюта.</w:t>
      </w:r>
    </w:p>
    <w:p w14:paraId="63A8C958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С тех пор праздник Победы — 9 мая — стал поистине всенародным торжеством!</w:t>
      </w:r>
    </w:p>
    <w:p w14:paraId="5D412CED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Улицы столицы расцветают улыбками радости, пышными букетами цветов и яркими шарами, звучит торжественная музыка.</w:t>
      </w:r>
    </w:p>
    <w:p w14:paraId="286578E2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В памятных местах столицы — на Поклонной горе, у могилы Неизвестного солдата, на площади перед Большим театром сбираются ветераны-фронтовики. Их груди украшены орденами и медалями, полученными за подвиги в Великой Отечественной войне. Они делятся с нами, своими благодарными потомками, рассказами о лихой военной поре, встречаются со своими боевыми друзьями. Торжества проходят во всех городах России!</w:t>
      </w:r>
    </w:p>
    <w:p w14:paraId="57DB4872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Идут годы. Вот уже шестьдесят лет прошло со дня Великой Победы. Увы! Ветераны войны состарились, многим из них уже больше восьмидесяти лет. Живых участников войны остается все меньше и меньше.</w:t>
      </w:r>
    </w:p>
    <w:p w14:paraId="12772F29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Дорогие друзья! Будем благодарны им за то, что они победили в жестокой схватке с врагом, отстояли для нас родную землю и мирную жизнь. Будем достойны своих дедов и прадедов!</w:t>
      </w:r>
    </w:p>
    <w:p w14:paraId="0158E109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Звучит песня «День Победы», муз. Д. Тухманова, сл. В. Харитонова.</w:t>
      </w:r>
    </w:p>
    <w:p w14:paraId="49BDBF08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Вопросы:</w:t>
      </w:r>
    </w:p>
    <w:p w14:paraId="0F56688E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1. Когда мы празднуем День Победы нашего народа в Великой Отечественной войне?</w:t>
      </w:r>
    </w:p>
    <w:p w14:paraId="00F5DBF1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2. Расскажите о героях войны.</w:t>
      </w:r>
    </w:p>
    <w:p w14:paraId="7303638C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3. Как отмечается День Победы в нашей стране?</w:t>
      </w:r>
    </w:p>
    <w:p w14:paraId="640ED823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  <w:r w:rsidRPr="00E43E3A">
        <w:rPr>
          <w:rFonts w:ascii="Times New Roman" w:hAnsi="Times New Roman" w:cs="Times New Roman"/>
          <w:sz w:val="28"/>
          <w:szCs w:val="28"/>
        </w:rPr>
        <w:t>4. Какие памятники и мемориалы погибшим воинам вы знаете?</w:t>
      </w:r>
    </w:p>
    <w:p w14:paraId="6884B347" w14:textId="77777777" w:rsidR="00E43E3A" w:rsidRPr="00E43E3A" w:rsidRDefault="00E43E3A" w:rsidP="00E43E3A">
      <w:pPr>
        <w:rPr>
          <w:rFonts w:ascii="Times New Roman" w:hAnsi="Times New Roman" w:cs="Times New Roman"/>
          <w:sz w:val="28"/>
          <w:szCs w:val="28"/>
        </w:rPr>
      </w:pPr>
    </w:p>
    <w:sectPr w:rsidR="00E43E3A" w:rsidRPr="00E43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3A"/>
    <w:rsid w:val="00E4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5730"/>
  <w15:chartTrackingRefBased/>
  <w15:docId w15:val="{54220426-EF91-4C44-B024-C991F232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3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5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687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Самочёрнова</dc:creator>
  <cp:keywords/>
  <dc:description/>
  <cp:lastModifiedBy>Любовь Самочёрнова</cp:lastModifiedBy>
  <cp:revision>1</cp:revision>
  <dcterms:created xsi:type="dcterms:W3CDTF">2020-04-24T06:28:00Z</dcterms:created>
  <dcterms:modified xsi:type="dcterms:W3CDTF">2020-04-24T06:37:00Z</dcterms:modified>
</cp:coreProperties>
</file>