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7DE21" w14:textId="15EA2CBB" w:rsidR="001D2AF0" w:rsidRPr="00431365" w:rsidRDefault="001D2AF0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313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Конспект занятия по</w:t>
      </w:r>
      <w:r w:rsidRPr="004313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познавательной деятельности</w:t>
      </w:r>
      <w:r w:rsidRPr="004313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для детей старшего дошкольного возраста</w:t>
      </w:r>
      <w:r w:rsidRPr="004313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307AE386" w14:textId="77777777" w:rsidR="001D2AF0" w:rsidRPr="001D2AF0" w:rsidRDefault="001D2AF0" w:rsidP="001D2A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2AF0">
        <w:rPr>
          <w:color w:val="000000"/>
        </w:rPr>
        <w:t>Закреплять знание числового ряда, чисел последующего и предыдущего.</w:t>
      </w:r>
    </w:p>
    <w:p w14:paraId="7577460C" w14:textId="77777777" w:rsidR="001D2AF0" w:rsidRPr="001D2AF0" w:rsidRDefault="001D2AF0" w:rsidP="001D2A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2AF0">
        <w:rPr>
          <w:color w:val="000000"/>
        </w:rPr>
        <w:t>Закреплять знание геометрических фигур.</w:t>
      </w:r>
    </w:p>
    <w:p w14:paraId="223BB960" w14:textId="3472FF11" w:rsidR="001D2AF0" w:rsidRPr="001D2AF0" w:rsidRDefault="001D2AF0" w:rsidP="001D2A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2AF0">
        <w:rPr>
          <w:color w:val="000000"/>
        </w:rPr>
        <w:t>Развивать умение ориентироваться на листе бумаги.</w:t>
      </w:r>
    </w:p>
    <w:p w14:paraId="684349DA" w14:textId="77777777" w:rsidR="001D2AF0" w:rsidRPr="001D2AF0" w:rsidRDefault="001D2AF0" w:rsidP="001D2A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2AF0">
        <w:rPr>
          <w:color w:val="000000"/>
        </w:rPr>
        <w:t>Развивать мыслительные операции, внимание, память, речь, интерес к предмету.</w:t>
      </w:r>
    </w:p>
    <w:p w14:paraId="660368DD" w14:textId="77777777" w:rsidR="001D2AF0" w:rsidRDefault="001D2AF0" w:rsidP="001D2AF0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Материал:</w:t>
      </w:r>
    </w:p>
    <w:p w14:paraId="2BDAC61F" w14:textId="177B6D59" w:rsidR="001D2AF0" w:rsidRDefault="001D2AF0" w:rsidP="001D2AF0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Прямоугольный или квадратный лист бумаги с нарисованными на нём геометрическими фигурами</w:t>
      </w:r>
      <w:r>
        <w:rPr>
          <w:rFonts w:ascii="Georgia" w:hAnsi="Georgia"/>
          <w:color w:val="000000"/>
        </w:rPr>
        <w:t>.</w:t>
      </w:r>
    </w:p>
    <w:p w14:paraId="5698BA49" w14:textId="77777777" w:rsidR="001D2AF0" w:rsidRPr="001D2AF0" w:rsidRDefault="001D2AF0" w:rsidP="001D2A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2AF0">
        <w:rPr>
          <w:color w:val="000000"/>
        </w:rPr>
        <w:t>Чистые листы бумаги, такой же формы по количеству детей.</w:t>
      </w:r>
    </w:p>
    <w:p w14:paraId="6A18F174" w14:textId="635E0865" w:rsidR="001D2AF0" w:rsidRPr="001D2AF0" w:rsidRDefault="001D2AF0" w:rsidP="001D2A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2AF0">
        <w:rPr>
          <w:color w:val="000000"/>
        </w:rPr>
        <w:t>Плоскостные геометрические фигуры.</w:t>
      </w:r>
    </w:p>
    <w:p w14:paraId="59F3D797" w14:textId="77777777" w:rsidR="001D2AF0" w:rsidRPr="001D2AF0" w:rsidRDefault="001D2AF0" w:rsidP="001D2A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2AF0">
        <w:rPr>
          <w:color w:val="000000"/>
        </w:rPr>
        <w:t>Листы бумаги в клеточку с точкой.</w:t>
      </w:r>
    </w:p>
    <w:p w14:paraId="7AA2A919" w14:textId="77777777" w:rsidR="001D2AF0" w:rsidRPr="001D2AF0" w:rsidRDefault="001D2AF0" w:rsidP="001D2A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2AF0">
        <w:rPr>
          <w:color w:val="000000"/>
        </w:rPr>
        <w:t>Простые карандаши.</w:t>
      </w:r>
    </w:p>
    <w:p w14:paraId="61C3B37D" w14:textId="77777777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b/>
          <w:bCs/>
          <w:color w:val="000000"/>
        </w:rPr>
      </w:pPr>
      <w:r w:rsidRPr="001D2AF0">
        <w:rPr>
          <w:b/>
          <w:bCs/>
          <w:color w:val="000000"/>
        </w:rPr>
        <w:t>Ход занятия</w:t>
      </w:r>
    </w:p>
    <w:p w14:paraId="2BC9A65E" w14:textId="77777777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Воспитатель: Ребята, сегодня я хочу вас пригласить в сказку. Вы хотите попасть в сказку? (Да, хотим).</w:t>
      </w:r>
    </w:p>
    <w:p w14:paraId="72002376" w14:textId="77777777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Воспитатель рассказывает детям сказку.</w:t>
      </w:r>
    </w:p>
    <w:p w14:paraId="0A5D525E" w14:textId="327715A7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Жил-был царь. И была у него дочка-красавица. Вот уехал как-то царь по своим царским делам, а дочка дома осталась. Вышла она в сад погулять, а тут ветер налетел, подхватил царевну и унёс в тридевятое царство, в тридесятое государство. Поехал её искать жених – Иван-царевич. Едет день, едет два. Подъезжает к избушке на курьих ножках. Там Баба-яга живёт. Рассказал Иван-царевич про свою беду. Баба-яга помочь обещала: “</w:t>
      </w:r>
      <w:r w:rsidRPr="001D2AF0">
        <w:rPr>
          <w:color w:val="000000"/>
        </w:rPr>
        <w:t>Есть, –</w:t>
      </w:r>
      <w:r w:rsidRPr="001D2AF0">
        <w:rPr>
          <w:color w:val="000000"/>
        </w:rPr>
        <w:t xml:space="preserve"> говорит у меня волшебное блюдечко. Покатаешь по нему яблочко, на секунду покажется то, что надо. Смотри! Сейчас увидишь карту секретную. Сможешь её запомнить – найдёшь царевну”.</w:t>
      </w:r>
    </w:p>
    <w:p w14:paraId="392D9439" w14:textId="77777777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Воспитатель: Ребята, давайте поможем Ивану-царевичу запомнить карту.</w:t>
      </w:r>
    </w:p>
    <w:p w14:paraId="249C31C4" w14:textId="77777777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Воспитатель на несколько секунд (до 10 секунд) показывает карту детям, затем дети по памяти должны выложить на чистых листах то же самое, а затем рассказать, что и где у них расположено.</w:t>
      </w:r>
    </w:p>
    <w:p w14:paraId="172DE4A0" w14:textId="77777777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Например: В центре – синий овал; в левом верхнем углу два жёлтых квадрата; в левом нижнем углу два зелёных треугольника; в правом верхнем углу красный прямоугольник; в правом нижнем углу один синий круг. (Рассказывают 2 – 3 ребёнка).</w:t>
      </w:r>
    </w:p>
    <w:p w14:paraId="56A89F59" w14:textId="77777777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Воспитатель: Молодцы, ребята, карту запомнили, можно ехать дальше. Сели на коней и поскакали.</w:t>
      </w:r>
    </w:p>
    <w:p w14:paraId="1DF5EF47" w14:textId="77777777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Физкультминутка “Лошадка”.</w:t>
      </w:r>
    </w:p>
    <w:p w14:paraId="7EE93761" w14:textId="77777777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Дети изображают, как скачет лошадка, и цокают язычком.</w:t>
      </w:r>
    </w:p>
    <w:p w14:paraId="53FE741B" w14:textId="414BB935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lastRenderedPageBreak/>
        <w:t>Воспитатель</w:t>
      </w:r>
      <w:r w:rsidRPr="001D2AF0">
        <w:rPr>
          <w:color w:val="000000"/>
        </w:rPr>
        <w:t>: приехали</w:t>
      </w:r>
      <w:r w:rsidRPr="001D2AF0">
        <w:rPr>
          <w:color w:val="000000"/>
        </w:rPr>
        <w:t xml:space="preserve"> к замку. А вход в замок завален камнями</w:t>
      </w:r>
      <w:r>
        <w:rPr>
          <w:color w:val="000000"/>
        </w:rPr>
        <w:t xml:space="preserve"> (карточки)</w:t>
      </w:r>
      <w:r w:rsidRPr="001D2AF0">
        <w:rPr>
          <w:color w:val="000000"/>
        </w:rPr>
        <w:t>. (на фланелеграфе изображение ка</w:t>
      </w:r>
      <w:r>
        <w:rPr>
          <w:color w:val="000000"/>
        </w:rPr>
        <w:t>рточек</w:t>
      </w:r>
      <w:r w:rsidRPr="001D2AF0">
        <w:rPr>
          <w:color w:val="000000"/>
        </w:rPr>
        <w:t xml:space="preserve"> с цифрами от 1 до 10. На каждо</w:t>
      </w:r>
      <w:r>
        <w:rPr>
          <w:color w:val="000000"/>
        </w:rPr>
        <w:t>й</w:t>
      </w:r>
      <w:r w:rsidRPr="001D2AF0">
        <w:rPr>
          <w:color w:val="000000"/>
        </w:rPr>
        <w:t xml:space="preserve"> ка</w:t>
      </w:r>
      <w:r>
        <w:rPr>
          <w:color w:val="000000"/>
        </w:rPr>
        <w:t>рточке</w:t>
      </w:r>
      <w:r w:rsidRPr="001D2AF0">
        <w:rPr>
          <w:color w:val="000000"/>
        </w:rPr>
        <w:t xml:space="preserve"> написано по одному числу).</w:t>
      </w:r>
    </w:p>
    <w:p w14:paraId="63B910FD" w14:textId="3B4A025D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Чтобы войти в замок, надо разобрать камни</w:t>
      </w:r>
      <w:r w:rsidRPr="001D2AF0">
        <w:rPr>
          <w:color w:val="000000"/>
        </w:rPr>
        <w:t xml:space="preserve"> </w:t>
      </w:r>
      <w:r>
        <w:rPr>
          <w:color w:val="000000"/>
        </w:rPr>
        <w:t>(</w:t>
      </w:r>
      <w:r>
        <w:rPr>
          <w:color w:val="000000"/>
        </w:rPr>
        <w:t>карточки</w:t>
      </w:r>
      <w:r w:rsidR="00431365">
        <w:rPr>
          <w:color w:val="000000"/>
        </w:rPr>
        <w:t>)</w:t>
      </w:r>
      <w:r w:rsidRPr="001D2AF0">
        <w:rPr>
          <w:color w:val="000000"/>
        </w:rPr>
        <w:t xml:space="preserve">. Давайте поможем Ивану-царевичу разобрать </w:t>
      </w:r>
      <w:r w:rsidR="00431365">
        <w:rPr>
          <w:color w:val="000000"/>
        </w:rPr>
        <w:t>этот завал</w:t>
      </w:r>
      <w:r w:rsidRPr="001D2AF0">
        <w:rPr>
          <w:color w:val="000000"/>
        </w:rPr>
        <w:t>.</w:t>
      </w:r>
    </w:p>
    <w:p w14:paraId="4DCDAA4D" w14:textId="2BF7FB0A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Саша, возьми к</w:t>
      </w:r>
      <w:r w:rsidR="008B2827">
        <w:rPr>
          <w:color w:val="000000"/>
        </w:rPr>
        <w:t>арточку</w:t>
      </w:r>
      <w:r w:rsidRPr="001D2AF0">
        <w:rPr>
          <w:color w:val="000000"/>
        </w:rPr>
        <w:t xml:space="preserve"> с цифрой, которая стоит после цифры 5.</w:t>
      </w:r>
    </w:p>
    <w:p w14:paraId="660B377E" w14:textId="2C053556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Оля, возьми ка</w:t>
      </w:r>
      <w:r w:rsidR="008B2827">
        <w:rPr>
          <w:color w:val="000000"/>
        </w:rPr>
        <w:t>рточку</w:t>
      </w:r>
      <w:r w:rsidRPr="001D2AF0">
        <w:rPr>
          <w:color w:val="000000"/>
        </w:rPr>
        <w:t xml:space="preserve"> с цифрой, стоящей между цифрами 7 и 9.</w:t>
      </w:r>
    </w:p>
    <w:p w14:paraId="575CCFB6" w14:textId="7BD77C4B" w:rsidR="001D2AF0" w:rsidRPr="001D2AF0" w:rsidRDefault="00431365" w:rsidP="001D2AF0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Ваня</w:t>
      </w:r>
      <w:r w:rsidR="001D2AF0" w:rsidRPr="001D2AF0">
        <w:rPr>
          <w:color w:val="000000"/>
        </w:rPr>
        <w:t>, возьми ка</w:t>
      </w:r>
      <w:r w:rsidR="008B2827">
        <w:rPr>
          <w:color w:val="000000"/>
        </w:rPr>
        <w:t>рточку</w:t>
      </w:r>
      <w:r w:rsidR="001D2AF0" w:rsidRPr="001D2AF0">
        <w:rPr>
          <w:color w:val="000000"/>
        </w:rPr>
        <w:t xml:space="preserve"> с цифрой, которая стоит перед цифрой 4.</w:t>
      </w:r>
    </w:p>
    <w:p w14:paraId="1E996B63" w14:textId="00852549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 xml:space="preserve">И </w:t>
      </w:r>
      <w:r w:rsidR="00431365" w:rsidRPr="001D2AF0">
        <w:rPr>
          <w:color w:val="000000"/>
        </w:rPr>
        <w:t>т. д.</w:t>
      </w:r>
    </w:p>
    <w:p w14:paraId="7EB96883" w14:textId="77777777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Воспитатель: Молодцы, ребята, справились с заданием. Вошли мы в замок. Идём тихо на цыпочках, чтобы не заметили стражники.</w:t>
      </w:r>
    </w:p>
    <w:p w14:paraId="29EB6898" w14:textId="77777777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На нашем пути высокие ступеньки, ноги надо поднимать выше.</w:t>
      </w:r>
    </w:p>
    <w:p w14:paraId="47186490" w14:textId="77777777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Потолок всё ниже – надо нагнуться.</w:t>
      </w:r>
    </w:p>
    <w:p w14:paraId="0DD6BDE2" w14:textId="77777777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Но вот стало просторнее.</w:t>
      </w:r>
    </w:p>
    <w:p w14:paraId="023F4B37" w14:textId="77777777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Выпрямились, оглядываемся вокруг.</w:t>
      </w:r>
    </w:p>
    <w:p w14:paraId="288138DB" w14:textId="1B9AC89D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 xml:space="preserve"> </w:t>
      </w:r>
      <w:r w:rsidR="00431365">
        <w:rPr>
          <w:color w:val="000000"/>
        </w:rPr>
        <w:t>Н</w:t>
      </w:r>
      <w:r w:rsidRPr="001D2AF0">
        <w:rPr>
          <w:color w:val="000000"/>
        </w:rPr>
        <w:t>аконец</w:t>
      </w:r>
      <w:r w:rsidR="00431365">
        <w:rPr>
          <w:color w:val="000000"/>
        </w:rPr>
        <w:t xml:space="preserve"> мы подошли </w:t>
      </w:r>
      <w:r w:rsidR="00431365" w:rsidRPr="001D2AF0">
        <w:rPr>
          <w:color w:val="000000"/>
        </w:rPr>
        <w:t>к</w:t>
      </w:r>
      <w:r w:rsidRPr="001D2AF0">
        <w:rPr>
          <w:color w:val="000000"/>
        </w:rPr>
        <w:t xml:space="preserve"> двери, за которой спрятана царевна. Дверь на замке. Открыть её сможем, если найдём ключ. Давайте поможем Ивану-царевичу найти ключ. Я вам буду диктовать, на сколько клеточек и куда вам нужно провести линию. (Дети садятся за столы, берут бумагу в клетку и простой карандаш).</w:t>
      </w:r>
    </w:p>
    <w:p w14:paraId="006EE0A3" w14:textId="1BCB82CC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Воспитатель</w:t>
      </w:r>
      <w:r w:rsidR="00431365" w:rsidRPr="001D2AF0">
        <w:rPr>
          <w:color w:val="000000"/>
        </w:rPr>
        <w:t>: поставили</w:t>
      </w:r>
      <w:r w:rsidRPr="001D2AF0">
        <w:rPr>
          <w:color w:val="000000"/>
        </w:rPr>
        <w:t xml:space="preserve"> карандаш на точку и слушаем меня внимательно</w:t>
      </w:r>
      <w:r w:rsidR="00BE397F">
        <w:rPr>
          <w:color w:val="000000"/>
        </w:rPr>
        <w:t>.</w:t>
      </w:r>
    </w:p>
    <w:p w14:paraId="7EC3A98A" w14:textId="6C260B73" w:rsidR="00431365" w:rsidRDefault="00CF5875" w:rsidP="001D2AF0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noProof/>
        </w:rPr>
        <w:drawing>
          <wp:inline distT="0" distB="0" distL="0" distR="0" wp14:anchorId="0A923BBC" wp14:editId="19AF7FCC">
            <wp:extent cx="5451699" cy="1469571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661" cy="152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4B004" w14:textId="77777777" w:rsidR="00BE397F" w:rsidRDefault="00BE397F" w:rsidP="00BE397F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Что у нас получилось? (У нас получился ключ).</w:t>
      </w:r>
    </w:p>
    <w:p w14:paraId="7FD4BEF6" w14:textId="5B33EB3F" w:rsidR="00BE397F" w:rsidRDefault="00BE397F" w:rsidP="00BE397F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Воспитатель: Этим ключом Иван-царевич откроет дверь, освободит царевну, и они поедут домой. Иван-царевич благодарит вас за то, что вы ему помогли. Давайте вспомним, как мы помогали Ивану-царевичу, что делали.</w:t>
      </w:r>
    </w:p>
    <w:p w14:paraId="52702C2C" w14:textId="345B6A01" w:rsidR="00431365" w:rsidRDefault="00431365" w:rsidP="001D2AF0">
      <w:pPr>
        <w:pStyle w:val="a3"/>
        <w:shd w:val="clear" w:color="auto" w:fill="FFFFFF"/>
        <w:spacing w:after="0" w:afterAutospacing="0"/>
        <w:rPr>
          <w:color w:val="000000"/>
        </w:rPr>
      </w:pPr>
    </w:p>
    <w:p w14:paraId="31FE6FEC" w14:textId="0918761F" w:rsidR="00431365" w:rsidRDefault="00431365" w:rsidP="001D2AF0">
      <w:pPr>
        <w:pStyle w:val="a3"/>
        <w:shd w:val="clear" w:color="auto" w:fill="FFFFFF"/>
        <w:spacing w:after="0" w:afterAutospacing="0"/>
        <w:rPr>
          <w:color w:val="000000"/>
        </w:rPr>
      </w:pPr>
    </w:p>
    <w:p w14:paraId="0A783E62" w14:textId="41FDF524" w:rsidR="00431365" w:rsidRDefault="00431365" w:rsidP="001D2AF0">
      <w:pPr>
        <w:pStyle w:val="a3"/>
        <w:shd w:val="clear" w:color="auto" w:fill="FFFFFF"/>
        <w:spacing w:after="0" w:afterAutospacing="0"/>
        <w:rPr>
          <w:color w:val="000000"/>
        </w:rPr>
      </w:pPr>
    </w:p>
    <w:p w14:paraId="46B2411E" w14:textId="6009A4FE" w:rsidR="00431365" w:rsidRDefault="00431365" w:rsidP="00431365">
      <w:pPr>
        <w:pStyle w:val="a3"/>
        <w:shd w:val="clear" w:color="auto" w:fill="FFFFFF"/>
        <w:spacing w:after="0" w:afterAutospacing="0"/>
        <w:jc w:val="center"/>
        <w:rPr>
          <w:b/>
          <w:bCs/>
          <w:color w:val="000000"/>
          <w:sz w:val="32"/>
          <w:szCs w:val="32"/>
        </w:rPr>
      </w:pPr>
      <w:r w:rsidRPr="00431365">
        <w:rPr>
          <w:b/>
          <w:bCs/>
          <w:color w:val="000000"/>
          <w:sz w:val="32"/>
          <w:szCs w:val="32"/>
        </w:rPr>
        <w:t>Демонстративный материал</w:t>
      </w:r>
    </w:p>
    <w:p w14:paraId="08E565DC" w14:textId="6381544E" w:rsidR="00431365" w:rsidRDefault="00431365" w:rsidP="00431365">
      <w:pPr>
        <w:pStyle w:val="a3"/>
        <w:shd w:val="clear" w:color="auto" w:fill="FFFFFF"/>
        <w:spacing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738C14B1" w14:textId="75F400BB" w:rsidR="00431365" w:rsidRDefault="00473F89" w:rsidP="00431365">
      <w:pPr>
        <w:pStyle w:val="a3"/>
        <w:shd w:val="clear" w:color="auto" w:fill="FFFFFF"/>
        <w:spacing w:after="0" w:afterAutospacing="0"/>
        <w:jc w:val="center"/>
        <w:rPr>
          <w:noProof/>
        </w:rPr>
      </w:pPr>
      <w:r>
        <w:rPr>
          <w:noProof/>
        </w:rPr>
        <w:drawing>
          <wp:inline distT="0" distB="0" distL="0" distR="0" wp14:anchorId="7229E031" wp14:editId="550811B7">
            <wp:extent cx="2871912" cy="2113915"/>
            <wp:effectExtent l="0" t="0" r="5080" b="635"/>
            <wp:docPr id="2" name="Рисунок 2" descr="Презентации для детей -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езентации для детей -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773" cy="211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1365">
        <w:rPr>
          <w:b/>
          <w:bCs/>
          <w:color w:val="000000"/>
          <w:sz w:val="32"/>
          <w:szCs w:val="32"/>
        </w:rPr>
        <w:t xml:space="preserve"> </w:t>
      </w:r>
      <w:r>
        <w:rPr>
          <w:noProof/>
        </w:rPr>
        <w:t xml:space="preserve">                     </w:t>
      </w:r>
      <w:r>
        <w:rPr>
          <w:b/>
          <w:bCs/>
          <w:noProof/>
          <w:color w:val="000000"/>
          <w:sz w:val="32"/>
          <w:szCs w:val="32"/>
        </w:rPr>
        <w:drawing>
          <wp:inline distT="0" distB="0" distL="0" distR="0" wp14:anchorId="4E287D0C" wp14:editId="02520D08">
            <wp:extent cx="2164715" cy="2118360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</w:t>
      </w:r>
      <w:r w:rsidR="00431365">
        <w:rPr>
          <w:b/>
          <w:bCs/>
          <w:color w:val="000000"/>
          <w:sz w:val="32"/>
          <w:szCs w:val="32"/>
        </w:rPr>
        <w:t xml:space="preserve">         </w:t>
      </w:r>
      <w:r>
        <w:rPr>
          <w:noProof/>
        </w:rPr>
        <w:t xml:space="preserve">                                                             </w:t>
      </w:r>
      <w:r w:rsidR="00431365">
        <w:rPr>
          <w:b/>
          <w:bCs/>
          <w:color w:val="000000"/>
          <w:sz w:val="32"/>
          <w:szCs w:val="32"/>
        </w:rPr>
        <w:t xml:space="preserve">        </w:t>
      </w:r>
      <w:r>
        <w:rPr>
          <w:noProof/>
        </w:rPr>
        <w:t xml:space="preserve">                                                                 </w:t>
      </w:r>
    </w:p>
    <w:p w14:paraId="2CCCFE6B" w14:textId="421E6D66" w:rsidR="00473F89" w:rsidRPr="00473F89" w:rsidRDefault="00473F89" w:rsidP="00473F89">
      <w:pPr>
        <w:rPr>
          <w:lang w:eastAsia="ru-RU"/>
        </w:rPr>
      </w:pPr>
    </w:p>
    <w:p w14:paraId="2457BF44" w14:textId="55516C0B" w:rsidR="00473F89" w:rsidRPr="00473F89" w:rsidRDefault="00473F89" w:rsidP="00473F89">
      <w:pPr>
        <w:rPr>
          <w:lang w:eastAsia="ru-RU"/>
        </w:rPr>
      </w:pPr>
    </w:p>
    <w:p w14:paraId="2FAAC1C1" w14:textId="380DEF38" w:rsidR="00473F89" w:rsidRPr="00473F89" w:rsidRDefault="00473F89" w:rsidP="00473F89">
      <w:pPr>
        <w:rPr>
          <w:lang w:eastAsia="ru-RU"/>
        </w:rPr>
      </w:pPr>
      <w:r>
        <w:rPr>
          <w:noProof/>
        </w:rPr>
        <w:t xml:space="preserve">                                                </w:t>
      </w:r>
      <w:r>
        <w:rPr>
          <w:noProof/>
        </w:rPr>
        <w:drawing>
          <wp:inline distT="0" distB="0" distL="0" distR="0" wp14:anchorId="385304F9" wp14:editId="3C7578CD">
            <wp:extent cx="3155950" cy="2270397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177" cy="22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BE862" w14:textId="77777777" w:rsidR="00473F89" w:rsidRDefault="00473F89" w:rsidP="00473F89">
      <w:pPr>
        <w:rPr>
          <w:noProof/>
        </w:rPr>
      </w:pPr>
    </w:p>
    <w:p w14:paraId="3C4E42EF" w14:textId="314B6E72" w:rsidR="00473F89" w:rsidRDefault="00473F89" w:rsidP="00473F89">
      <w:pPr>
        <w:rPr>
          <w:noProof/>
        </w:rPr>
      </w:pPr>
      <w:r>
        <w:rPr>
          <w:noProof/>
        </w:rPr>
        <w:t xml:space="preserve">                                                                                     </w:t>
      </w:r>
    </w:p>
    <w:p w14:paraId="10F7398F" w14:textId="77777777" w:rsidR="00473F89" w:rsidRDefault="00473F89" w:rsidP="00473F89">
      <w:pPr>
        <w:rPr>
          <w:noProof/>
        </w:rPr>
      </w:pPr>
    </w:p>
    <w:p w14:paraId="63CDF9F6" w14:textId="2F60AC0B" w:rsidR="00473F89" w:rsidRDefault="002E48C2" w:rsidP="00473F89">
      <w:pPr>
        <w:rPr>
          <w:noProof/>
        </w:rPr>
      </w:pPr>
      <w:r>
        <w:rPr>
          <w:noProof/>
        </w:rPr>
        <w:drawing>
          <wp:inline distT="0" distB="0" distL="0" distR="0" wp14:anchorId="060549EA" wp14:editId="13F13D33">
            <wp:extent cx="2545715" cy="1839464"/>
            <wp:effectExtent l="0" t="0" r="698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747" cy="185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  <w:r>
        <w:rPr>
          <w:noProof/>
        </w:rPr>
        <w:drawing>
          <wp:inline distT="0" distB="0" distL="0" distR="0" wp14:anchorId="276DC71A" wp14:editId="397BF5E8">
            <wp:extent cx="2326334" cy="214108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48" cy="2148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43308" w14:textId="77777777" w:rsidR="00473F89" w:rsidRDefault="00473F89" w:rsidP="00473F89">
      <w:pPr>
        <w:rPr>
          <w:noProof/>
        </w:rPr>
      </w:pPr>
    </w:p>
    <w:p w14:paraId="78F6B272" w14:textId="2EC02F62" w:rsidR="00461C96" w:rsidRPr="00461C96" w:rsidRDefault="00461C96" w:rsidP="00473F89">
      <w:pPr>
        <w:rPr>
          <w:rFonts w:ascii="Times New Roman" w:hAnsi="Times New Roman" w:cs="Times New Roman"/>
          <w:noProof/>
          <w:sz w:val="28"/>
          <w:szCs w:val="28"/>
        </w:rPr>
      </w:pPr>
      <w:r w:rsidRPr="00461C96">
        <w:rPr>
          <w:rFonts w:ascii="Times New Roman" w:hAnsi="Times New Roman" w:cs="Times New Roman"/>
          <w:noProof/>
          <w:sz w:val="28"/>
          <w:szCs w:val="28"/>
        </w:rPr>
        <w:t>Ссылка на видио</w:t>
      </w:r>
    </w:p>
    <w:p w14:paraId="5BC01308" w14:textId="372A9DDB" w:rsidR="00473F89" w:rsidRDefault="00461C96" w:rsidP="00473F89">
      <w:pPr>
        <w:rPr>
          <w:noProof/>
        </w:rPr>
      </w:pPr>
      <w:r w:rsidRPr="00461C96">
        <w:rPr>
          <w:noProof/>
        </w:rPr>
        <w:t>https://www.google.com/url?sa=i&amp;url=https%3A%2F%2Fwww.youtube.com%2Fwatch%3Fv%3D_OPbnzgbykQ&amp;psig=AOvVaw2v2nphJQZRoOodskTYCOKC&amp;ust=1587300563032000&amp;source=images&amp;cd=vfe&amp;ved=2ahUKEwiW-vrCgfLoAhUZTpoKHa3EDlgQr4kDegUIARD-AQ</w:t>
      </w:r>
    </w:p>
    <w:p w14:paraId="09B979DF" w14:textId="425199D0" w:rsidR="00473F89" w:rsidRDefault="00473F89" w:rsidP="00473F89">
      <w:pPr>
        <w:rPr>
          <w:noProof/>
        </w:rPr>
      </w:pPr>
    </w:p>
    <w:p w14:paraId="2E1DD37E" w14:textId="35650EEF" w:rsidR="00473F89" w:rsidRDefault="002E48C2" w:rsidP="00473F89">
      <w:pPr>
        <w:rPr>
          <w:noProof/>
        </w:rPr>
      </w:pPr>
      <w:r>
        <w:rPr>
          <w:noProof/>
        </w:rPr>
        <w:drawing>
          <wp:inline distT="0" distB="0" distL="0" distR="0" wp14:anchorId="00FABA73" wp14:editId="4EF45F01">
            <wp:extent cx="5366657" cy="3265170"/>
            <wp:effectExtent l="0" t="0" r="571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456" cy="327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63823" w14:textId="58A6F4C0" w:rsidR="00473F89" w:rsidRDefault="00473F89" w:rsidP="00473F89">
      <w:pPr>
        <w:rPr>
          <w:noProof/>
        </w:rPr>
      </w:pPr>
    </w:p>
    <w:p w14:paraId="29F3B343" w14:textId="7C4DFBFA" w:rsidR="00473F89" w:rsidRDefault="002E48C2" w:rsidP="00473F89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</w:rPr>
        <w:t xml:space="preserve">   </w:t>
      </w:r>
      <w:r w:rsidR="00473F89"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56C88F9E" wp14:editId="69737039">
            <wp:extent cx="3188970" cy="352697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872" cy="354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136FB" w14:textId="77777777" w:rsidR="002E48C2" w:rsidRDefault="00473F89" w:rsidP="008B2827">
      <w:pPr>
        <w:tabs>
          <w:tab w:val="left" w:pos="2935"/>
        </w:tabs>
        <w:rPr>
          <w:noProof/>
        </w:rPr>
      </w:pPr>
      <w:r>
        <w:rPr>
          <w:noProof/>
        </w:rPr>
        <w:t xml:space="preserve">                                                           </w:t>
      </w:r>
    </w:p>
    <w:p w14:paraId="5F2EE2F1" w14:textId="24C51C42" w:rsidR="00461C96" w:rsidRDefault="00461C96" w:rsidP="008B2827">
      <w:pPr>
        <w:tabs>
          <w:tab w:val="left" w:pos="2935"/>
        </w:tabs>
        <w:rPr>
          <w:noProof/>
        </w:rPr>
      </w:pPr>
    </w:p>
    <w:p w14:paraId="38D9C840" w14:textId="77777777" w:rsidR="00461C96" w:rsidRDefault="00461C96" w:rsidP="00473F89">
      <w:pPr>
        <w:tabs>
          <w:tab w:val="left" w:pos="2935"/>
        </w:tabs>
        <w:jc w:val="center"/>
        <w:rPr>
          <w:noProof/>
        </w:rPr>
      </w:pPr>
    </w:p>
    <w:p w14:paraId="2A3117FB" w14:textId="4D07C64F" w:rsidR="002E48C2" w:rsidRDefault="00461C96" w:rsidP="00461C96">
      <w:pPr>
        <w:tabs>
          <w:tab w:val="left" w:pos="2935"/>
        </w:tabs>
        <w:rPr>
          <w:noProof/>
        </w:rPr>
      </w:pPr>
      <w:r>
        <w:rPr>
          <w:noProof/>
        </w:rPr>
        <w:drawing>
          <wp:inline distT="0" distB="0" distL="0" distR="0" wp14:anchorId="3E4FA61B" wp14:editId="3C6E2098">
            <wp:extent cx="5529852" cy="2938732"/>
            <wp:effectExtent l="0" t="0" r="0" b="0"/>
            <wp:docPr id="10" name="Рисунок 10" descr="Как научить ребенка цифрам и что делать, если ваш ребёнок не может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научить ребенка цифрам и что делать, если ваш ребёнок не может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823" cy="2948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2EC98" w14:textId="18EC09DC" w:rsidR="002E48C2" w:rsidRDefault="002E48C2" w:rsidP="00473F89">
      <w:pPr>
        <w:tabs>
          <w:tab w:val="left" w:pos="2935"/>
        </w:tabs>
        <w:jc w:val="center"/>
        <w:rPr>
          <w:noProof/>
        </w:rPr>
      </w:pPr>
    </w:p>
    <w:p w14:paraId="324307B4" w14:textId="508B4281" w:rsidR="00CF5875" w:rsidRDefault="00CF5875" w:rsidP="00473F89">
      <w:pPr>
        <w:tabs>
          <w:tab w:val="left" w:pos="2935"/>
        </w:tabs>
        <w:jc w:val="center"/>
        <w:rPr>
          <w:noProof/>
        </w:rPr>
      </w:pPr>
    </w:p>
    <w:p w14:paraId="09833EF6" w14:textId="0B130CA8" w:rsidR="00CF5875" w:rsidRDefault="00CF5875" w:rsidP="00473F89">
      <w:pPr>
        <w:tabs>
          <w:tab w:val="left" w:pos="2935"/>
        </w:tabs>
        <w:jc w:val="center"/>
        <w:rPr>
          <w:noProof/>
        </w:rPr>
      </w:pPr>
    </w:p>
    <w:p w14:paraId="74D93FBA" w14:textId="4D6EB356" w:rsidR="00CF5875" w:rsidRDefault="00CF5875" w:rsidP="00473F89">
      <w:pPr>
        <w:tabs>
          <w:tab w:val="left" w:pos="2935"/>
        </w:tabs>
        <w:jc w:val="center"/>
        <w:rPr>
          <w:noProof/>
        </w:rPr>
      </w:pPr>
    </w:p>
    <w:p w14:paraId="2AE2D252" w14:textId="77777777" w:rsidR="00CF5875" w:rsidRDefault="00CF5875" w:rsidP="00473F89">
      <w:pPr>
        <w:tabs>
          <w:tab w:val="left" w:pos="2935"/>
        </w:tabs>
        <w:jc w:val="center"/>
        <w:rPr>
          <w:noProof/>
        </w:rPr>
      </w:pPr>
    </w:p>
    <w:p w14:paraId="51722179" w14:textId="77777777" w:rsidR="00BE397F" w:rsidRDefault="00473F89" w:rsidP="00473F89">
      <w:pPr>
        <w:tabs>
          <w:tab w:val="left" w:pos="2935"/>
        </w:tabs>
        <w:jc w:val="center"/>
        <w:rPr>
          <w:noProof/>
        </w:rPr>
      </w:pPr>
      <w:r>
        <w:rPr>
          <w:noProof/>
        </w:rPr>
        <w:t xml:space="preserve">    </w:t>
      </w:r>
    </w:p>
    <w:p w14:paraId="739632C5" w14:textId="77777777" w:rsidR="00BE397F" w:rsidRDefault="00CF5875" w:rsidP="00BE397F">
      <w:pPr>
        <w:tabs>
          <w:tab w:val="left" w:pos="2935"/>
        </w:tabs>
        <w:rPr>
          <w:noProof/>
        </w:rPr>
      </w:pPr>
      <w:r>
        <w:rPr>
          <w:noProof/>
        </w:rPr>
        <w:drawing>
          <wp:inline distT="0" distB="0" distL="0" distR="0" wp14:anchorId="6DDD06ED" wp14:editId="481DA248">
            <wp:extent cx="6081757" cy="280797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07" cy="285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3F89">
        <w:rPr>
          <w:noProof/>
        </w:rPr>
        <w:t xml:space="preserve">        </w:t>
      </w:r>
    </w:p>
    <w:p w14:paraId="3BA7C4F0" w14:textId="77777777" w:rsidR="00BE397F" w:rsidRDefault="00BE397F" w:rsidP="00BE397F">
      <w:pPr>
        <w:tabs>
          <w:tab w:val="left" w:pos="2935"/>
        </w:tabs>
        <w:rPr>
          <w:noProof/>
        </w:rPr>
      </w:pPr>
    </w:p>
    <w:p w14:paraId="3DAD388F" w14:textId="79A1BAE4" w:rsidR="00473F89" w:rsidRPr="00473F89" w:rsidRDefault="00473F89" w:rsidP="00BE397F">
      <w:pPr>
        <w:tabs>
          <w:tab w:val="left" w:pos="2935"/>
        </w:tabs>
        <w:rPr>
          <w:lang w:eastAsia="ru-RU"/>
        </w:rPr>
      </w:pPr>
      <w:r>
        <w:rPr>
          <w:noProof/>
        </w:rPr>
        <w:t xml:space="preserve">      </w:t>
      </w:r>
    </w:p>
    <w:sectPr w:rsidR="00473F89" w:rsidRPr="00473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F0"/>
    <w:rsid w:val="001D2AF0"/>
    <w:rsid w:val="002E48C2"/>
    <w:rsid w:val="00431365"/>
    <w:rsid w:val="00461C96"/>
    <w:rsid w:val="00473F89"/>
    <w:rsid w:val="008B2827"/>
    <w:rsid w:val="00BE397F"/>
    <w:rsid w:val="00C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C1C0"/>
  <w15:chartTrackingRefBased/>
  <w15:docId w15:val="{F161AE1C-A3A2-4571-ACE0-565D524D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Самочёрнова</dc:creator>
  <cp:keywords/>
  <dc:description/>
  <cp:lastModifiedBy>Любовь Самочёрнова</cp:lastModifiedBy>
  <cp:revision>1</cp:revision>
  <dcterms:created xsi:type="dcterms:W3CDTF">2020-04-18T12:06:00Z</dcterms:created>
  <dcterms:modified xsi:type="dcterms:W3CDTF">2020-04-18T13:32:00Z</dcterms:modified>
</cp:coreProperties>
</file>