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EC" w:rsidRPr="00AE70A5" w:rsidRDefault="00D010EC" w:rsidP="00D010EC">
      <w:pPr>
        <w:pStyle w:val="a4"/>
        <w:spacing w:before="0" w:beforeAutospacing="0" w:after="0" w:afterAutospacing="0"/>
        <w:jc w:val="center"/>
        <w:rPr>
          <w:b/>
          <w:bCs/>
          <w:i/>
          <w:color w:val="C0C0C0"/>
          <w:sz w:val="56"/>
          <w:szCs w:val="72"/>
          <w14:shadow w14:blurRad="0" w14:dist="45847" w14:dir="2021404" w14:sx="100000" w14:sy="100000" w14:kx="0" w14:ky="0" w14:algn="ctr">
            <w14:srgbClr w14:val="C0C0C0"/>
          </w14:shadow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C0C0C0"/>
                </w14:gs>
                <w14:gs w14:pos="100000">
                  <w14:srgbClr w14:val="808000"/>
                </w14:gs>
              </w14:gsLst>
              <w14:lin w14:ang="5400000" w14:scaled="1"/>
            </w14:gradFill>
          </w14:textFill>
        </w:rPr>
      </w:pPr>
      <w:r w:rsidRPr="00AE70A5">
        <w:rPr>
          <w:noProof/>
          <w:sz w:val="22"/>
        </w:rPr>
        <w:drawing>
          <wp:inline distT="0" distB="0" distL="0" distR="0" wp14:anchorId="2F1FC7EA" wp14:editId="7145292E">
            <wp:extent cx="1074420" cy="7879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_star_PNG1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73" cy="83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0A5">
        <w:rPr>
          <w:b/>
          <w:bCs/>
          <w:i/>
          <w:color w:val="C0C0C0"/>
          <w:sz w:val="56"/>
          <w:szCs w:val="72"/>
          <w14:shadow w14:blurRad="0" w14:dist="45847" w14:dir="2021404" w14:sx="100000" w14:sy="100000" w14:kx="0" w14:ky="0" w14:algn="ctr">
            <w14:srgbClr w14:val="C0C0C0"/>
          </w14:shadow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C0C0C0"/>
                </w14:gs>
                <w14:gs w14:pos="100000">
                  <w14:srgbClr w14:val="808000"/>
                </w14:gs>
              </w14:gsLst>
              <w14:lin w14:ang="5400000" w14:scaled="1"/>
            </w14:gradFill>
          </w14:textFill>
        </w:rPr>
        <w:t>Лексическая тема недели: «Победа русского народа»</w:t>
      </w:r>
    </w:p>
    <w:p w:rsidR="00D010EC" w:rsidRDefault="00D010EC" w:rsidP="00D010EC">
      <w:pPr>
        <w:pStyle w:val="a4"/>
        <w:spacing w:before="0" w:beforeAutospacing="0" w:after="0" w:afterAutospacing="0"/>
        <w:jc w:val="both"/>
        <w:rPr>
          <w:bCs/>
          <w:color w:val="C0C0C0"/>
          <w:sz w:val="28"/>
          <w:szCs w:val="28"/>
          <w14:shadow w14:blurRad="0" w14:dist="45847" w14:dir="2021404" w14:sx="100000" w14:sy="100000" w14:kx="0" w14:ky="0" w14:algn="ctr">
            <w14:srgbClr w14:val="C0C0C0"/>
          </w14:shadow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C0C0C0"/>
                </w14:gs>
                <w14:gs w14:pos="100000">
                  <w14:srgbClr w14:val="808000"/>
                </w14:gs>
              </w14:gsLst>
              <w14:lin w14:ang="5400000" w14:scaled="1"/>
            </w14:gradFill>
          </w14:textFill>
        </w:rPr>
      </w:pPr>
    </w:p>
    <w:p w:rsidR="00D010EC" w:rsidRDefault="00D010EC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Пальчиковая гимнастика</w:t>
      </w:r>
    </w:p>
    <w:p w:rsidR="00D010EC" w:rsidRPr="00D010EC" w:rsidRDefault="00D010EC" w:rsidP="00AE70A5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10E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«Солдаты»</w:t>
      </w:r>
      <w:r w:rsidR="0013028F" w:rsidRPr="00AE70A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r w:rsidR="0013028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240BF80" wp14:editId="58FF4C05">
            <wp:extent cx="851535" cy="1135380"/>
            <wp:effectExtent l="0" t="0" r="571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0999ab8d51411e49d0274d4352ba423_8b255c7dd55911e49d0274d4352ba423-480x640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5153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0EC" w:rsidRPr="00D010EC" w:rsidRDefault="00D010EC" w:rsidP="00AE70A5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000000"/>
          <w:szCs w:val="21"/>
          <w:lang w:eastAsia="ru-RU"/>
        </w:rPr>
      </w:pPr>
      <w:r w:rsidRPr="00D010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 солдаты, мы солдаты, бодрым шагом мы идем.</w:t>
      </w:r>
    </w:p>
    <w:p w:rsidR="00D010EC" w:rsidRPr="00D010EC" w:rsidRDefault="00D010EC" w:rsidP="00AE70A5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000000"/>
          <w:szCs w:val="21"/>
          <w:lang w:eastAsia="ru-RU"/>
        </w:rPr>
      </w:pPr>
      <w:r w:rsidRPr="00D010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Pr="00D010E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Пальцы бодро «Маршируют» по столу.)</w:t>
      </w:r>
    </w:p>
    <w:p w:rsidR="00D010EC" w:rsidRPr="00D010EC" w:rsidRDefault="00D010EC" w:rsidP="00AE70A5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000000"/>
          <w:szCs w:val="21"/>
          <w:lang w:eastAsia="ru-RU"/>
        </w:rPr>
      </w:pPr>
      <w:r w:rsidRPr="00D010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нашу армию, ребята, просто так не попадешь.</w:t>
      </w:r>
    </w:p>
    <w:p w:rsidR="00D010EC" w:rsidRPr="00D010EC" w:rsidRDefault="00D010EC" w:rsidP="00AE70A5">
      <w:pPr>
        <w:shd w:val="clear" w:color="auto" w:fill="FFFFFF"/>
        <w:spacing w:after="0" w:line="294" w:lineRule="atLeast"/>
        <w:ind w:left="708"/>
        <w:rPr>
          <w:rFonts w:ascii="Arial" w:eastAsia="Times New Roman" w:hAnsi="Arial" w:cs="Arial"/>
          <w:color w:val="000000"/>
          <w:szCs w:val="21"/>
          <w:lang w:eastAsia="ru-RU"/>
        </w:rPr>
      </w:pPr>
      <w:r w:rsidRPr="00D010E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(Пальцы сжаты в кулак, указательный вверх и покачивается влево-вправо.)</w:t>
      </w:r>
    </w:p>
    <w:p w:rsidR="00D010EC" w:rsidRPr="00D010EC" w:rsidRDefault="00D010EC" w:rsidP="00AE70A5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000000"/>
          <w:szCs w:val="21"/>
          <w:lang w:eastAsia="ru-RU"/>
        </w:rPr>
      </w:pPr>
      <w:r w:rsidRPr="00D010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Нужно быть умелыми, сильными и смелыми,</w:t>
      </w:r>
    </w:p>
    <w:p w:rsidR="00D010EC" w:rsidRPr="00AE70A5" w:rsidRDefault="00D010EC" w:rsidP="00AE70A5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D010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Pr="00D010E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Ладонь вверх, пальцы растопырены, сжимаются и разжимаются.)</w:t>
      </w:r>
      <w:r w:rsidRPr="00AE70A5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</w:t>
      </w:r>
    </w:p>
    <w:p w:rsidR="00AE70A5" w:rsidRDefault="00AE70A5" w:rsidP="00D010E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E70A5" w:rsidRDefault="00AE70A5" w:rsidP="00AE70A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E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</w:t>
      </w:r>
      <w:r w:rsidR="00D3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(отдельным файлом «Зарядка для язычка»)</w:t>
      </w:r>
    </w:p>
    <w:p w:rsidR="00AE70A5" w:rsidRDefault="00AE70A5" w:rsidP="00AE70A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Беседа </w:t>
      </w:r>
    </w:p>
    <w:p w:rsidR="00AE70A5" w:rsidRPr="00D010EC" w:rsidRDefault="00AE70A5" w:rsidP="00AE70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9ED10C">
            <wp:extent cx="1036320" cy="1427298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01" cy="1449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010EC" w:rsidRDefault="00AE70A5" w:rsidP="00AE70A5">
      <w:pPr>
        <w:ind w:firstLine="708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0A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фашисткой Германии. Память о ней должен сохранить каждый россиянин. В </w:t>
      </w:r>
      <w:r w:rsidRPr="00AE70A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День Победы</w:t>
      </w:r>
      <w:r w:rsidRPr="00AE70A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- 9 мая чтят память тех, кто погиб, и кланяются всем тем, кто остался в живых.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lastRenderedPageBreak/>
        <w:t>4. РАССКАЖИТЕ детям: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70A5">
        <w:rPr>
          <w:rFonts w:ascii="Times New Roman" w:hAnsi="Times New Roman" w:cs="Times New Roman"/>
          <w:sz w:val="28"/>
          <w:szCs w:val="28"/>
        </w:rPr>
        <w:t>акой праздник отмечается в нашей стране 9 мая и почему он называется "День Победы"; о героях Великой Отечественной войны, рассмотрите иллюстрации в книгах.</w:t>
      </w:r>
    </w:p>
    <w:p w:rsid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</w:r>
    </w:p>
    <w:p w:rsidR="00AE70A5" w:rsidRPr="00AE70A5" w:rsidRDefault="00AE70A5" w:rsidP="00AE70A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5.     </w:t>
      </w:r>
      <w:r w:rsidRPr="00AE70A5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ПОИГРАЙТЕ С ДЕТЬМИ</w:t>
      </w:r>
      <w:r w:rsidRPr="00AE70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A91112">
            <wp:extent cx="1729740" cy="1729740"/>
            <wp:effectExtent l="0" t="0" r="381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1)    </w:t>
      </w:r>
      <w:r w:rsidRPr="00AE70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Упражнение "Скажи по-другому"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(учимся подбирать синонимы)</w:t>
      </w:r>
      <w:r w:rsidRPr="00AE70A5">
        <w:rPr>
          <w:rFonts w:ascii="Times New Roman" w:hAnsi="Times New Roman" w:cs="Times New Roman"/>
          <w:sz w:val="28"/>
          <w:szCs w:val="28"/>
        </w:rPr>
        <w:t>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Смелый - храбрый,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Отважный - …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Геройский -.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 xml:space="preserve">2) </w:t>
      </w:r>
      <w:r w:rsidRPr="00AE70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Упражнение "Скажи наоборот"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(учимся подбирать антонимы)</w:t>
      </w:r>
      <w:r w:rsidRPr="00AE70A5">
        <w:rPr>
          <w:rFonts w:ascii="Times New Roman" w:hAnsi="Times New Roman" w:cs="Times New Roman"/>
          <w:sz w:val="28"/>
          <w:szCs w:val="28"/>
        </w:rPr>
        <w:t>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Смелый - трусливый.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Враг -.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Мир -.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 xml:space="preserve">3) </w:t>
      </w:r>
      <w:r w:rsidRPr="00AE70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Учимся подбирать однокоренные слова</w:t>
      </w:r>
      <w:r w:rsidRPr="00AE70A5">
        <w:rPr>
          <w:rFonts w:ascii="Times New Roman" w:hAnsi="Times New Roman" w:cs="Times New Roman"/>
          <w:sz w:val="28"/>
          <w:szCs w:val="28"/>
        </w:rPr>
        <w:t>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Герой - геройский, героический, героизм.</w:t>
      </w:r>
    </w:p>
    <w:p w:rsidR="00AE70A5" w:rsidRPr="00AE70A5" w:rsidRDefault="00AE70A5" w:rsidP="00AE70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Защита - защитник, защищать, защищенный.</w:t>
      </w:r>
    </w:p>
    <w:p w:rsidR="00AE70A5" w:rsidRPr="009E3F3D" w:rsidRDefault="009E3F3D" w:rsidP="009E3F3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3F3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E70A5" w:rsidRPr="009E3F3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    </w:t>
      </w:r>
      <w:r w:rsidR="00AE70A5" w:rsidRPr="009E3F3D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УЧИМ РАЗГАДЫВАТЬ ЗАГАДКИ</w:t>
      </w:r>
      <w:r w:rsidR="00AE70A5" w:rsidRPr="009E3F3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AE70A5" w:rsidRPr="00AE70A5" w:rsidRDefault="00AE70A5" w:rsidP="009E3F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Он поднимает в небеса</w:t>
      </w:r>
    </w:p>
    <w:p w:rsidR="00AE70A5" w:rsidRPr="00AE70A5" w:rsidRDefault="00AE70A5" w:rsidP="009E3F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Свою стальную птицу.</w:t>
      </w:r>
    </w:p>
    <w:p w:rsidR="00AE70A5" w:rsidRPr="00AE70A5" w:rsidRDefault="00AE70A5" w:rsidP="009E3F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Он видит горы и леса,</w:t>
      </w:r>
    </w:p>
    <w:p w:rsidR="00AE70A5" w:rsidRPr="00AE70A5" w:rsidRDefault="00AE70A5" w:rsidP="009E3F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Воздушные границы.</w:t>
      </w:r>
    </w:p>
    <w:p w:rsidR="00AE70A5" w:rsidRPr="00AE70A5" w:rsidRDefault="00AE70A5" w:rsidP="009E3F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Зачем летит он в вышину?</w:t>
      </w:r>
    </w:p>
    <w:p w:rsidR="00AE70A5" w:rsidRPr="00AE70A5" w:rsidRDefault="00AE70A5" w:rsidP="009E3F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Чтоб защищать свою страну! 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(Военный лётчик)</w:t>
      </w:r>
    </w:p>
    <w:p w:rsidR="009E3F3D" w:rsidRDefault="009E3F3D" w:rsidP="00AE70A5">
      <w:pPr>
        <w:rPr>
          <w:rFonts w:ascii="Times New Roman" w:hAnsi="Times New Roman" w:cs="Times New Roman"/>
          <w:sz w:val="28"/>
          <w:szCs w:val="28"/>
        </w:rPr>
      </w:pP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lastRenderedPageBreak/>
        <w:t>Он защищает рубежи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И рощу, и дубраву,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Оберегает поле ржи,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Далёкую заставу.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  <w:u w:val="single"/>
        </w:rPr>
        <w:t>И долг военного такой</w:t>
      </w:r>
      <w:r w:rsidRPr="00AE70A5">
        <w:rPr>
          <w:rFonts w:ascii="Times New Roman" w:hAnsi="Times New Roman" w:cs="Times New Roman"/>
          <w:sz w:val="28"/>
          <w:szCs w:val="28"/>
        </w:rPr>
        <w:t>:</w:t>
      </w:r>
    </w:p>
    <w:p w:rsidR="00AE70A5" w:rsidRDefault="00AE70A5" w:rsidP="009E3F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Хранить покой и твой, и мой. 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(Пограничник)</w:t>
      </w:r>
    </w:p>
    <w:p w:rsidR="009E3F3D" w:rsidRPr="00AE70A5" w:rsidRDefault="009E3F3D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F3D" w:rsidRDefault="009E3F3D" w:rsidP="009E3F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DE2B15">
            <wp:extent cx="1005840" cy="1376324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27" cy="1382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Его машина вся в броне,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Как будто черепаха.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Ведь на войне как на войне,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Здесь не должно быть страха!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  <w:u w:val="single"/>
        </w:rPr>
        <w:t>Ствол орудийный впереди</w:t>
      </w:r>
      <w:r w:rsidRPr="00AE70A5">
        <w:rPr>
          <w:rFonts w:ascii="Times New Roman" w:hAnsi="Times New Roman" w:cs="Times New Roman"/>
          <w:sz w:val="28"/>
          <w:szCs w:val="28"/>
        </w:rPr>
        <w:t>:</w:t>
      </w:r>
    </w:p>
    <w:p w:rsidR="00AE70A5" w:rsidRDefault="00AE70A5" w:rsidP="009E3F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70A5">
        <w:rPr>
          <w:rFonts w:ascii="Times New Roman" w:hAnsi="Times New Roman" w:cs="Times New Roman"/>
          <w:sz w:val="28"/>
          <w:szCs w:val="28"/>
        </w:rPr>
        <w:t>Опасно! Враг не подходи…. 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(Танкист)</w:t>
      </w:r>
      <w:r w:rsidR="009E3F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E3F3D" w:rsidRPr="00AE70A5" w:rsidRDefault="009E3F3D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F3D" w:rsidRDefault="009E3F3D" w:rsidP="009E3F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F5A03E">
            <wp:extent cx="914400" cy="914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Из ограды ствол торчит,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Беспощадно он строчит.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Кто догадлив, тот поймет</w:t>
      </w:r>
    </w:p>
    <w:p w:rsidR="00AE70A5" w:rsidRDefault="00AE70A5" w:rsidP="009E3F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То, что это 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(Пулемет)</w:t>
      </w:r>
    </w:p>
    <w:p w:rsidR="009E3F3D" w:rsidRDefault="009E3F3D" w:rsidP="009E3F3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435843" cy="8077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xresdefault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63" cy="81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F3D" w:rsidRPr="00AE70A5" w:rsidRDefault="009E3F3D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Нрав у злодейки буйный, злой,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А прозывается ручной.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Но совсем не виновата</w:t>
      </w:r>
    </w:p>
    <w:p w:rsidR="00AE70A5" w:rsidRPr="00AE70A5" w:rsidRDefault="00AE70A5" w:rsidP="009E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В этом грозная 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(Граната)</w:t>
      </w:r>
    </w:p>
    <w:p w:rsidR="00AE70A5" w:rsidRPr="00AE70A5" w:rsidRDefault="009E3F3D" w:rsidP="009E3F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365058">
            <wp:extent cx="1127760" cy="11277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0A5" w:rsidRPr="009E3F3D" w:rsidRDefault="009E3F3D" w:rsidP="009E3F3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3F3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7</w:t>
      </w:r>
      <w:r w:rsidR="00AE70A5" w:rsidRPr="009E3F3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ПРЕДЛОЖИТЕ РЕБЁНКУ ОТВЕТИТЬ НА </w:t>
      </w:r>
      <w:r w:rsidR="00AE70A5" w:rsidRPr="009E3F3D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ВОПРОСЫ</w:t>
      </w:r>
      <w:r w:rsidR="00AE70A5" w:rsidRPr="009E3F3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Какой праздник мы отмечаем 9 мая?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В какой стране мы живём?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-Что такое государство? Родина?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Почему нужно охранять Родину?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Почему </w:t>
      </w:r>
      <w:r w:rsidRPr="00AE70A5">
        <w:rPr>
          <w:rFonts w:ascii="Times New Roman" w:hAnsi="Times New Roman" w:cs="Times New Roman"/>
          <w:b/>
          <w:bCs/>
          <w:sz w:val="28"/>
          <w:szCs w:val="28"/>
        </w:rPr>
        <w:t>День Победы отмечают 9 мая</w:t>
      </w:r>
      <w:r w:rsidRPr="00AE70A5">
        <w:rPr>
          <w:rFonts w:ascii="Times New Roman" w:hAnsi="Times New Roman" w:cs="Times New Roman"/>
          <w:sz w:val="28"/>
          <w:szCs w:val="28"/>
        </w:rPr>
        <w:t>?</w:t>
      </w:r>
    </w:p>
    <w:p w:rsid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Почему в этот </w:t>
      </w:r>
      <w:r w:rsidRPr="00AE70A5">
        <w:rPr>
          <w:rFonts w:ascii="Times New Roman" w:hAnsi="Times New Roman" w:cs="Times New Roman"/>
          <w:b/>
          <w:bCs/>
          <w:sz w:val="28"/>
          <w:szCs w:val="28"/>
        </w:rPr>
        <w:t>день</w:t>
      </w:r>
      <w:r w:rsidRPr="00AE70A5">
        <w:rPr>
          <w:rFonts w:ascii="Times New Roman" w:hAnsi="Times New Roman" w:cs="Times New Roman"/>
          <w:sz w:val="28"/>
          <w:szCs w:val="28"/>
        </w:rPr>
        <w:t> поздравляют ветеранов?</w:t>
      </w:r>
    </w:p>
    <w:p w:rsidR="0013395B" w:rsidRDefault="0013395B" w:rsidP="00AE70A5">
      <w:pPr>
        <w:rPr>
          <w:rFonts w:ascii="Times New Roman" w:hAnsi="Times New Roman" w:cs="Times New Roman"/>
          <w:sz w:val="28"/>
          <w:szCs w:val="28"/>
        </w:rPr>
      </w:pPr>
    </w:p>
    <w:p w:rsidR="009E3F3D" w:rsidRPr="00AE70A5" w:rsidRDefault="009E3F3D" w:rsidP="009E3F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AE70A5">
        <w:rPr>
          <w:rFonts w:ascii="Times New Roman" w:hAnsi="Times New Roman" w:cs="Times New Roman"/>
          <w:b/>
          <w:bCs/>
          <w:sz w:val="28"/>
          <w:szCs w:val="28"/>
        </w:rPr>
        <w:t>. Расширение словарного запаса детей:</w:t>
      </w:r>
      <w:r w:rsidRPr="00AE70A5">
        <w:rPr>
          <w:rFonts w:ascii="Times New Roman" w:hAnsi="Times New Roman" w:cs="Times New Roman"/>
          <w:sz w:val="28"/>
          <w:szCs w:val="28"/>
        </w:rPr>
        <w:t> 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</w:t>
      </w:r>
      <w:r>
        <w:rPr>
          <w:rFonts w:ascii="Times New Roman" w:hAnsi="Times New Roman" w:cs="Times New Roman"/>
          <w:sz w:val="28"/>
          <w:szCs w:val="28"/>
        </w:rPr>
        <w:t>; бомбили, разрушали, защищали</w:t>
      </w:r>
      <w:r w:rsidRPr="00AE70A5">
        <w:rPr>
          <w:rFonts w:ascii="Times New Roman" w:hAnsi="Times New Roman" w:cs="Times New Roman"/>
          <w:sz w:val="28"/>
          <w:szCs w:val="28"/>
        </w:rPr>
        <w:t>, погибали, побеждали; Великая, Отечественная, жестокая, страшная.</w:t>
      </w:r>
    </w:p>
    <w:p w:rsidR="0013395B" w:rsidRDefault="0013395B" w:rsidP="009E3F3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E70A5" w:rsidRPr="00AE70A5" w:rsidRDefault="009E3F3D" w:rsidP="009E3F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E70A5" w:rsidRPr="00AE70A5">
        <w:rPr>
          <w:rFonts w:ascii="Times New Roman" w:hAnsi="Times New Roman" w:cs="Times New Roman"/>
          <w:sz w:val="28"/>
          <w:szCs w:val="28"/>
        </w:rPr>
        <w:t xml:space="preserve">.  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E70A5" w:rsidRPr="00AE70A5">
        <w:rPr>
          <w:rFonts w:ascii="Times New Roman" w:hAnsi="Times New Roman" w:cs="Times New Roman"/>
          <w:sz w:val="28"/>
          <w:szCs w:val="28"/>
        </w:rPr>
        <w:t>оставьте рассказ на тему </w:t>
      </w:r>
      <w:r w:rsidR="00AE70A5" w:rsidRPr="00AE70A5">
        <w:rPr>
          <w:rFonts w:ascii="Times New Roman" w:hAnsi="Times New Roman" w:cs="Times New Roman"/>
          <w:i/>
          <w:iCs/>
          <w:sz w:val="28"/>
          <w:szCs w:val="28"/>
        </w:rPr>
        <w:t>«9 МАЯ – </w:t>
      </w:r>
      <w:r w:rsidR="00AE70A5" w:rsidRPr="00AE70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ПОБЕДЫ</w:t>
      </w:r>
      <w:r w:rsidR="00AE70A5" w:rsidRPr="00AE70A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E70A5" w:rsidRPr="00AE70A5">
        <w:rPr>
          <w:rFonts w:ascii="Times New Roman" w:hAnsi="Times New Roman" w:cs="Times New Roman"/>
          <w:sz w:val="28"/>
          <w:szCs w:val="28"/>
        </w:rPr>
        <w:t> 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  <w:u w:val="single"/>
        </w:rPr>
        <w:t>Примерный план рассказа</w:t>
      </w:r>
      <w:r w:rsidRPr="00AE70A5">
        <w:rPr>
          <w:rFonts w:ascii="Times New Roman" w:hAnsi="Times New Roman" w:cs="Times New Roman"/>
          <w:sz w:val="28"/>
          <w:szCs w:val="28"/>
        </w:rPr>
        <w:t>: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Прошло много лет после этой войны, но люди помнят о героях, …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Этому событию посвящено много фильмов, … </w:t>
      </w:r>
      <w:r w:rsidRPr="00AE70A5">
        <w:rPr>
          <w:rFonts w:ascii="Times New Roman" w:hAnsi="Times New Roman" w:cs="Times New Roman"/>
          <w:i/>
          <w:iCs/>
          <w:sz w:val="28"/>
          <w:szCs w:val="28"/>
        </w:rPr>
        <w:t>(чего ещё)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Не все герои остались живы, очень многие …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Им поставлены …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В их честь горит …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К Вечному огню люди возлагают …</w:t>
      </w:r>
    </w:p>
    <w:p w:rsidR="00AE70A5" w:rsidRPr="00AE70A5" w:rsidRDefault="00AE70A5" w:rsidP="00AE70A5">
      <w:pPr>
        <w:rPr>
          <w:rFonts w:ascii="Times New Roman" w:hAnsi="Times New Roman" w:cs="Times New Roman"/>
          <w:sz w:val="28"/>
          <w:szCs w:val="28"/>
        </w:rPr>
      </w:pPr>
      <w:r w:rsidRPr="00AE70A5">
        <w:rPr>
          <w:rFonts w:ascii="Times New Roman" w:hAnsi="Times New Roman" w:cs="Times New Roman"/>
          <w:sz w:val="28"/>
          <w:szCs w:val="28"/>
        </w:rPr>
        <w:t>- В этот </w:t>
      </w:r>
      <w:r w:rsidRPr="00AE70A5">
        <w:rPr>
          <w:rFonts w:ascii="Times New Roman" w:hAnsi="Times New Roman" w:cs="Times New Roman"/>
          <w:b/>
          <w:bCs/>
          <w:sz w:val="28"/>
          <w:szCs w:val="28"/>
        </w:rPr>
        <w:t>день проходит военный …</w:t>
      </w:r>
    </w:p>
    <w:p w:rsidR="0013395B" w:rsidRDefault="0013395B" w:rsidP="0013395B">
      <w:pPr>
        <w:pStyle w:val="a4"/>
        <w:spacing w:before="0" w:beforeAutospacing="0" w:after="0" w:afterAutospacing="0"/>
        <w:rPr>
          <w:i/>
        </w:rPr>
      </w:pPr>
    </w:p>
    <w:p w:rsidR="00D010EC" w:rsidRPr="00D010EC" w:rsidRDefault="0013395B" w:rsidP="0013395B">
      <w:pPr>
        <w:pStyle w:val="a4"/>
        <w:spacing w:before="0" w:beforeAutospacing="0" w:after="0" w:afterAutospacing="0"/>
        <w:rPr>
          <w:i/>
        </w:rPr>
      </w:pPr>
      <w:r>
        <w:rPr>
          <w:i/>
          <w:noProof/>
        </w:rPr>
        <w:drawing>
          <wp:inline distT="0" distB="0" distL="0" distR="0">
            <wp:extent cx="2316316" cy="1303020"/>
            <wp:effectExtent l="0" t="0" r="825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xresdefault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19" cy="130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147" w:rsidRDefault="00075147" w:rsidP="00D010EC"/>
    <w:p w:rsidR="009E3F3D" w:rsidRPr="008C508B" w:rsidRDefault="009E3F3D" w:rsidP="008C508B">
      <w:pPr>
        <w:pStyle w:val="a5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00D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Желаю </w:t>
      </w:r>
      <w:r w:rsidR="0013395B">
        <w:rPr>
          <w:rFonts w:ascii="Times New Roman" w:hAnsi="Times New Roman" w:cs="Times New Roman"/>
          <w:i/>
          <w:color w:val="FF0000"/>
          <w:sz w:val="28"/>
          <w:szCs w:val="28"/>
        </w:rPr>
        <w:t>удачи и плодотворной Вам работы!</w:t>
      </w:r>
    </w:p>
    <w:sectPr w:rsidR="009E3F3D" w:rsidRPr="008C508B" w:rsidSect="00244B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1E"/>
    <w:rsid w:val="00075147"/>
    <w:rsid w:val="000B0197"/>
    <w:rsid w:val="0013028F"/>
    <w:rsid w:val="0013395B"/>
    <w:rsid w:val="00244B94"/>
    <w:rsid w:val="008C508B"/>
    <w:rsid w:val="009E3F3D"/>
    <w:rsid w:val="00AE70A5"/>
    <w:rsid w:val="00B5101E"/>
    <w:rsid w:val="00D010EC"/>
    <w:rsid w:val="00D3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71F2A-EECE-44BE-A14D-817CFADA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1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10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3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2020-04-27T06:06:00Z</dcterms:created>
  <dcterms:modified xsi:type="dcterms:W3CDTF">2020-04-27T06:45:00Z</dcterms:modified>
</cp:coreProperties>
</file>