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5D252" w14:textId="77777777" w:rsidR="0071521F" w:rsidRPr="0071521F" w:rsidRDefault="0071521F" w:rsidP="0071521F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71521F">
        <w:rPr>
          <w:rFonts w:ascii="Times New Roman" w:hAnsi="Times New Roman" w:cs="Times New Roman"/>
          <w:b/>
          <w:bCs/>
          <w:sz w:val="32"/>
          <w:szCs w:val="32"/>
        </w:rPr>
        <w:t>Как животные сражались в войне бок о бок с человеком</w:t>
      </w:r>
    </w:p>
    <w:p w14:paraId="3C1C165B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7826F728" wp14:editId="7BDBE401">
            <wp:extent cx="5895975" cy="457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76C95" w14:textId="4FAC0A54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>Великая Отечественная война. Южный фронт. Экипаж советского бронеавтомобиля БА-10: старший сержант Е.П. Эндрексон, сержант В.П. Поршаков, Т. Д. Деренко и овчарка Джульбарс</w:t>
      </w:r>
    </w:p>
    <w:p w14:paraId="644D73B5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>Истории о Великой Отечественной войне и Второй мировой будут неполными, если не учитывать роль братьев наших меньших в приближении Победы.  </w:t>
      </w:r>
    </w:p>
    <w:p w14:paraId="25A29E61" w14:textId="23211FB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 xml:space="preserve">— </w:t>
      </w:r>
      <w:r w:rsidRPr="0071521F">
        <w:rPr>
          <w:rFonts w:ascii="Times New Roman" w:hAnsi="Times New Roman" w:cs="Times New Roman"/>
          <w:b/>
          <w:bCs/>
          <w:sz w:val="28"/>
          <w:szCs w:val="28"/>
        </w:rPr>
        <w:t>Особенно отличились на войне собаки</w:t>
      </w:r>
      <w:r w:rsidRPr="0071521F">
        <w:rPr>
          <w:rFonts w:ascii="Times New Roman" w:hAnsi="Times New Roman" w:cs="Times New Roman"/>
          <w:sz w:val="28"/>
          <w:szCs w:val="28"/>
        </w:rPr>
        <w:t xml:space="preserve"> — из-за того, что их легче дрессировать под задачи военных, чем других животных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AA2C7CD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>Так, четвероногие друзья помогли за годы войны обнаружить четыре миллиона мин и фугасов, вытащили с поля боя 700 000 раненых, проложили 8 000 километров телефонного провода, уничтожили 300 вражеских танков, в боевой обстановке доставили 200 000 документов. </w:t>
      </w:r>
    </w:p>
    <w:p w14:paraId="01D7F824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>Всего более 60 тысяч собак защищали нашу Родину в качестве саперов, минеров, подрывников, санитаров, связистов и диверсантов.</w:t>
      </w:r>
    </w:p>
    <w:p w14:paraId="5557296F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 xml:space="preserve">Особенно удавалась пушистым питомцам роль саперов. Считалось, что территория, проверенная собакой, более безопасна, чем осмотренная </w:t>
      </w:r>
      <w:r w:rsidRPr="0071521F">
        <w:rPr>
          <w:rFonts w:ascii="Times New Roman" w:hAnsi="Times New Roman" w:cs="Times New Roman"/>
          <w:sz w:val="28"/>
          <w:szCs w:val="28"/>
        </w:rPr>
        <w:lastRenderedPageBreak/>
        <w:t>человеком. Все дело в нюхе: псы распознавали запах взрывчатки в пластмассовых, картонных, деревянных и других емкостях в отличие от миноискателей саперов, которые могли обнаружить мины только в металлических коробках. </w:t>
      </w:r>
      <w:r w:rsidRPr="0071521F">
        <w:rPr>
          <w:rFonts w:ascii="Times New Roman" w:hAnsi="Times New Roman" w:cs="Times New Roman"/>
          <w:sz w:val="28"/>
          <w:szCs w:val="28"/>
        </w:rPr>
        <w:br/>
        <w:t>Хорошо известен подвиг пса по кличке Джульбарс, который нашел 7,5 тысячи мин и около 150 снарядов. Он был награжден медалью «За боевые заслуги», а после войны стал кинозвездой, снявшись в фильме «Белый Клык». </w:t>
      </w:r>
    </w:p>
    <w:p w14:paraId="0BDD758D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>Овчарка Дина взорвала вражеский эшелон из десяти вагонов во время операции «Рельсовая война» в БССР, что было нелегко сделать даже человеку. Она выскочила на рельсы перед немецким поездом, сбросила тюк с зарядом, клыками выдернула чеку воспламенителя и успела умчаться в лес. Это был не единственный, но самый известный подвиг Дины. </w:t>
      </w:r>
    </w:p>
    <w:p w14:paraId="15FAD369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>Связист Бульба проложил десятки километров кабелей и передал полторы тысячи депеш, санитар Мухтар спас более 400 раненных бойцов... И таких примеров много. </w:t>
      </w:r>
    </w:p>
    <w:p w14:paraId="528D2501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 xml:space="preserve">Отличились в войне и </w:t>
      </w:r>
      <w:r w:rsidRPr="0071521F">
        <w:rPr>
          <w:rFonts w:ascii="Times New Roman" w:hAnsi="Times New Roman" w:cs="Times New Roman"/>
          <w:b/>
          <w:bCs/>
          <w:sz w:val="28"/>
          <w:szCs w:val="28"/>
        </w:rPr>
        <w:t>усатые-полосатые</w:t>
      </w:r>
      <w:r w:rsidRPr="0071521F">
        <w:rPr>
          <w:rFonts w:ascii="Times New Roman" w:hAnsi="Times New Roman" w:cs="Times New Roman"/>
          <w:sz w:val="28"/>
          <w:szCs w:val="28"/>
        </w:rPr>
        <w:t>, которые дважды спасли блокадный Ленинград от полчищ крыс. </w:t>
      </w:r>
    </w:p>
    <w:p w14:paraId="0BD18A9B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>Дело в том, что на момент снятия блокады в городе не осталось вообще никаких животных: всех съели. Зато в огромном количестве размножились крысы. Поэтому в Ярославской области были собраны и привезены в Ленинград четыре вагона дымчатых кошек, которые считаются лучшими крысоловами. Эшелон с «мяукающей дивизией» на протяжении всего пути надежно охранялся. Второй раз коты помогли спасти музейные ценности Эрмитажа. На этот раз в Омске, Иркутске, Тюмени пустили народный клич, и люди принесли более пяти тысяч пушистых сибирцев на борьбу с врагом. </w:t>
      </w:r>
    </w:p>
    <w:p w14:paraId="23DE57A5" w14:textId="77777777" w:rsidR="0071521F" w:rsidRPr="0071521F" w:rsidRDefault="0071521F" w:rsidP="007152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521F">
        <w:rPr>
          <w:rFonts w:ascii="Times New Roman" w:hAnsi="Times New Roman" w:cs="Times New Roman"/>
          <w:b/>
          <w:bCs/>
          <w:sz w:val="28"/>
          <w:szCs w:val="28"/>
        </w:rPr>
        <w:t>Участвовали в войне и такие экзотические животные, как верблюды. </w:t>
      </w:r>
    </w:p>
    <w:p w14:paraId="23D5141C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>Например, когда осенью 1942 года в Астрахани формировали резервную армию, то в нее попало 350 верблюдов, которые оказались лучшими помощниками солдат. Из 350 животных два верблюда — Мишка и Машка — прошли всю войну до Берлина, таская орудия и боеприпасы.</w:t>
      </w:r>
    </w:p>
    <w:p w14:paraId="40712E5E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>Именно их расчет одним из первых открыл огонь по зданию Рейхстага. </w:t>
      </w:r>
    </w:p>
    <w:p w14:paraId="510CAED4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>После войны верблюды оказались в зоопарке и мирно прожили еще десяток лет, а в городе Ахтубинске им был поставлен памятник «Мы победили!».  </w:t>
      </w:r>
    </w:p>
    <w:p w14:paraId="6E9BDD52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 xml:space="preserve">Когда военные действия докатились до тундры, зимой 1941 года там были мобилизованы оленеводы со своими упряжками. Карельский фронт, где они </w:t>
      </w:r>
      <w:r w:rsidRPr="0071521F">
        <w:rPr>
          <w:rFonts w:ascii="Times New Roman" w:hAnsi="Times New Roman" w:cs="Times New Roman"/>
          <w:sz w:val="28"/>
          <w:szCs w:val="28"/>
        </w:rPr>
        <w:lastRenderedPageBreak/>
        <w:t>защищали рубежи, стал единственным участком советской границы, который не смогли перейти фашистские захватчики. </w:t>
      </w:r>
    </w:p>
    <w:p w14:paraId="6C86789D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b/>
          <w:bCs/>
          <w:sz w:val="28"/>
          <w:szCs w:val="28"/>
        </w:rPr>
        <w:t>Олене-транспортный</w:t>
      </w:r>
      <w:r w:rsidRPr="0071521F">
        <w:rPr>
          <w:rFonts w:ascii="Times New Roman" w:hAnsi="Times New Roman" w:cs="Times New Roman"/>
          <w:sz w:val="28"/>
          <w:szCs w:val="28"/>
        </w:rPr>
        <w:t xml:space="preserve"> батальон из шести тысяч оленей вывез более десяти тысяч раненых, перевез 17 тысяч тонн боеприпасов и военных грузов, эвакуировал из тундры 162 аварийных самолета.  </w:t>
      </w:r>
      <w:r w:rsidRPr="0071521F">
        <w:rPr>
          <w:rFonts w:ascii="Times New Roman" w:hAnsi="Times New Roman" w:cs="Times New Roman"/>
          <w:sz w:val="28"/>
          <w:szCs w:val="28"/>
        </w:rPr>
        <w:br/>
      </w:r>
      <w:r w:rsidRPr="0071521F">
        <w:rPr>
          <w:rFonts w:ascii="Times New Roman" w:hAnsi="Times New Roman" w:cs="Times New Roman"/>
          <w:sz w:val="28"/>
          <w:szCs w:val="28"/>
        </w:rPr>
        <w:br/>
        <w:t>Кроме оленей задействовали в военных нуждах и лосей: там, где было опасно оставлять конские следы, лоси помогали пройти незаметно для врага. </w:t>
      </w:r>
    </w:p>
    <w:p w14:paraId="7DCE198A" w14:textId="77777777" w:rsidR="0071521F" w:rsidRPr="0071521F" w:rsidRDefault="0071521F" w:rsidP="0071521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1521F">
        <w:rPr>
          <w:rFonts w:ascii="Times New Roman" w:hAnsi="Times New Roman" w:cs="Times New Roman"/>
          <w:b/>
          <w:bCs/>
          <w:sz w:val="28"/>
          <w:szCs w:val="28"/>
        </w:rPr>
        <w:t>А вот кони, пожалуй, были самой многочисленной силой, воевавшей плечом к плечу с людьми.</w:t>
      </w:r>
    </w:p>
    <w:p w14:paraId="66B6C2BC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>Известно о двух миллионах лошадей на войне — из них один миллион погибших. Небольшое конное соединение всадников могло отрезать от тыла целый корпус противника. Кроме того, лошади использовались как тягловая сила для госпиталя и вытаскивали раненых там, где не могла проехать моторизованная техника. Для лошадей были открыты специальные ветеринарные госпитали, где животных выхаживали. </w:t>
      </w:r>
    </w:p>
    <w:p w14:paraId="6283FA24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sz w:val="28"/>
          <w:szCs w:val="28"/>
        </w:rPr>
        <w:t>Были задействованы на фронтах Великой Отечественной и другие животные: боевые дельфины подрывали корабли, голуби доставляли донесения, козы давали шерсть для варежек и носков, мыши пробирались во вражеские танки и прогрызали проводку.  </w:t>
      </w:r>
    </w:p>
    <w:p w14:paraId="7C20248C" w14:textId="158EA5E9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  <w:r w:rsidRPr="0071521F">
        <w:rPr>
          <w:rFonts w:ascii="Times New Roman" w:hAnsi="Times New Roman" w:cs="Times New Roman"/>
          <w:b/>
          <w:bCs/>
          <w:sz w:val="28"/>
          <w:szCs w:val="28"/>
        </w:rPr>
        <w:t>Разум человека поставил себе на службу способности братьев наших меньших. И сейчас мы говорим о том, что без животных победить было бы сложнее.</w:t>
      </w:r>
      <w:r w:rsidRPr="0071521F">
        <w:rPr>
          <w:rFonts w:ascii="Times New Roman" w:hAnsi="Times New Roman" w:cs="Times New Roman"/>
          <w:sz w:val="28"/>
          <w:szCs w:val="28"/>
        </w:rPr>
        <w:t> </w:t>
      </w:r>
    </w:p>
    <w:p w14:paraId="513202EB" w14:textId="77777777" w:rsidR="0071521F" w:rsidRPr="0071521F" w:rsidRDefault="0071521F" w:rsidP="0071521F">
      <w:pPr>
        <w:rPr>
          <w:rFonts w:ascii="Times New Roman" w:hAnsi="Times New Roman" w:cs="Times New Roman"/>
          <w:sz w:val="28"/>
          <w:szCs w:val="28"/>
        </w:rPr>
      </w:pPr>
    </w:p>
    <w:sectPr w:rsidR="0071521F" w:rsidRPr="0071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BC5E11"/>
    <w:multiLevelType w:val="multilevel"/>
    <w:tmpl w:val="DDF6B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1F"/>
    <w:rsid w:val="0071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1D907"/>
  <w15:chartTrackingRefBased/>
  <w15:docId w15:val="{E97713AC-61C3-4553-A088-BD7F58B9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52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1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1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9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7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045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1</cp:revision>
  <dcterms:created xsi:type="dcterms:W3CDTF">2020-05-03T16:28:00Z</dcterms:created>
  <dcterms:modified xsi:type="dcterms:W3CDTF">2020-05-03T16:40:00Z</dcterms:modified>
</cp:coreProperties>
</file>