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13" w:rsidRDefault="00760313" w:rsidP="007603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313" w:rsidRDefault="00760313" w:rsidP="007603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644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73644">
        <w:rPr>
          <w:rFonts w:ascii="Times New Roman" w:hAnsi="Times New Roman" w:cs="Times New Roman"/>
          <w:sz w:val="24"/>
          <w:szCs w:val="24"/>
        </w:rPr>
        <w:t>«Детский сад комбинированного вида №71»</w:t>
      </w: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73644">
        <w:rPr>
          <w:rFonts w:ascii="Times New Roman" w:hAnsi="Times New Roman" w:cs="Times New Roman"/>
          <w:sz w:val="24"/>
          <w:szCs w:val="24"/>
        </w:rPr>
        <w:t>Энгельсского</w:t>
      </w:r>
      <w:proofErr w:type="spellEnd"/>
      <w:r w:rsidRPr="00173644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</w:t>
      </w: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60313" w:rsidRPr="00173644" w:rsidRDefault="00760313" w:rsidP="00760313">
      <w:pPr>
        <w:tabs>
          <w:tab w:val="left" w:pos="5295"/>
        </w:tabs>
        <w:rPr>
          <w:rFonts w:ascii="Times New Roman" w:hAnsi="Times New Roman" w:cs="Times New Roman"/>
          <w:sz w:val="28"/>
          <w:szCs w:val="28"/>
        </w:rPr>
      </w:pPr>
      <w:r w:rsidRPr="00173644">
        <w:rPr>
          <w:rFonts w:ascii="Times New Roman" w:hAnsi="Times New Roman" w:cs="Times New Roman"/>
          <w:sz w:val="28"/>
          <w:szCs w:val="28"/>
        </w:rPr>
        <w:tab/>
      </w:r>
    </w:p>
    <w:p w:rsidR="00760313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760313" w:rsidRDefault="00760313" w:rsidP="00760313">
      <w:pPr>
        <w:rPr>
          <w:rFonts w:ascii="Times New Roman" w:hAnsi="Times New Roman" w:cs="Times New Roman"/>
          <w:sz w:val="56"/>
          <w:szCs w:val="56"/>
        </w:rPr>
      </w:pPr>
    </w:p>
    <w:p w:rsidR="00760313" w:rsidRPr="00760313" w:rsidRDefault="00760313" w:rsidP="0076031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760313">
        <w:rPr>
          <w:rFonts w:ascii="Times New Roman" w:hAnsi="Times New Roman" w:cs="Times New Roman"/>
          <w:sz w:val="56"/>
          <w:szCs w:val="56"/>
        </w:rPr>
        <w:t>Конспект НОД по рисованию</w:t>
      </w:r>
      <w:r w:rsidRPr="00760313">
        <w:rPr>
          <w:rFonts w:ascii="Times New Roman" w:hAnsi="Times New Roman" w:cs="Times New Roman"/>
          <w:sz w:val="56"/>
          <w:szCs w:val="56"/>
        </w:rPr>
        <w:t xml:space="preserve"> на тему</w:t>
      </w:r>
      <w:r w:rsidRPr="00760313">
        <w:rPr>
          <w:rFonts w:ascii="Times New Roman" w:hAnsi="Times New Roman" w:cs="Times New Roman"/>
          <w:sz w:val="56"/>
          <w:szCs w:val="56"/>
        </w:rPr>
        <w:t xml:space="preserve">  «</w:t>
      </w:r>
      <w:r w:rsidRPr="00760313">
        <w:rPr>
          <w:rFonts w:ascii="Times New Roman" w:hAnsi="Times New Roman" w:cs="Times New Roman"/>
          <w:color w:val="333333"/>
          <w:sz w:val="56"/>
          <w:szCs w:val="56"/>
        </w:rPr>
        <w:t>Кем ты хочешь быть</w:t>
      </w:r>
      <w:r w:rsidRPr="00760313">
        <w:rPr>
          <w:rFonts w:ascii="Times New Roman" w:hAnsi="Times New Roman" w:cs="Times New Roman"/>
          <w:sz w:val="56"/>
          <w:szCs w:val="56"/>
        </w:rPr>
        <w:t>»</w:t>
      </w:r>
    </w:p>
    <w:p w:rsidR="00760313" w:rsidRPr="00760313" w:rsidRDefault="00760313" w:rsidP="0076031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 w:rsidRPr="00760313">
        <w:rPr>
          <w:rFonts w:ascii="Times New Roman" w:hAnsi="Times New Roman" w:cs="Times New Roman"/>
          <w:sz w:val="56"/>
          <w:szCs w:val="56"/>
        </w:rPr>
        <w:t xml:space="preserve">с детьми </w:t>
      </w:r>
      <w:r>
        <w:rPr>
          <w:rFonts w:ascii="Times New Roman" w:hAnsi="Times New Roman" w:cs="Times New Roman"/>
          <w:sz w:val="56"/>
          <w:szCs w:val="56"/>
        </w:rPr>
        <w:t>подготовительной к школе группе</w:t>
      </w:r>
      <w:bookmarkStart w:id="0" w:name="_GoBack"/>
      <w:bookmarkEnd w:id="0"/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760313" w:rsidRPr="00173644" w:rsidRDefault="00760313" w:rsidP="00760313">
      <w:pPr>
        <w:pStyle w:val="a3"/>
        <w:rPr>
          <w:rFonts w:ascii="Times New Roman" w:hAnsi="Times New Roman" w:cs="Times New Roman"/>
          <w:sz w:val="56"/>
          <w:szCs w:val="56"/>
        </w:rPr>
      </w:pPr>
    </w:p>
    <w:p w:rsidR="00760313" w:rsidRPr="00173644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173644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760313" w:rsidRPr="00173644" w:rsidRDefault="00760313" w:rsidP="0076031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73644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173644">
        <w:rPr>
          <w:rFonts w:ascii="Times New Roman" w:hAnsi="Times New Roman" w:cs="Times New Roman"/>
          <w:sz w:val="28"/>
          <w:szCs w:val="28"/>
        </w:rPr>
        <w:t>-ль: высшей категории</w:t>
      </w: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364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73644">
        <w:rPr>
          <w:rFonts w:ascii="Times New Roman" w:hAnsi="Times New Roman" w:cs="Times New Roman"/>
          <w:sz w:val="28"/>
          <w:szCs w:val="28"/>
        </w:rPr>
        <w:t xml:space="preserve"> Мельничук Е.П.</w:t>
      </w:r>
    </w:p>
    <w:p w:rsidR="00760313" w:rsidRPr="00173644" w:rsidRDefault="00760313" w:rsidP="0076031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73644">
        <w:rPr>
          <w:rFonts w:ascii="Times New Roman" w:hAnsi="Times New Roman" w:cs="Times New Roman"/>
          <w:sz w:val="28"/>
          <w:szCs w:val="28"/>
        </w:rPr>
        <w:t>г. Энгельс</w:t>
      </w:r>
    </w:p>
    <w:p w:rsidR="00760313" w:rsidRPr="00173644" w:rsidRDefault="00760313" w:rsidP="007603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2017-2018</w:t>
      </w:r>
      <w:r w:rsidRPr="001736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3644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17364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73644"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760313" w:rsidRPr="00173644" w:rsidRDefault="00760313" w:rsidP="00760313">
      <w:pPr>
        <w:rPr>
          <w:rFonts w:ascii="Times New Roman" w:hAnsi="Times New Roman" w:cs="Times New Roman"/>
          <w:sz w:val="28"/>
          <w:szCs w:val="28"/>
        </w:rPr>
      </w:pPr>
    </w:p>
    <w:p w:rsidR="00760313" w:rsidRPr="00760313" w:rsidRDefault="00760313" w:rsidP="00760313">
      <w:pPr>
        <w:pStyle w:val="a3"/>
        <w:rPr>
          <w:rFonts w:ascii="Times New Roman" w:hAnsi="Times New Roman" w:cs="Times New Roman"/>
          <w:sz w:val="28"/>
          <w:szCs w:val="28"/>
        </w:rPr>
      </w:pPr>
      <w:r w:rsidRPr="00173644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173644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Тема:</w:t>
      </w:r>
      <w:r w:rsidRPr="007B3960">
        <w:rPr>
          <w:rFonts w:ascii="Times New Roman" w:hAnsi="Times New Roman" w:cs="Times New Roman"/>
          <w:sz w:val="28"/>
          <w:szCs w:val="28"/>
        </w:rPr>
        <w:t xml:space="preserve"> «</w:t>
      </w:r>
      <w:r w:rsidRPr="007B3960">
        <w:rPr>
          <w:rFonts w:ascii="Times New Roman" w:hAnsi="Times New Roman" w:cs="Times New Roman"/>
          <w:color w:val="333333"/>
          <w:sz w:val="28"/>
          <w:szCs w:val="28"/>
        </w:rPr>
        <w:t>Кем ты хочешь быть»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1. Обучающие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B3960">
        <w:rPr>
          <w:rFonts w:ascii="Times New Roman" w:hAnsi="Times New Roman" w:cs="Times New Roman"/>
          <w:sz w:val="28"/>
          <w:szCs w:val="28"/>
        </w:rPr>
        <w:t xml:space="preserve">   Закрепить умение передавать  в рисунке образ человека труда, изображая фигуры  людей в характерной профессиональной одежде, в трудовой обстановке, с необходимыми атрибутами. </w:t>
      </w:r>
      <w:r w:rsidRPr="007B3960">
        <w:rPr>
          <w:rFonts w:ascii="Times New Roman" w:hAnsi="Times New Roman" w:cs="Times New Roman"/>
          <w:color w:val="333333"/>
          <w:sz w:val="28"/>
          <w:szCs w:val="28"/>
        </w:rPr>
        <w:t xml:space="preserve">Уточнить знания детей о людях разных профессий. </w:t>
      </w:r>
      <w:r w:rsidRPr="007B3960">
        <w:rPr>
          <w:rFonts w:ascii="Times New Roman" w:hAnsi="Times New Roman" w:cs="Times New Roman"/>
          <w:sz w:val="28"/>
          <w:szCs w:val="28"/>
        </w:rPr>
        <w:t>Закреплять умение рисовать основные части простым карандашом, аккуратно закрашивать рисунки.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2.Развивающие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B3960">
        <w:rPr>
          <w:rFonts w:ascii="Times New Roman" w:hAnsi="Times New Roman" w:cs="Times New Roman"/>
          <w:sz w:val="28"/>
          <w:szCs w:val="28"/>
        </w:rPr>
        <w:t>Развивать эстетическое отношение к окружающему.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3.Воспитательные:</w:t>
      </w:r>
      <w:r w:rsidRPr="007B3960">
        <w:rPr>
          <w:rFonts w:ascii="Times New Roman" w:hAnsi="Times New Roman" w:cs="Times New Roman"/>
          <w:sz w:val="28"/>
          <w:szCs w:val="28"/>
        </w:rPr>
        <w:t xml:space="preserve"> Воспитывать интерес и уважение к людям разных профессий.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7B3960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7B3960">
        <w:rPr>
          <w:rFonts w:ascii="Times New Roman" w:hAnsi="Times New Roman" w:cs="Times New Roman"/>
          <w:b/>
          <w:sz w:val="28"/>
          <w:szCs w:val="28"/>
        </w:rPr>
        <w:t>:</w:t>
      </w:r>
      <w:r w:rsidRPr="007B3960">
        <w:rPr>
          <w:rFonts w:ascii="Times New Roman" w:hAnsi="Times New Roman" w:cs="Times New Roman"/>
          <w:sz w:val="28"/>
          <w:szCs w:val="28"/>
        </w:rPr>
        <w:t xml:space="preserve"> Способствовать снятию усталости.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 w:rsidRPr="007B3960">
        <w:rPr>
          <w:rFonts w:ascii="Times New Roman" w:hAnsi="Times New Roman" w:cs="Times New Roman"/>
          <w:sz w:val="28"/>
          <w:szCs w:val="28"/>
        </w:rPr>
        <w:t xml:space="preserve"> Беседа, </w:t>
      </w:r>
      <w:proofErr w:type="spellStart"/>
      <w:r w:rsidRPr="007B396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B3960">
        <w:rPr>
          <w:rFonts w:ascii="Times New Roman" w:hAnsi="Times New Roman" w:cs="Times New Roman"/>
          <w:sz w:val="28"/>
          <w:szCs w:val="28"/>
        </w:rPr>
        <w:t>, указание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3960">
        <w:rPr>
          <w:rFonts w:ascii="Times New Roman" w:hAnsi="Times New Roman" w:cs="Times New Roman"/>
          <w:sz w:val="28"/>
          <w:szCs w:val="28"/>
        </w:rPr>
        <w:t xml:space="preserve"> вопросы, поощрение.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7B3960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или фотографий с изображением людей различных профессий; беседа «Где и кем работают твои родители»; чтение художественной литературы по теме.</w:t>
      </w:r>
    </w:p>
    <w:p w:rsidR="00760313" w:rsidRPr="007B3960" w:rsidRDefault="00760313" w:rsidP="007603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396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B3960">
        <w:rPr>
          <w:rFonts w:ascii="Times New Roman" w:hAnsi="Times New Roman" w:cs="Times New Roman"/>
          <w:sz w:val="28"/>
          <w:szCs w:val="28"/>
        </w:rPr>
        <w:t xml:space="preserve"> Бумага белого цвета, простой графитный карандаш, цветные карандаши и восковые мелки.</w:t>
      </w:r>
    </w:p>
    <w:p w:rsidR="00760313" w:rsidRPr="00E30BA8" w:rsidRDefault="00760313" w:rsidP="00760313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760313" w:rsidRPr="005C040B" w:rsidRDefault="00760313" w:rsidP="0076031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C040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Структура НОД</w:t>
      </w:r>
    </w:p>
    <w:p w:rsidR="00760313" w:rsidRPr="005C040B" w:rsidRDefault="00760313" w:rsidP="0076031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760313" w:rsidRPr="007B3960" w:rsidTr="0084182A">
        <w:tc>
          <w:tcPr>
            <w:tcW w:w="2235" w:type="dxa"/>
          </w:tcPr>
          <w:p w:rsidR="00760313" w:rsidRPr="00206A9A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06A9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Часть НОД</w:t>
            </w:r>
          </w:p>
        </w:tc>
        <w:tc>
          <w:tcPr>
            <w:tcW w:w="4145" w:type="dxa"/>
          </w:tcPr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3191" w:type="dxa"/>
          </w:tcPr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760313" w:rsidRPr="007B3960" w:rsidTr="0084182A">
        <w:tc>
          <w:tcPr>
            <w:tcW w:w="2235" w:type="dxa"/>
          </w:tcPr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Мотивационная (вводная)</w:t>
            </w:r>
          </w:p>
        </w:tc>
        <w:tc>
          <w:tcPr>
            <w:tcW w:w="4145" w:type="dxa"/>
          </w:tcPr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- Сегодня мы с вами поговорим о том, что является очень важным в жизни каждого человека. Только сначала нам нужно будет отгадать несколько загадок, ответы на которые дадут нам ответ на вопрос: о чём сегодня пойдёт речь.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загадывает загадки.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Отгадки детей сопровождает показом иллюстраций.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Скажите, кто так вкусно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Готовит щи капустные,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Пахучие котлеты,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Салаты, винегреты,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 xml:space="preserve">Все завтраки, обеды.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Встаем мы очень рано.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Ведь наша забота –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Всех отвозить по утрам на работу.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Кто у постели больного сидит?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И как лечиться он всем говорит.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Кто болен – он капли предложит принять,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Тому, кто здоров, –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 xml:space="preserve">Разрешит погулять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Мы учим детишек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Читать и писать,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Природу любить,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Стариков уважать.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Средь облаков, на высоте,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Мы дружно строим новый дом,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Чтобы в тепле и красоте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 xml:space="preserve">Счастливо жили люди в нем.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С огнем бороться мы должны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Мы смелые работники,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с водою мы напарники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Мы очень людям всем нужны,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 xml:space="preserve">Так кто же мы? 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 Как можно, одним словом назвать все отгадки?</w:t>
            </w:r>
          </w:p>
          <w:p w:rsidR="00760313" w:rsidRPr="00F8690C" w:rsidRDefault="00760313" w:rsidP="0084182A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 Молодцы, именно о профессиях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пойдёт у нас речь, и не только. Вы постараетесь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нарисовать, кем </w:t>
            </w:r>
            <w:r w:rsidRPr="00CD2D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хотите быть, когда вырастите.</w:t>
            </w:r>
          </w:p>
        </w:tc>
        <w:tc>
          <w:tcPr>
            <w:tcW w:w="3191" w:type="dxa"/>
          </w:tcPr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B396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Орг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анизация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:д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стоят полукругом у доски.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-Повар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-Водитель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-Доктор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-Учитель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-Строители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-Пожарные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-Это профессии.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60313" w:rsidRPr="007B3960" w:rsidTr="0084182A">
        <w:tc>
          <w:tcPr>
            <w:tcW w:w="2235" w:type="dxa"/>
          </w:tcPr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Содержательная (основная)</w:t>
            </w:r>
          </w:p>
        </w:tc>
        <w:tc>
          <w:tcPr>
            <w:tcW w:w="4145" w:type="dxa"/>
          </w:tcPr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 xml:space="preserve">- А что такое профессия? 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какие профессии в первую очередь необходимы людям для жизни? 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 xml:space="preserve">- А какие еще профессии вам известны?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 xml:space="preserve">-Профессия это такое дело, которым занимаются каждый день и которое полезно для других людей.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- Ребята, а вы когда-нибудь задумывались о том, кем хотите стать?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Чем вас привлекает данная профессия?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 xml:space="preserve">Воспитатель проводит </w:t>
            </w:r>
            <w:proofErr w:type="spellStart"/>
            <w:r w:rsidRPr="00BE54F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физминутку</w:t>
            </w:r>
            <w:proofErr w:type="spellEnd"/>
            <w:r w:rsidRPr="00BE54F4">
              <w:rPr>
                <w:rFonts w:ascii="Times New Roman" w:hAnsi="Times New Roman" w:cs="Times New Roman"/>
                <w:i/>
                <w:color w:val="333333"/>
                <w:sz w:val="28"/>
                <w:szCs w:val="28"/>
              </w:rPr>
              <w:t>. «Мельница»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 xml:space="preserve">Мельница, мельница мелет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муку, 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 xml:space="preserve">Дует - дует ветер сильней,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Быстрее мельница мелет муку.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Дует - дует ветер сильней.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Еще быстрей мельница мелет муку.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Дует - дует ветер сильней.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Намололи мы муки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Огромны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мешки, 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Из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ки, из муки 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Напекли мы пирожки,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Ладушки-ладушки, 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 xml:space="preserve">Напекли </w:t>
            </w:r>
            <w:proofErr w:type="gramStart"/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оладушки</w:t>
            </w:r>
            <w:proofErr w:type="gramEnd"/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0313" w:rsidRPr="00CD2D82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2">
              <w:rPr>
                <w:rFonts w:ascii="Times New Roman" w:hAnsi="Times New Roman" w:cs="Times New Roman"/>
                <w:sz w:val="28"/>
                <w:szCs w:val="28"/>
              </w:rPr>
              <w:t>-Профессий много на земле</w:t>
            </w:r>
          </w:p>
          <w:p w:rsidR="00760313" w:rsidRPr="00CD2D82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2">
              <w:rPr>
                <w:rFonts w:ascii="Times New Roman" w:hAnsi="Times New Roman" w:cs="Times New Roman"/>
                <w:sz w:val="28"/>
                <w:szCs w:val="28"/>
              </w:rPr>
              <w:t>И каждая важна.</w:t>
            </w:r>
          </w:p>
          <w:p w:rsidR="00760313" w:rsidRPr="00CD2D82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2">
              <w:rPr>
                <w:rFonts w:ascii="Times New Roman" w:hAnsi="Times New Roman" w:cs="Times New Roman"/>
                <w:sz w:val="28"/>
                <w:szCs w:val="28"/>
              </w:rPr>
              <w:t>Решай мой друг, кем быть тебе.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2">
              <w:rPr>
                <w:rFonts w:ascii="Times New Roman" w:hAnsi="Times New Roman" w:cs="Times New Roman"/>
                <w:sz w:val="28"/>
                <w:szCs w:val="28"/>
              </w:rPr>
              <w:t>Ведь жизнь у нас одна.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 Готовы</w:t>
            </w:r>
            <w:r w:rsidRPr="00CD2D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нарисовать, кем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 хотите быть, когда вырастите?</w:t>
            </w:r>
          </w:p>
          <w:p w:rsidR="00760313" w:rsidRPr="00CD2D82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2D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- Подумайте о том, что вы изобразите на своем листе, чтобы мы, посмотрев на рисунок, догадались, какую профессию вы выбрали. Решите, как лучше </w:t>
            </w:r>
            <w:proofErr w:type="gramStart"/>
            <w:r w:rsidRPr="00CD2D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разместить лист</w:t>
            </w:r>
            <w:proofErr w:type="gramEnd"/>
            <w:r w:rsidRPr="00CD2D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бумаги.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Воспитатель выставляет на доске опорные рисунки, напоминающие последовательность работы: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 карандашный эскиз;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-общие очертания головы;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-прическа;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-разметка черт лица;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детали одежды;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-трудовая обстановка;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-атрибуты.</w:t>
            </w:r>
          </w:p>
          <w:p w:rsidR="00760313" w:rsidRPr="00CD2D82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Воспитатель напоминает о способах изображения простым карандашом, закрашивания рисунка цветными карандашами. Индивидуально беседует о том, что можно изобразить, для того, чтобы рисунок был более выразительным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Организация: дети сидят за столами.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 Профессия – это труд, которому человек посвящает всю свою жизнь.</w:t>
            </w: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-Строитель, повар, врач, портной.</w:t>
            </w: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Ответы детей.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760313" w:rsidRPr="00CD2D82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2D82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Организация: дети размещены на ковре.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Крутят руками «мельница».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Плавно помашут </w:t>
            </w: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>руками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 головой из стороны в сторону.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Стучат кулаком об кулак.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Изображают</w:t>
            </w: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 xml:space="preserve"> «большие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шки».</w:t>
            </w:r>
          </w:p>
          <w:p w:rsidR="00760313" w:rsidRPr="00BE54F4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</w:t>
            </w:r>
            <w:r w:rsidRPr="00BE54F4">
              <w:rPr>
                <w:rFonts w:ascii="Times New Roman" w:hAnsi="Times New Roman" w:cs="Times New Roman"/>
                <w:sz w:val="28"/>
                <w:szCs w:val="28"/>
              </w:rPr>
              <w:t xml:space="preserve"> ладошками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переворотом, изображая пирожки.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Хлопают.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CD2D82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2D82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Организация: дети сидят за столами.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960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детей.</w:t>
            </w: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760313" w:rsidRPr="007B3960" w:rsidTr="0084182A">
        <w:tc>
          <w:tcPr>
            <w:tcW w:w="2235" w:type="dxa"/>
          </w:tcPr>
          <w:p w:rsidR="00760313" w:rsidRPr="007B3960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7B396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Заключительная (итоговая)</w:t>
            </w:r>
          </w:p>
        </w:tc>
        <w:tc>
          <w:tcPr>
            <w:tcW w:w="4145" w:type="dxa"/>
          </w:tcPr>
          <w:p w:rsidR="00760313" w:rsidRPr="007B3960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рисунки размещает</w:t>
            </w:r>
            <w:r w:rsidRPr="00E534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доске.</w:t>
            </w:r>
          </w:p>
          <w:p w:rsidR="00760313" w:rsidRDefault="00760313" w:rsidP="0084182A">
            <w:pPr>
              <w:pStyle w:val="a3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о чём мы сегодня беседовали?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вы  нарисовали в своих рисунках?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-Вам понравились рисунки?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- Какой рисунок тебе понравился?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- Кем будет ребенок, который нарисовал этот рисунок?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- Как ты догадался? Что тебе в этом помогло?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- Что тебе понравилось в этом рисунке?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к автору рисунка.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тебе</w:t>
            </w: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 xml:space="preserve"> нравится в своем рисунке?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тебе</w:t>
            </w: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 xml:space="preserve"> не удалось?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ты хотел</w:t>
            </w: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 xml:space="preserve"> бы изменить, дорисовать?</w:t>
            </w:r>
          </w:p>
          <w:p w:rsidR="00760313" w:rsidRDefault="00760313" w:rsidP="0084182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5611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читает стихотворение.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60313" w:rsidRPr="00235611" w:rsidRDefault="00760313" w:rsidP="0084182A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«Кем ты хочешь, стать, когда вырастишь».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 нам построит дом,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И мы в нем дружно заживем.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Костюм нарядный, выходной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Искусно нам сошьет портной.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Даст книги нам библиотекарь,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Хлеб испечет в пекарне пекарь.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Учитель выучит всему -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Научит грамоте, письму.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Письмо доставит почтальон,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А повар сварит нам бульон.</w:t>
            </w:r>
          </w:p>
          <w:p w:rsidR="00760313" w:rsidRPr="00E53439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Я думаю, ты подрастешь,</w:t>
            </w:r>
          </w:p>
          <w:p w:rsidR="00760313" w:rsidRPr="00235611" w:rsidRDefault="00760313" w:rsidP="008418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53439">
              <w:rPr>
                <w:rFonts w:ascii="Times New Roman" w:hAnsi="Times New Roman" w:cs="Times New Roman"/>
                <w:sz w:val="28"/>
                <w:szCs w:val="28"/>
              </w:rPr>
              <w:t>И дело по душе найдешь!</w:t>
            </w:r>
          </w:p>
        </w:tc>
        <w:tc>
          <w:tcPr>
            <w:tcW w:w="3191" w:type="dxa"/>
          </w:tcPr>
          <w:p w:rsidR="00760313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53439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Организация: дети стоят полукругом у доски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-Мы беседовали о профессиях.</w:t>
            </w: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-Мы нарисовали, 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кем мы хотим</w:t>
            </w:r>
            <w:r w:rsidRPr="00CD2D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быть, когда вырасти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м.</w:t>
            </w: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  <w:p w:rsidR="00760313" w:rsidRPr="009158B6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158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Дети рассматривают рисунки и выбирают более интересные.</w:t>
            </w:r>
          </w:p>
          <w:p w:rsidR="00760313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158B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детей.</w:t>
            </w:r>
          </w:p>
          <w:p w:rsidR="00760313" w:rsidRPr="009158B6" w:rsidRDefault="00760313" w:rsidP="0084182A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158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Ответы детей.</w:t>
            </w:r>
          </w:p>
        </w:tc>
      </w:tr>
    </w:tbl>
    <w:p w:rsidR="00BD3365" w:rsidRDefault="00BD3365"/>
    <w:sectPr w:rsidR="00BD3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13"/>
    <w:rsid w:val="00760313"/>
    <w:rsid w:val="00B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313"/>
    <w:pPr>
      <w:spacing w:after="0" w:line="240" w:lineRule="auto"/>
    </w:pPr>
  </w:style>
  <w:style w:type="table" w:styleId="a4">
    <w:name w:val="Table Grid"/>
    <w:basedOn w:val="a1"/>
    <w:uiPriority w:val="59"/>
    <w:rsid w:val="0076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313"/>
    <w:pPr>
      <w:spacing w:after="0" w:line="240" w:lineRule="auto"/>
    </w:pPr>
  </w:style>
  <w:style w:type="table" w:styleId="a4">
    <w:name w:val="Table Grid"/>
    <w:basedOn w:val="a1"/>
    <w:uiPriority w:val="59"/>
    <w:rsid w:val="007603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880</Words>
  <Characters>5018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2017-12-18T17:13:00Z</dcterms:created>
  <dcterms:modified xsi:type="dcterms:W3CDTF">2017-12-18T17:17:00Z</dcterms:modified>
</cp:coreProperties>
</file>