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CE52" w14:textId="77777777" w:rsidR="00561A09" w:rsidRPr="00561A09" w:rsidRDefault="00561A09" w:rsidP="00561A09">
      <w:r w:rsidRPr="00561A09">
        <w:t>Конспект НОД по рисованию «Портрет любимой мамы» в подготовительной группе</w:t>
      </w:r>
    </w:p>
    <w:p w14:paraId="5DB2DC2E" w14:textId="77777777" w:rsidR="00561A09" w:rsidRPr="00561A09" w:rsidRDefault="00561A09" w:rsidP="00561A09">
      <w:r w:rsidRPr="00561A09">
        <w:t xml:space="preserve">Подготовила </w:t>
      </w:r>
      <w:proofErr w:type="spellStart"/>
      <w:proofErr w:type="gramStart"/>
      <w:r w:rsidRPr="00561A09">
        <w:t>воспитатель:Рыбала</w:t>
      </w:r>
      <w:proofErr w:type="spellEnd"/>
      <w:proofErr w:type="gramEnd"/>
      <w:r w:rsidRPr="00561A09">
        <w:t xml:space="preserve"> Л Н</w:t>
      </w:r>
    </w:p>
    <w:p w14:paraId="31B5B9FD" w14:textId="77777777" w:rsidR="00561A09" w:rsidRPr="00561A09" w:rsidRDefault="00561A09" w:rsidP="00561A09">
      <w:proofErr w:type="spellStart"/>
      <w:proofErr w:type="gramStart"/>
      <w:r w:rsidRPr="00561A09">
        <w:rPr>
          <w:u w:val="single"/>
        </w:rPr>
        <w:t>Цель</w:t>
      </w:r>
      <w:r w:rsidRPr="00561A09">
        <w:t>:Научиться</w:t>
      </w:r>
      <w:proofErr w:type="spellEnd"/>
      <w:proofErr w:type="gramEnd"/>
      <w:r w:rsidRPr="00561A09">
        <w:t> рисовать портрет мамы, передавая её </w:t>
      </w:r>
      <w:r w:rsidRPr="00561A09">
        <w:rPr>
          <w:u w:val="single"/>
        </w:rPr>
        <w:t>индивидуальные особенности</w:t>
      </w:r>
      <w:r w:rsidRPr="00561A09">
        <w:t>: цвет глаз, волос.</w:t>
      </w:r>
    </w:p>
    <w:p w14:paraId="23ACDA41" w14:textId="77777777" w:rsidR="00561A09" w:rsidRPr="00561A09" w:rsidRDefault="00561A09" w:rsidP="00561A09">
      <w:r w:rsidRPr="00561A09">
        <w:rPr>
          <w:u w:val="single"/>
        </w:rPr>
        <w:t>Задачи</w:t>
      </w:r>
      <w:r w:rsidRPr="00561A09">
        <w:t>:</w:t>
      </w:r>
    </w:p>
    <w:p w14:paraId="393DC40F" w14:textId="77777777" w:rsidR="00561A09" w:rsidRPr="00561A09" w:rsidRDefault="00561A09" w:rsidP="00561A09">
      <w:r w:rsidRPr="00561A09">
        <w:t>-Учить соблюдать последовательность при рисовании.</w:t>
      </w:r>
    </w:p>
    <w:p w14:paraId="11974221" w14:textId="77777777" w:rsidR="00561A09" w:rsidRPr="00561A09" w:rsidRDefault="00561A09" w:rsidP="00561A09">
      <w:r w:rsidRPr="00561A09">
        <w:t>-Закреплять умение закрашивать, не выходя за контур.</w:t>
      </w:r>
    </w:p>
    <w:p w14:paraId="72D094D2" w14:textId="77777777" w:rsidR="00561A09" w:rsidRPr="00561A09" w:rsidRDefault="00561A09" w:rsidP="00561A09">
      <w:r w:rsidRPr="00561A09">
        <w:t>-Побуждать детей передавать свое отношение, свои чувства к близким людям в изображении.</w:t>
      </w:r>
    </w:p>
    <w:p w14:paraId="46EA3C44" w14:textId="77777777" w:rsidR="00561A09" w:rsidRPr="00561A09" w:rsidRDefault="00561A09" w:rsidP="00561A09">
      <w:r w:rsidRPr="00561A09">
        <w:t>-Развивать, зрительное внимание, зрительную память.</w:t>
      </w:r>
    </w:p>
    <w:p w14:paraId="2316DFD6" w14:textId="77777777" w:rsidR="00561A09" w:rsidRPr="00561A09" w:rsidRDefault="00561A09" w:rsidP="00561A09">
      <w:r w:rsidRPr="00561A09">
        <w:rPr>
          <w:u w:val="single"/>
        </w:rPr>
        <w:t>Материалы</w:t>
      </w:r>
      <w:r w:rsidRPr="00561A09">
        <w:t>:</w:t>
      </w:r>
    </w:p>
    <w:p w14:paraId="3F95D422" w14:textId="77777777" w:rsidR="00561A09" w:rsidRPr="00561A09" w:rsidRDefault="00561A09" w:rsidP="00561A09">
      <w:r w:rsidRPr="00561A09">
        <w:t>Простой карандаш, цветные карандаши, бумага А4, фломастеры, краски.</w:t>
      </w:r>
    </w:p>
    <w:p w14:paraId="71F7E973" w14:textId="77777777" w:rsidR="00561A09" w:rsidRPr="00561A09" w:rsidRDefault="00561A09" w:rsidP="00561A09">
      <w:r w:rsidRPr="00561A09">
        <w:rPr>
          <w:u w:val="single"/>
        </w:rPr>
        <w:t>Предварительная работа</w:t>
      </w:r>
      <w:r w:rsidRPr="00561A09">
        <w:t>:</w:t>
      </w:r>
    </w:p>
    <w:p w14:paraId="4EC3DD75" w14:textId="77777777" w:rsidR="00561A09" w:rsidRPr="00561A09" w:rsidRDefault="00561A09" w:rsidP="00561A09">
      <w:r w:rsidRPr="00561A09">
        <w:t>Рассматривание портретов</w:t>
      </w:r>
    </w:p>
    <w:p w14:paraId="4B13B4EF" w14:textId="77777777" w:rsidR="00561A09" w:rsidRPr="00561A09" w:rsidRDefault="00561A09" w:rsidP="00561A09">
      <w:r w:rsidRPr="00561A09">
        <w:t>Ход НОД:</w:t>
      </w:r>
    </w:p>
    <w:p w14:paraId="4E111016" w14:textId="77777777" w:rsidR="00561A09" w:rsidRPr="00561A09" w:rsidRDefault="00561A09" w:rsidP="00561A09">
      <w:r w:rsidRPr="00561A09">
        <w:t xml:space="preserve">Разучивание физкультминутки "Маму я свою </w:t>
      </w:r>
      <w:proofErr w:type="spellStart"/>
      <w:r w:rsidRPr="00561A09">
        <w:t>любл</w:t>
      </w:r>
      <w:proofErr w:type="spellEnd"/>
    </w:p>
    <w:p w14:paraId="7FA2FEF8" w14:textId="77777777" w:rsidR="00561A09" w:rsidRPr="00561A09" w:rsidRDefault="00561A09" w:rsidP="00561A09">
      <w:r w:rsidRPr="00561A09">
        <w:t>«Мы руками хлоп-хлоп,</w:t>
      </w:r>
    </w:p>
    <w:p w14:paraId="2B1C6E46" w14:textId="77777777" w:rsidR="00561A09" w:rsidRPr="00561A09" w:rsidRDefault="00561A09" w:rsidP="00561A09">
      <w:r w:rsidRPr="00561A09">
        <w:t>Мы ногами топ-топ.</w:t>
      </w:r>
    </w:p>
    <w:p w14:paraId="7CBF48C5" w14:textId="77777777" w:rsidR="00561A09" w:rsidRPr="00561A09" w:rsidRDefault="00561A09" w:rsidP="00561A09">
      <w:r w:rsidRPr="00561A09">
        <w:t>Плечиками чик-чик,</w:t>
      </w:r>
    </w:p>
    <w:p w14:paraId="5157A97F" w14:textId="77777777" w:rsidR="00561A09" w:rsidRPr="00561A09" w:rsidRDefault="00561A09" w:rsidP="00561A09">
      <w:r w:rsidRPr="00561A09">
        <w:t>Глазками миг-миг.</w:t>
      </w:r>
    </w:p>
    <w:p w14:paraId="2B0E57C3" w14:textId="77777777" w:rsidR="00561A09" w:rsidRPr="00561A09" w:rsidRDefault="00561A09" w:rsidP="00561A09">
      <w:r w:rsidRPr="00561A09">
        <w:t>За руки возьмёмся</w:t>
      </w:r>
    </w:p>
    <w:p w14:paraId="60499986" w14:textId="77777777" w:rsidR="00561A09" w:rsidRPr="00561A09" w:rsidRDefault="00561A09" w:rsidP="00561A09">
      <w:r w:rsidRPr="00561A09">
        <w:t>И друг другу улыбнёмся»</w:t>
      </w:r>
    </w:p>
    <w:p w14:paraId="029380AD" w14:textId="77777777" w:rsidR="00561A09" w:rsidRPr="00561A09" w:rsidRDefault="00561A09" w:rsidP="00561A09">
      <w:r w:rsidRPr="00561A09">
        <w:rPr>
          <w:u w:val="single"/>
        </w:rPr>
        <w:t>Воспитатель</w:t>
      </w:r>
      <w:r w:rsidRPr="00561A09">
        <w:t>: -А теперь скажите.</w:t>
      </w:r>
    </w:p>
    <w:p w14:paraId="6FBC1BE6" w14:textId="77777777" w:rsidR="00561A09" w:rsidRPr="00561A09" w:rsidRDefault="00561A09" w:rsidP="00561A09">
      <w:r w:rsidRPr="00561A09">
        <w:t>Кто Вас, детки крепко любит,</w:t>
      </w:r>
    </w:p>
    <w:p w14:paraId="1E874976" w14:textId="77777777" w:rsidR="00561A09" w:rsidRPr="00561A09" w:rsidRDefault="00561A09" w:rsidP="00561A09">
      <w:r w:rsidRPr="00561A09">
        <w:t>Кто вас нежно так голубит.</w:t>
      </w:r>
    </w:p>
    <w:p w14:paraId="4719E47F" w14:textId="77777777" w:rsidR="00561A09" w:rsidRPr="00561A09" w:rsidRDefault="00561A09" w:rsidP="00561A09">
      <w:r w:rsidRPr="00561A09">
        <w:t>Не смыкая ночи глаз</w:t>
      </w:r>
    </w:p>
    <w:p w14:paraId="475FB18E" w14:textId="77777777" w:rsidR="00561A09" w:rsidRPr="00561A09" w:rsidRDefault="00561A09" w:rsidP="00561A09">
      <w:r w:rsidRPr="00561A09">
        <w:t>Всё заботится о вас? </w:t>
      </w:r>
      <w:r w:rsidRPr="00561A09">
        <w:rPr>
          <w:i/>
          <w:iCs/>
        </w:rPr>
        <w:t>(Мама дорогая)</w:t>
      </w:r>
    </w:p>
    <w:p w14:paraId="3D2B711F" w14:textId="77777777" w:rsidR="00561A09" w:rsidRPr="00561A09" w:rsidRDefault="00561A09" w:rsidP="00561A09">
      <w:r w:rsidRPr="00561A09">
        <w:rPr>
          <w:u w:val="single"/>
        </w:rPr>
        <w:t>Воспитатель</w:t>
      </w:r>
      <w:r w:rsidRPr="00561A09">
        <w:t>: -Самое прекрасное на свете слово – мама. Это первое слово, которое говорит человек, и звучит оно на всех языках одинаково нежно! У мамы самое ласковое и доброе сердце.</w:t>
      </w:r>
    </w:p>
    <w:p w14:paraId="469F989D" w14:textId="77777777" w:rsidR="00561A09" w:rsidRPr="00561A09" w:rsidRDefault="00561A09" w:rsidP="00561A09">
      <w:r w:rsidRPr="00561A09">
        <w:t>-А кто знает какой праздник приближается? </w:t>
      </w:r>
      <w:r w:rsidRPr="00561A09">
        <w:rPr>
          <w:i/>
          <w:iCs/>
        </w:rPr>
        <w:t>(Ответы детей)</w:t>
      </w:r>
    </w:p>
    <w:p w14:paraId="73AE9D84" w14:textId="77777777" w:rsidR="00561A09" w:rsidRPr="00561A09" w:rsidRDefault="00561A09" w:rsidP="00561A09">
      <w:proofErr w:type="gramStart"/>
      <w:r w:rsidRPr="00561A09">
        <w:rPr>
          <w:u w:val="single"/>
        </w:rPr>
        <w:t>Воспитатель </w:t>
      </w:r>
      <w:r w:rsidRPr="00561A09">
        <w:t>:</w:t>
      </w:r>
      <w:proofErr w:type="gramEnd"/>
      <w:r w:rsidRPr="00561A09">
        <w:t xml:space="preserve"> Дети сегодня мы будем рисовать портрет самого дорогого и любимого для всех человека – портрет своей мамы.</w:t>
      </w:r>
    </w:p>
    <w:p w14:paraId="0CDDD308" w14:textId="77777777" w:rsidR="00561A09" w:rsidRPr="00561A09" w:rsidRDefault="00561A09" w:rsidP="00561A09">
      <w:r w:rsidRPr="00561A09">
        <w:t>Дети садятся за столы. </w:t>
      </w:r>
      <w:r w:rsidRPr="00561A09">
        <w:rPr>
          <w:i/>
          <w:iCs/>
        </w:rPr>
        <w:t>(Показ готового портрета)</w:t>
      </w:r>
      <w:r w:rsidRPr="00561A09">
        <w:t>.</w:t>
      </w:r>
    </w:p>
    <w:p w14:paraId="34F599F9" w14:textId="77777777" w:rsidR="00561A09" w:rsidRPr="00561A09" w:rsidRDefault="00561A09" w:rsidP="00561A09">
      <w:r w:rsidRPr="00561A09">
        <w:rPr>
          <w:u w:val="single"/>
        </w:rPr>
        <w:t>Воспитатель</w:t>
      </w:r>
      <w:r w:rsidRPr="00561A09">
        <w:t>:</w:t>
      </w:r>
    </w:p>
    <w:p w14:paraId="4D20A48C" w14:textId="77777777" w:rsidR="00561A09" w:rsidRPr="00561A09" w:rsidRDefault="00561A09" w:rsidP="00561A09">
      <w:r w:rsidRPr="00561A09">
        <w:lastRenderedPageBreak/>
        <w:t>Если видишь, что с картины смотрит кто-нибудь из нас,</w:t>
      </w:r>
    </w:p>
    <w:p w14:paraId="78556673" w14:textId="77777777" w:rsidR="00561A09" w:rsidRPr="00561A09" w:rsidRDefault="00561A09" w:rsidP="00561A09">
      <w:r w:rsidRPr="00561A09">
        <w:t>Или принц в плаще старинном, или вроде верхолаз,</w:t>
      </w:r>
    </w:p>
    <w:p w14:paraId="7F483093" w14:textId="77777777" w:rsidR="00561A09" w:rsidRPr="00561A09" w:rsidRDefault="00561A09" w:rsidP="00561A09">
      <w:r w:rsidRPr="00561A09">
        <w:t>Лётчик или балерина, или Колька, твой сосед.</w:t>
      </w:r>
    </w:p>
    <w:p w14:paraId="0F7C7FB3" w14:textId="77777777" w:rsidR="00561A09" w:rsidRPr="00561A09" w:rsidRDefault="00561A09" w:rsidP="00561A09">
      <w:r w:rsidRPr="00561A09">
        <w:t>Обязательно картина называется </w:t>
      </w:r>
      <w:r w:rsidRPr="00561A09">
        <w:rPr>
          <w:i/>
          <w:iCs/>
        </w:rPr>
        <w:t>(портрет)</w:t>
      </w:r>
    </w:p>
    <w:p w14:paraId="363BB917" w14:textId="77777777" w:rsidR="00561A09" w:rsidRPr="00561A09" w:rsidRDefault="00561A09" w:rsidP="00561A09">
      <w:r w:rsidRPr="00561A09">
        <w:t>- Прежде чем рисовать портрет мамы, мы рассмотрим портрет этого писателя, чтобы глаза, нос, рот на лице вы изобразили на нужных местах.</w:t>
      </w:r>
    </w:p>
    <w:p w14:paraId="2C3870A3" w14:textId="77777777" w:rsidR="00561A09" w:rsidRPr="00561A09" w:rsidRDefault="00561A09" w:rsidP="00561A09">
      <w:r w:rsidRPr="00561A09">
        <w:t>Устное рисование лица </w:t>
      </w:r>
      <w:r w:rsidRPr="00561A09">
        <w:rPr>
          <w:i/>
          <w:iCs/>
        </w:rPr>
        <w:t>(при помощи пальчика)</w:t>
      </w:r>
      <w:r w:rsidRPr="00561A09">
        <w:t>.</w:t>
      </w:r>
    </w:p>
    <w:p w14:paraId="0C45E96C" w14:textId="77777777" w:rsidR="00561A09" w:rsidRPr="00561A09" w:rsidRDefault="00561A09" w:rsidP="00561A09">
      <w:r w:rsidRPr="00561A09">
        <w:t>-Какой формы голова? </w:t>
      </w:r>
      <w:r w:rsidRPr="00561A09">
        <w:rPr>
          <w:i/>
          <w:iCs/>
        </w:rPr>
        <w:t>(обвести пальцами голову)</w:t>
      </w:r>
      <w:r w:rsidRPr="00561A09">
        <w:t>.</w:t>
      </w:r>
    </w:p>
    <w:p w14:paraId="71187D4B" w14:textId="77777777" w:rsidR="00561A09" w:rsidRPr="00561A09" w:rsidRDefault="00561A09" w:rsidP="00561A09">
      <w:r w:rsidRPr="00561A09">
        <w:rPr>
          <w:i/>
          <w:iCs/>
        </w:rPr>
        <w:t xml:space="preserve">(При помощи ладоней ограничиваем лицо, находим </w:t>
      </w:r>
      <w:proofErr w:type="spellStart"/>
      <w:proofErr w:type="gramStart"/>
      <w:r w:rsidRPr="00561A09">
        <w:rPr>
          <w:i/>
          <w:iCs/>
        </w:rPr>
        <w:t>глаза,их</w:t>
      </w:r>
      <w:proofErr w:type="spellEnd"/>
      <w:proofErr w:type="gramEnd"/>
      <w:r w:rsidRPr="00561A09">
        <w:rPr>
          <w:i/>
          <w:iCs/>
        </w:rPr>
        <w:t xml:space="preserve"> расположение)</w:t>
      </w:r>
      <w:r w:rsidRPr="00561A09">
        <w:t>.</w:t>
      </w:r>
    </w:p>
    <w:p w14:paraId="538B94C4" w14:textId="77777777" w:rsidR="00561A09" w:rsidRPr="00561A09" w:rsidRDefault="00561A09" w:rsidP="00561A09">
      <w:r w:rsidRPr="00561A09">
        <w:t>- Что находится над глазами? </w:t>
      </w:r>
      <w:r w:rsidRPr="00561A09">
        <w:rPr>
          <w:i/>
          <w:iCs/>
        </w:rPr>
        <w:t>(Брови)</w:t>
      </w:r>
    </w:p>
    <w:p w14:paraId="2CD6FA0C" w14:textId="77777777" w:rsidR="00561A09" w:rsidRPr="00561A09" w:rsidRDefault="00561A09" w:rsidP="00561A09">
      <w:r w:rsidRPr="00561A09">
        <w:t>- Между глазами и подбородком находится кончик носа.</w:t>
      </w:r>
    </w:p>
    <w:p w14:paraId="4E4365D7" w14:textId="77777777" w:rsidR="00561A09" w:rsidRPr="00561A09" w:rsidRDefault="00561A09" w:rsidP="00561A09">
      <w:r w:rsidRPr="00561A09">
        <w:t>- Где он находится? </w:t>
      </w:r>
      <w:r w:rsidRPr="00561A09">
        <w:rPr>
          <w:i/>
          <w:iCs/>
        </w:rPr>
        <w:t>(Посередине)</w:t>
      </w:r>
    </w:p>
    <w:p w14:paraId="0AA6CDE3" w14:textId="77777777" w:rsidR="00561A09" w:rsidRPr="00561A09" w:rsidRDefault="00561A09" w:rsidP="00561A09">
      <w:r w:rsidRPr="00561A09">
        <w:t>- Что находится посередине между кончиком носа и подбородком? </w:t>
      </w:r>
      <w:r w:rsidRPr="00561A09">
        <w:rPr>
          <w:i/>
          <w:iCs/>
        </w:rPr>
        <w:t>(Рот-губы)</w:t>
      </w:r>
    </w:p>
    <w:p w14:paraId="3C353CB4" w14:textId="77777777" w:rsidR="00561A09" w:rsidRPr="00561A09" w:rsidRDefault="00561A09" w:rsidP="00561A09">
      <w:r w:rsidRPr="00561A09">
        <w:t>- Голова переходит в шею.</w:t>
      </w:r>
    </w:p>
    <w:p w14:paraId="6166AAEB" w14:textId="77777777" w:rsidR="00561A09" w:rsidRPr="00561A09" w:rsidRDefault="00561A09" w:rsidP="00561A09">
      <w:r w:rsidRPr="00561A09">
        <w:t>Показ поэтапного рисования портрета.</w:t>
      </w:r>
    </w:p>
    <w:p w14:paraId="3AB7D7EE" w14:textId="77777777" w:rsidR="00561A09" w:rsidRPr="00561A09" w:rsidRDefault="00561A09" w:rsidP="00561A09">
      <w:r w:rsidRPr="00561A09">
        <w:t>1. Сначала рисуем тонкими линиями лицо - овал.</w:t>
      </w:r>
    </w:p>
    <w:p w14:paraId="39E3A824" w14:textId="77777777" w:rsidR="00561A09" w:rsidRPr="00561A09" w:rsidRDefault="00561A09" w:rsidP="00561A09">
      <w:r w:rsidRPr="00561A09">
        <w:t>Вот овальное лицо, оно похоже на яйцо.</w:t>
      </w:r>
    </w:p>
    <w:p w14:paraId="6DB64F62" w14:textId="77777777" w:rsidR="00561A09" w:rsidRPr="00561A09" w:rsidRDefault="00561A09" w:rsidP="00561A09">
      <w:r w:rsidRPr="00561A09">
        <w:t>Воспитатель рисует мелом на доске овал и посередине его глаза, пояснив при этом, что расстояние между глазами невелико, не больше одного глаза.</w:t>
      </w:r>
    </w:p>
    <w:p w14:paraId="0610486F" w14:textId="77777777" w:rsidR="00561A09" w:rsidRPr="00561A09" w:rsidRDefault="00561A09" w:rsidP="00561A09">
      <w:r w:rsidRPr="00561A09">
        <w:t>Внутри глаза цветной кружок и маленький зрачок.</w:t>
      </w:r>
    </w:p>
    <w:p w14:paraId="39B7781B" w14:textId="77777777" w:rsidR="00561A09" w:rsidRPr="00561A09" w:rsidRDefault="00561A09" w:rsidP="00561A09">
      <w:r w:rsidRPr="00561A09">
        <w:t>Глаза у людей разные по цвету. Например, у меня голубые, значит, кружок у меня будет голубой. Не забудем нарисовать ресницы, на верхнем веке они длиннее, чем на нижнем.</w:t>
      </w:r>
    </w:p>
    <w:p w14:paraId="4E877CF9" w14:textId="77777777" w:rsidR="00561A09" w:rsidRPr="00561A09" w:rsidRDefault="00561A09" w:rsidP="00561A09">
      <w:r w:rsidRPr="00561A09">
        <w:t>3. Что находится над глазами? </w:t>
      </w:r>
      <w:r w:rsidRPr="00561A09">
        <w:rPr>
          <w:i/>
          <w:iCs/>
        </w:rPr>
        <w:t>(брови)</w:t>
      </w:r>
      <w:r w:rsidRPr="00561A09">
        <w:t>.</w:t>
      </w:r>
    </w:p>
    <w:p w14:paraId="3ED23C24" w14:textId="77777777" w:rsidR="00561A09" w:rsidRPr="00561A09" w:rsidRDefault="00561A09" w:rsidP="00561A09">
      <w:r w:rsidRPr="00561A09">
        <w:t>4. Рисование носа - нос посередине, начало у бровей. Рисуется плавной дугообразной линией. Макушка носа закругляется и сбоку пририсовываются</w:t>
      </w:r>
    </w:p>
    <w:p w14:paraId="225A0932" w14:textId="77777777" w:rsidR="00561A09" w:rsidRPr="00561A09" w:rsidRDefault="00561A09" w:rsidP="00561A09">
      <w:r w:rsidRPr="00561A09">
        <w:t>крылья носа и ноздри.</w:t>
      </w:r>
    </w:p>
    <w:p w14:paraId="731F8E04" w14:textId="77777777" w:rsidR="00561A09" w:rsidRPr="00561A09" w:rsidRDefault="00561A09" w:rsidP="00561A09">
      <w:r w:rsidRPr="00561A09">
        <w:t>5. Рот находится ниже носа. Дети, посмотрите друг на друга. Видите, что верхняя губа по форме отличается от нижней. На верхней губе как две волны, а на нижней одна </w:t>
      </w:r>
      <w:r w:rsidRPr="00561A09">
        <w:rPr>
          <w:i/>
          <w:iCs/>
        </w:rPr>
        <w:t>(нарисовать губы)</w:t>
      </w:r>
      <w:r w:rsidRPr="00561A09">
        <w:t>.</w:t>
      </w:r>
    </w:p>
    <w:p w14:paraId="1C981AE7" w14:textId="77777777" w:rsidR="00561A09" w:rsidRPr="00561A09" w:rsidRDefault="00561A09" w:rsidP="00561A09">
      <w:r w:rsidRPr="00561A09">
        <w:t>6. По сторонам на уровне глаз и носа рисуем уши.</w:t>
      </w:r>
    </w:p>
    <w:p w14:paraId="124CD5AE" w14:textId="77777777" w:rsidR="00561A09" w:rsidRPr="00561A09" w:rsidRDefault="00561A09" w:rsidP="00561A09">
      <w:r w:rsidRPr="00561A09">
        <w:t>7. Шею удлиняем, плечи закругляем.</w:t>
      </w:r>
    </w:p>
    <w:p w14:paraId="28AE2BCF" w14:textId="77777777" w:rsidR="00561A09" w:rsidRPr="00561A09" w:rsidRDefault="00561A09" w:rsidP="00561A09">
      <w:r w:rsidRPr="00561A09">
        <w:t>8. Затем пышные волосы. Портрет готов.</w:t>
      </w:r>
    </w:p>
    <w:p w14:paraId="3CD3757F" w14:textId="77777777" w:rsidR="00561A09" w:rsidRPr="00561A09" w:rsidRDefault="00561A09" w:rsidP="00561A09">
      <w:r w:rsidRPr="00561A09">
        <w:rPr>
          <w:u w:val="single"/>
        </w:rPr>
        <w:t>Воспитатель</w:t>
      </w:r>
      <w:proofErr w:type="gramStart"/>
      <w:r w:rsidRPr="00561A09">
        <w:t>: Осталось</w:t>
      </w:r>
      <w:proofErr w:type="gramEnd"/>
      <w:r w:rsidRPr="00561A09">
        <w:t> портрет раскрасить. Чтобы приступить к самостоятельной работе мы с вами немножко разомнё</w:t>
      </w:r>
      <w:r w:rsidRPr="00561A09">
        <w:rPr>
          <w:u w:val="single"/>
        </w:rPr>
        <w:t>мся</w:t>
      </w:r>
      <w:r w:rsidRPr="00561A09">
        <w:t>:</w:t>
      </w:r>
    </w:p>
    <w:p w14:paraId="174F660D" w14:textId="77777777" w:rsidR="00561A09" w:rsidRPr="00561A09" w:rsidRDefault="00561A09" w:rsidP="00561A09">
      <w:proofErr w:type="spellStart"/>
      <w:r w:rsidRPr="00561A09">
        <w:t>Физминутка</w:t>
      </w:r>
      <w:proofErr w:type="spellEnd"/>
    </w:p>
    <w:p w14:paraId="5C0ABD30" w14:textId="77777777" w:rsidR="00561A09" w:rsidRPr="00561A09" w:rsidRDefault="00561A09" w:rsidP="00561A09">
      <w:r w:rsidRPr="00561A09">
        <w:lastRenderedPageBreak/>
        <w:t>Свою маму я люблю</w:t>
      </w:r>
    </w:p>
    <w:p w14:paraId="2308CAAF" w14:textId="77777777" w:rsidR="00561A09" w:rsidRPr="00561A09" w:rsidRDefault="00561A09" w:rsidP="00561A09">
      <w:r w:rsidRPr="00561A09">
        <w:rPr>
          <w:u w:val="single"/>
        </w:rPr>
        <w:t>Я всегда ей помогу</w:t>
      </w:r>
      <w:r w:rsidRPr="00561A09">
        <w:t>:</w:t>
      </w:r>
    </w:p>
    <w:p w14:paraId="235452CC" w14:textId="77777777" w:rsidR="00561A09" w:rsidRPr="00561A09" w:rsidRDefault="00561A09" w:rsidP="00561A09">
      <w:r w:rsidRPr="00561A09">
        <w:rPr>
          <w:u w:val="single"/>
        </w:rPr>
        <w:t>Я и дров наколю</w:t>
      </w:r>
      <w:r w:rsidRPr="00561A09">
        <w:t>: вот-так</w:t>
      </w:r>
    </w:p>
    <w:p w14:paraId="74F930ED" w14:textId="77777777" w:rsidR="00561A09" w:rsidRPr="00561A09" w:rsidRDefault="00561A09" w:rsidP="00561A09">
      <w:r w:rsidRPr="00561A09">
        <w:rPr>
          <w:u w:val="single"/>
        </w:rPr>
        <w:t>И полы я подмету</w:t>
      </w:r>
      <w:r w:rsidRPr="00561A09">
        <w:t>: вот-так</w:t>
      </w:r>
    </w:p>
    <w:p w14:paraId="16D6E59E" w14:textId="77777777" w:rsidR="00561A09" w:rsidRPr="00561A09" w:rsidRDefault="00561A09" w:rsidP="00561A09">
      <w:r w:rsidRPr="00561A09">
        <w:t>Свою маму я люблю</w:t>
      </w:r>
    </w:p>
    <w:p w14:paraId="4D339911" w14:textId="77777777" w:rsidR="00561A09" w:rsidRPr="00561A09" w:rsidRDefault="00561A09" w:rsidP="00561A09">
      <w:r w:rsidRPr="00561A09">
        <w:rPr>
          <w:u w:val="single"/>
        </w:rPr>
        <w:t>И всегда ей помогу</w:t>
      </w:r>
      <w:r w:rsidRPr="00561A09">
        <w:t>:</w:t>
      </w:r>
    </w:p>
    <w:p w14:paraId="4F8403A2" w14:textId="77777777" w:rsidR="00561A09" w:rsidRPr="00561A09" w:rsidRDefault="00561A09" w:rsidP="00561A09">
      <w:r w:rsidRPr="00561A09">
        <w:t xml:space="preserve">Я стираю, </w:t>
      </w:r>
      <w:proofErr w:type="spellStart"/>
      <w:r w:rsidRPr="00561A09">
        <w:t>полоскаю</w:t>
      </w:r>
      <w:proofErr w:type="spellEnd"/>
      <w:r w:rsidRPr="00561A09">
        <w:t>.</w:t>
      </w:r>
    </w:p>
    <w:p w14:paraId="168C2B41" w14:textId="77777777" w:rsidR="00561A09" w:rsidRPr="00561A09" w:rsidRDefault="00561A09" w:rsidP="00561A09">
      <w:r w:rsidRPr="00561A09">
        <w:rPr>
          <w:u w:val="single"/>
        </w:rPr>
        <w:t xml:space="preserve">С рук я воду </w:t>
      </w:r>
      <w:proofErr w:type="spellStart"/>
      <w:r w:rsidRPr="00561A09">
        <w:rPr>
          <w:u w:val="single"/>
        </w:rPr>
        <w:t>отряхаю</w:t>
      </w:r>
      <w:proofErr w:type="spellEnd"/>
      <w:r w:rsidRPr="00561A09">
        <w:t>: вот-так</w:t>
      </w:r>
    </w:p>
    <w:p w14:paraId="1A642871" w14:textId="77777777" w:rsidR="00561A09" w:rsidRPr="00561A09" w:rsidRDefault="00561A09" w:rsidP="00561A09">
      <w:r w:rsidRPr="00561A09">
        <w:t>Свою маму я люблю</w:t>
      </w:r>
    </w:p>
    <w:p w14:paraId="0F704A00" w14:textId="77777777" w:rsidR="00561A09" w:rsidRPr="00561A09" w:rsidRDefault="00561A09" w:rsidP="00561A09">
      <w:r w:rsidRPr="00561A09">
        <w:t>Если мама ляжет спать,</w:t>
      </w:r>
    </w:p>
    <w:p w14:paraId="61D39865" w14:textId="77777777" w:rsidR="00561A09" w:rsidRPr="00561A09" w:rsidRDefault="00561A09" w:rsidP="00561A09">
      <w:r w:rsidRPr="00561A09">
        <w:t>Я не буду ей мешать.</w:t>
      </w:r>
    </w:p>
    <w:p w14:paraId="0D8A55F4" w14:textId="77777777" w:rsidR="00561A09" w:rsidRPr="00561A09" w:rsidRDefault="00561A09" w:rsidP="00561A09">
      <w:r w:rsidRPr="00561A09">
        <w:t>Я на цыпочках хожу</w:t>
      </w:r>
    </w:p>
    <w:p w14:paraId="0F101D67" w14:textId="77777777" w:rsidR="00561A09" w:rsidRPr="00561A09" w:rsidRDefault="00561A09" w:rsidP="00561A09">
      <w:r w:rsidRPr="00561A09">
        <w:t>Или сяду и тихонечко сижу и на мамочку гляжу.</w:t>
      </w:r>
    </w:p>
    <w:p w14:paraId="7844AEE3" w14:textId="77777777" w:rsidR="00561A09" w:rsidRPr="00561A09" w:rsidRDefault="00561A09" w:rsidP="00561A09">
      <w:proofErr w:type="spellStart"/>
      <w:proofErr w:type="gramStart"/>
      <w:r w:rsidRPr="00561A09">
        <w:rPr>
          <w:u w:val="single"/>
        </w:rPr>
        <w:t>Воспитатель</w:t>
      </w:r>
      <w:r w:rsidRPr="00561A09">
        <w:t>:А</w:t>
      </w:r>
      <w:proofErr w:type="spellEnd"/>
      <w:proofErr w:type="gramEnd"/>
      <w:r w:rsidRPr="00561A09">
        <w:t xml:space="preserve"> теперь представьте себе свою маму и начинайте рисовать.</w:t>
      </w:r>
    </w:p>
    <w:p w14:paraId="7DF63CB0" w14:textId="77777777" w:rsidR="00561A09" w:rsidRPr="00561A09" w:rsidRDefault="00561A09" w:rsidP="00561A09">
      <w:r w:rsidRPr="00561A09">
        <w:t>Самостоятельная работа детей.</w:t>
      </w:r>
    </w:p>
    <w:p w14:paraId="6A832073" w14:textId="77777777" w:rsidR="00561A09" w:rsidRPr="00561A09" w:rsidRDefault="00561A09" w:rsidP="00561A09">
      <w:proofErr w:type="spellStart"/>
      <w:proofErr w:type="gramStart"/>
      <w:r w:rsidRPr="00561A09">
        <w:rPr>
          <w:u w:val="single"/>
        </w:rPr>
        <w:t>Воспитатель</w:t>
      </w:r>
      <w:r w:rsidRPr="00561A09">
        <w:t>:Рисуйте</w:t>
      </w:r>
      <w:proofErr w:type="spellEnd"/>
      <w:proofErr w:type="gramEnd"/>
      <w:r w:rsidRPr="00561A09">
        <w:t xml:space="preserve"> тонкими линиями, чтобы лишние или не точные линии легко было убрать ластиком.</w:t>
      </w:r>
    </w:p>
    <w:p w14:paraId="4380C700" w14:textId="77777777" w:rsidR="00561A09" w:rsidRPr="00561A09" w:rsidRDefault="00561A09" w:rsidP="00561A09">
      <w:r w:rsidRPr="00561A09">
        <w:t>(Дети рисуют, воспитатель подходит, советует, помогает. Присутствует музыкальное сопровождение. Воспитатель обращает внимание на посадку детей за столами </w:t>
      </w:r>
      <w:r w:rsidRPr="00561A09">
        <w:rPr>
          <w:i/>
          <w:iCs/>
        </w:rPr>
        <w:t>(осанки, ноги)</w:t>
      </w:r>
      <w:r w:rsidRPr="00561A09">
        <w:t>.</w:t>
      </w:r>
    </w:p>
    <w:p w14:paraId="3E5F2211" w14:textId="77777777" w:rsidR="00561A09" w:rsidRPr="00561A09" w:rsidRDefault="00561A09" w:rsidP="00561A09">
      <w:r w:rsidRPr="00561A09">
        <w:rPr>
          <w:u w:val="single"/>
        </w:rPr>
        <w:t>Итог занятия</w:t>
      </w:r>
      <w:r w:rsidRPr="00561A09">
        <w:t>:</w:t>
      </w:r>
    </w:p>
    <w:p w14:paraId="62AAC290" w14:textId="77777777" w:rsidR="00561A09" w:rsidRPr="00561A09" w:rsidRDefault="00561A09" w:rsidP="00561A09">
      <w:r w:rsidRPr="00561A09">
        <w:t>Организуется выставка рисунков. Все подходят и рассматривают работы.</w:t>
      </w:r>
    </w:p>
    <w:p w14:paraId="4BF6E6BA" w14:textId="77777777" w:rsidR="00561A09" w:rsidRPr="00561A09" w:rsidRDefault="00561A09" w:rsidP="00561A09">
      <w:r w:rsidRPr="00561A09">
        <w:rPr>
          <w:u w:val="single"/>
        </w:rPr>
        <w:t>Воспитатель</w:t>
      </w:r>
      <w:r w:rsidRPr="00561A09">
        <w:t>: -Как ты думаешь, Илюша, на каком портрете правильно расположены части лица? Почему?</w:t>
      </w:r>
    </w:p>
    <w:p w14:paraId="59FE544C" w14:textId="77777777" w:rsidR="00561A09" w:rsidRPr="00561A09" w:rsidRDefault="00561A09" w:rsidP="00561A09">
      <w:r w:rsidRPr="00561A09">
        <w:t>-На каком портрете мама добрая и весёлая? </w:t>
      </w:r>
      <w:r w:rsidRPr="00561A09">
        <w:rPr>
          <w:i/>
          <w:iCs/>
        </w:rPr>
        <w:t>(</w:t>
      </w:r>
      <w:proofErr w:type="gramStart"/>
      <w:r w:rsidRPr="00561A09">
        <w:rPr>
          <w:i/>
          <w:iCs/>
        </w:rPr>
        <w:t>Добрая потому что</w:t>
      </w:r>
      <w:proofErr w:type="gramEnd"/>
      <w:r w:rsidRPr="00561A09">
        <w:rPr>
          <w:i/>
          <w:iCs/>
        </w:rPr>
        <w:t xml:space="preserve"> радуется)</w:t>
      </w:r>
    </w:p>
    <w:p w14:paraId="0CF4C293" w14:textId="77777777" w:rsidR="00561A09" w:rsidRPr="00561A09" w:rsidRDefault="00561A09" w:rsidP="00561A09">
      <w:r w:rsidRPr="00561A09">
        <w:t>-Все вы старались. Мамы получились очень красивыми, потому что вы их очень любите.</w:t>
      </w:r>
    </w:p>
    <w:p w14:paraId="06543503" w14:textId="24D94883" w:rsidR="00E4082D" w:rsidRDefault="00561A09" w:rsidP="00561A09">
      <w:r w:rsidRPr="00561A09">
        <w:br/>
      </w:r>
    </w:p>
    <w:sectPr w:rsidR="00E4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09"/>
    <w:rsid w:val="0026736F"/>
    <w:rsid w:val="00561A09"/>
    <w:rsid w:val="00E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834E"/>
  <w15:chartTrackingRefBased/>
  <w15:docId w15:val="{324BB713-2606-4BB4-A7FB-6EC0128B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i-a-v78@mail.ru</dc:creator>
  <cp:keywords/>
  <dc:description/>
  <cp:lastModifiedBy>i-a-v78@mail.ru</cp:lastModifiedBy>
  <cp:revision>1</cp:revision>
  <dcterms:created xsi:type="dcterms:W3CDTF">2022-02-26T14:45:00Z</dcterms:created>
  <dcterms:modified xsi:type="dcterms:W3CDTF">2022-02-26T14:46:00Z</dcterms:modified>
</cp:coreProperties>
</file>