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BA" w:rsidRDefault="00CC2A64" w:rsidP="00481A2C">
      <w:pPr>
        <w:pStyle w:val="20"/>
        <w:keepNext/>
        <w:keepLines/>
        <w:shd w:val="clear" w:color="auto" w:fill="auto"/>
        <w:spacing w:line="276" w:lineRule="auto"/>
        <w:rPr>
          <w:sz w:val="24"/>
          <w:szCs w:val="24"/>
        </w:rPr>
      </w:pPr>
      <w:bookmarkStart w:id="0" w:name="bookmark0"/>
      <w:r w:rsidRPr="004833CA">
        <w:rPr>
          <w:sz w:val="24"/>
          <w:szCs w:val="24"/>
        </w:rPr>
        <w:t xml:space="preserve">Конспект интегрированного занятия «Бабушкины клубочки» </w:t>
      </w:r>
    </w:p>
    <w:p w:rsidR="00821093" w:rsidRPr="004833CA" w:rsidRDefault="00CC2A64" w:rsidP="00481A2C">
      <w:pPr>
        <w:pStyle w:val="20"/>
        <w:keepNext/>
        <w:keepLines/>
        <w:shd w:val="clear" w:color="auto" w:fill="auto"/>
        <w:spacing w:line="276" w:lineRule="auto"/>
        <w:rPr>
          <w:sz w:val="24"/>
          <w:szCs w:val="24"/>
        </w:rPr>
      </w:pPr>
      <w:r w:rsidRPr="004833CA">
        <w:rPr>
          <w:sz w:val="24"/>
          <w:szCs w:val="24"/>
        </w:rPr>
        <w:t>в подготовительной группе в рамках тематической недели «Мамин праздник»</w:t>
      </w:r>
      <w:bookmarkEnd w:id="0"/>
    </w:p>
    <w:p w:rsidR="00700BBA" w:rsidRDefault="00700BBA" w:rsidP="00481A2C">
      <w:pPr>
        <w:pStyle w:val="1"/>
        <w:shd w:val="clear" w:color="auto" w:fill="auto"/>
        <w:spacing w:after="0" w:line="276" w:lineRule="auto"/>
        <w:ind w:left="3920" w:right="20"/>
        <w:rPr>
          <w:sz w:val="24"/>
          <w:szCs w:val="24"/>
        </w:rPr>
      </w:pP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left="3920" w:right="20"/>
        <w:rPr>
          <w:sz w:val="24"/>
          <w:szCs w:val="24"/>
        </w:rPr>
      </w:pPr>
      <w:r w:rsidRPr="004833CA">
        <w:rPr>
          <w:sz w:val="24"/>
          <w:szCs w:val="24"/>
        </w:rPr>
        <w:t>Тайцман И. В., воспитатель МБДОУ «ДСКВ № 110»</w:t>
      </w:r>
    </w:p>
    <w:p w:rsidR="00821093" w:rsidRPr="004833CA" w:rsidRDefault="00B342F1" w:rsidP="00481A2C">
      <w:pPr>
        <w:pStyle w:val="1"/>
        <w:shd w:val="clear" w:color="auto" w:fill="auto"/>
        <w:spacing w:after="0" w:line="276" w:lineRule="auto"/>
        <w:ind w:left="-284" w:right="20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1093" w:rsidRPr="00B342F1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  <w:r w:rsidRPr="00B342F1">
        <w:rPr>
          <w:b/>
          <w:sz w:val="24"/>
          <w:szCs w:val="24"/>
        </w:rPr>
        <w:t>Программное содержание:</w:t>
      </w:r>
    </w:p>
    <w:p w:rsidR="00821093" w:rsidRPr="004833CA" w:rsidRDefault="00CC2A64" w:rsidP="00481A2C">
      <w:pPr>
        <w:pStyle w:val="1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 xml:space="preserve">Способствовать развитию взаимосвязей между поколениями (бабушка - родители - внуки), дать понять, что бабушка является хранительницей семейных традиций. </w:t>
      </w:r>
      <w:r w:rsidR="00B342F1">
        <w:rPr>
          <w:sz w:val="24"/>
          <w:szCs w:val="24"/>
        </w:rPr>
        <w:t xml:space="preserve"> </w:t>
      </w:r>
    </w:p>
    <w:p w:rsidR="00821093" w:rsidRPr="004833CA" w:rsidRDefault="00CC2A64" w:rsidP="00481A2C">
      <w:pPr>
        <w:pStyle w:val="1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 xml:space="preserve">Формировать у детей нравственные и эстетические ценности семейной культуры (обряды, поговорки). </w:t>
      </w:r>
      <w:r w:rsidR="00B342F1">
        <w:rPr>
          <w:sz w:val="24"/>
          <w:szCs w:val="24"/>
        </w:rPr>
        <w:t xml:space="preserve"> </w:t>
      </w:r>
    </w:p>
    <w:p w:rsidR="00821093" w:rsidRPr="004833CA" w:rsidRDefault="00CC2A64" w:rsidP="00481A2C">
      <w:pPr>
        <w:pStyle w:val="1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 xml:space="preserve">Познакомить с предметами быта: прялка, веретено, предоставить детям возможность прикоснуться к старине. </w:t>
      </w:r>
      <w:r w:rsidR="00B342F1">
        <w:rPr>
          <w:sz w:val="24"/>
          <w:szCs w:val="24"/>
        </w:rPr>
        <w:t xml:space="preserve"> </w:t>
      </w:r>
    </w:p>
    <w:p w:rsidR="00821093" w:rsidRPr="004833CA" w:rsidRDefault="00CC2A64" w:rsidP="00481A2C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Развивать интерес к совместной художественно</w:t>
      </w:r>
      <w:r w:rsidR="00B342F1">
        <w:rPr>
          <w:sz w:val="24"/>
          <w:szCs w:val="24"/>
        </w:rPr>
        <w:t>-</w:t>
      </w:r>
      <w:r w:rsidRPr="004833CA">
        <w:rPr>
          <w:sz w:val="24"/>
          <w:szCs w:val="24"/>
        </w:rPr>
        <w:softHyphen/>
        <w:t>творческой деятельности (составление родового древа, изготовление куколки оберега).</w:t>
      </w:r>
    </w:p>
    <w:p w:rsidR="00821093" w:rsidRPr="004833CA" w:rsidRDefault="00CC2A64" w:rsidP="00481A2C">
      <w:pPr>
        <w:pStyle w:val="1"/>
        <w:numPr>
          <w:ilvl w:val="0"/>
          <w:numId w:val="1"/>
        </w:numPr>
        <w:shd w:val="clear" w:color="auto" w:fill="auto"/>
        <w:tabs>
          <w:tab w:val="left" w:pos="1048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Закреплять навыки сотрудничества:</w:t>
      </w:r>
    </w:p>
    <w:p w:rsidR="00821093" w:rsidRPr="004833CA" w:rsidRDefault="00CC2A64" w:rsidP="00481A2C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умение договариваться;</w:t>
      </w:r>
    </w:p>
    <w:p w:rsidR="00821093" w:rsidRPr="004833CA" w:rsidRDefault="00CC2A64" w:rsidP="00481A2C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работать в парах, в компаниях;</w:t>
      </w:r>
    </w:p>
    <w:p w:rsidR="00821093" w:rsidRPr="004833CA" w:rsidRDefault="00CC2A64" w:rsidP="00481A2C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распределить обязанности;</w:t>
      </w:r>
    </w:p>
    <w:p w:rsidR="00821093" w:rsidRPr="004833CA" w:rsidRDefault="00CC2A64" w:rsidP="00481A2C">
      <w:pPr>
        <w:pStyle w:val="1"/>
        <w:numPr>
          <w:ilvl w:val="0"/>
          <w:numId w:val="2"/>
        </w:numPr>
        <w:shd w:val="clear" w:color="auto" w:fill="auto"/>
        <w:tabs>
          <w:tab w:val="left" w:pos="1058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выслушивать мнение товарищей.</w:t>
      </w:r>
    </w:p>
    <w:p w:rsidR="00821093" w:rsidRPr="004833CA" w:rsidRDefault="00CC2A64" w:rsidP="00481A2C">
      <w:pPr>
        <w:pStyle w:val="1"/>
        <w:numPr>
          <w:ilvl w:val="0"/>
          <w:numId w:val="1"/>
        </w:numPr>
        <w:shd w:val="clear" w:color="auto" w:fill="auto"/>
        <w:tabs>
          <w:tab w:val="left" w:pos="1130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Воспитывать уважение и чувство гордости за свою бабушку.</w:t>
      </w:r>
    </w:p>
    <w:p w:rsidR="00481A2C" w:rsidRDefault="00481A2C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</w:p>
    <w:p w:rsidR="00821093" w:rsidRPr="00B342F1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  <w:r w:rsidRPr="00B342F1">
        <w:rPr>
          <w:b/>
          <w:sz w:val="24"/>
          <w:szCs w:val="24"/>
        </w:rPr>
        <w:t>Современные технологии: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27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Социо-игровые.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27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Здоровьесберегающие.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22"/>
        </w:tabs>
        <w:spacing w:after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Деятельностные подходы.</w:t>
      </w:r>
    </w:p>
    <w:p w:rsidR="00481A2C" w:rsidRDefault="00481A2C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</w:p>
    <w:p w:rsidR="00821093" w:rsidRPr="00B342F1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  <w:r w:rsidRPr="00B342F1">
        <w:rPr>
          <w:b/>
          <w:sz w:val="24"/>
          <w:szCs w:val="24"/>
        </w:rPr>
        <w:t>Пр</w:t>
      </w:r>
      <w:r w:rsidR="00B342F1" w:rsidRPr="00B342F1">
        <w:rPr>
          <w:b/>
          <w:sz w:val="24"/>
          <w:szCs w:val="24"/>
        </w:rPr>
        <w:t>едваритель</w:t>
      </w:r>
      <w:r w:rsidRPr="00B342F1">
        <w:rPr>
          <w:b/>
          <w:sz w:val="24"/>
          <w:szCs w:val="24"/>
        </w:rPr>
        <w:t>ная работа: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1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 xml:space="preserve">Беседы: «Я и бабушка моя - </w:t>
      </w:r>
      <w:r w:rsidR="00B342F1">
        <w:rPr>
          <w:sz w:val="24"/>
          <w:szCs w:val="24"/>
        </w:rPr>
        <w:t xml:space="preserve">лучшие друзья», «Бабушкины сказки», «Моя любимая </w:t>
      </w:r>
      <w:r w:rsidR="00700BBA">
        <w:rPr>
          <w:sz w:val="24"/>
          <w:szCs w:val="24"/>
        </w:rPr>
        <w:t xml:space="preserve"> </w:t>
      </w:r>
      <w:r w:rsidR="00B342F1">
        <w:rPr>
          <w:sz w:val="24"/>
          <w:szCs w:val="24"/>
        </w:rPr>
        <w:t>бабушка»</w:t>
      </w:r>
    </w:p>
    <w:p w:rsidR="00821093" w:rsidRPr="004833CA" w:rsidRDefault="00B342F1" w:rsidP="00481A2C">
      <w:pPr>
        <w:pStyle w:val="1"/>
        <w:shd w:val="clear" w:color="auto" w:fill="auto"/>
        <w:tabs>
          <w:tab w:val="left" w:pos="1125"/>
        </w:tabs>
        <w:spacing w:after="0" w:line="276" w:lineRule="auto"/>
        <w:ind w:left="142" w:right="20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 xml:space="preserve">Чтение художественной литературы: Л. Квитко «Бабушкины руки», «Бабушка и внуки», </w:t>
      </w:r>
      <w:r>
        <w:rPr>
          <w:sz w:val="24"/>
          <w:szCs w:val="24"/>
        </w:rPr>
        <w:t xml:space="preserve">            </w:t>
      </w:r>
      <w:r w:rsidR="00CC2A64" w:rsidRPr="004833CA">
        <w:rPr>
          <w:sz w:val="24"/>
          <w:szCs w:val="24"/>
        </w:rPr>
        <w:t>Е. Благинина «Забота», А. Плещеев «Внучка».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25"/>
        </w:tabs>
        <w:spacing w:after="0" w:line="276" w:lineRule="auto"/>
        <w:ind w:left="142" w:right="20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Заучивание стихов: В. В. Корнилов «Любимая бабушка», «Бабушки России», А.В. Лисица «Кулема».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85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Изготовление стенгазеты «Моя любимая бабушка».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125"/>
          <w:tab w:val="left" w:pos="3304"/>
          <w:tab w:val="left" w:pos="5997"/>
        </w:tabs>
        <w:spacing w:after="0" w:line="276" w:lineRule="auto"/>
        <w:ind w:left="142" w:right="20" w:hanging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Оформление</w:t>
      </w:r>
      <w:r>
        <w:rPr>
          <w:sz w:val="24"/>
          <w:szCs w:val="24"/>
        </w:rPr>
        <w:t xml:space="preserve"> </w:t>
      </w:r>
      <w:r w:rsidR="00B342F1">
        <w:rPr>
          <w:sz w:val="24"/>
          <w:szCs w:val="24"/>
        </w:rPr>
        <w:t xml:space="preserve">информационного </w:t>
      </w:r>
      <w:r w:rsidR="00CC2A64" w:rsidRPr="004833CA">
        <w:rPr>
          <w:sz w:val="24"/>
          <w:szCs w:val="24"/>
        </w:rPr>
        <w:t>стенда иллюстративным и познавательным материалами в рамках тематической недели «Мамин день»</w:t>
      </w:r>
    </w:p>
    <w:p w:rsidR="00481A2C" w:rsidRDefault="00481A2C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</w:p>
    <w:p w:rsidR="00821093" w:rsidRPr="00B342F1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  <w:r w:rsidRPr="00B342F1">
        <w:rPr>
          <w:b/>
          <w:sz w:val="24"/>
          <w:szCs w:val="24"/>
        </w:rPr>
        <w:t>Используемое оборудование: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Прялка, скамья, крытая домотканым половиком, веретено, корзинка с клубками разноцветной пряжи, наборы нитей для поделки куклы-оберега и составление родового древа, три</w:t>
      </w:r>
      <w:r w:rsidR="004833CA" w:rsidRPr="004833CA">
        <w:rPr>
          <w:sz w:val="24"/>
          <w:szCs w:val="24"/>
        </w:rPr>
        <w:t xml:space="preserve"> </w:t>
      </w:r>
      <w:r w:rsidRPr="004833CA">
        <w:rPr>
          <w:sz w:val="24"/>
          <w:szCs w:val="24"/>
        </w:rPr>
        <w:t>мольберта, портреты поэтов: Лисицы и Корнилова, стенгазеты «Моя любимая бабушка».</w:t>
      </w:r>
    </w:p>
    <w:p w:rsidR="00B342F1" w:rsidRDefault="00B342F1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</w:p>
    <w:p w:rsidR="00B342F1" w:rsidRPr="00B342F1" w:rsidRDefault="00B342F1" w:rsidP="00481A2C">
      <w:pPr>
        <w:pStyle w:val="1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  <w:r w:rsidRPr="00B342F1">
        <w:rPr>
          <w:b/>
          <w:sz w:val="24"/>
          <w:szCs w:val="24"/>
        </w:rPr>
        <w:t>Ход: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CC2A64" w:rsidRPr="004833CA">
        <w:rPr>
          <w:sz w:val="24"/>
          <w:szCs w:val="24"/>
        </w:rPr>
        <w:t>аинтересовыва</w:t>
      </w:r>
      <w:r>
        <w:rPr>
          <w:sz w:val="24"/>
          <w:szCs w:val="24"/>
        </w:rPr>
        <w:t>ю</w:t>
      </w:r>
      <w:r w:rsidR="00CC2A64" w:rsidRPr="004833CA">
        <w:rPr>
          <w:sz w:val="24"/>
          <w:szCs w:val="24"/>
        </w:rPr>
        <w:t xml:space="preserve"> детей внесе</w:t>
      </w:r>
      <w:r>
        <w:rPr>
          <w:sz w:val="24"/>
          <w:szCs w:val="24"/>
        </w:rPr>
        <w:t>нием корзинки с клубками ниток: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081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 xml:space="preserve">Я вчера перебирала дома вещи и обнаружила эту корзинку с клубочками. Посмотрите, </w:t>
      </w:r>
      <w:r w:rsidR="00CC2A64" w:rsidRPr="004833CA">
        <w:rPr>
          <w:sz w:val="24"/>
          <w:szCs w:val="24"/>
        </w:rPr>
        <w:lastRenderedPageBreak/>
        <w:t>какие они красивые. Как вы думаете, кого я сразу вспомнила? (дети отвечают).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08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Да, свою бабушку и свое детство, и так мне стало хорошо на душе. Пог</w:t>
      </w:r>
      <w:r w:rsidR="00700BBA">
        <w:rPr>
          <w:sz w:val="24"/>
          <w:szCs w:val="24"/>
        </w:rPr>
        <w:t>оворим сегодня о наших бабушках.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08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Как вы чаще всего называете свою бабушку? (бабушка, бабулечка, бабуся и т.д.)</w:t>
      </w:r>
    </w:p>
    <w:p w:rsidR="00821093" w:rsidRPr="004833CA" w:rsidRDefault="00A051DF" w:rsidP="00481A2C">
      <w:pPr>
        <w:pStyle w:val="1"/>
        <w:shd w:val="clear" w:color="auto" w:fill="auto"/>
        <w:tabs>
          <w:tab w:val="left" w:pos="107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Какие теплые и нежные слова, а все потому, что бабушка - это папина или мамина мама, она прожила на свете вдвое больше твоих родителей, и ты вдвое дороже для нее, ведь ты ребенок ее ребенка, ведь ты ее внучок или внученька. Скажите, как ласково называет вас бабушка?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Проводится дидактич</w:t>
      </w:r>
      <w:r w:rsidR="00700BBA">
        <w:rPr>
          <w:sz w:val="24"/>
          <w:szCs w:val="24"/>
        </w:rPr>
        <w:t>еская игра «Волшебный микрофон»</w:t>
      </w:r>
      <w:r w:rsidRPr="004833CA">
        <w:rPr>
          <w:sz w:val="24"/>
          <w:szCs w:val="24"/>
        </w:rPr>
        <w:t>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81"/>
          <w:tab w:val="left" w:pos="19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Вот как любят вас бабушки, ведь вы же кровинушки родные, не зря в народе говорят: «Дети это дети, а настоящие дети</w:t>
      </w:r>
      <w:r w:rsidR="00700B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это внуки».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Воспитатель берет клубок со словами: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6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Клубочек возьмем</w:t>
      </w:r>
      <w:r w:rsidR="00700BBA">
        <w:rPr>
          <w:sz w:val="24"/>
          <w:szCs w:val="24"/>
        </w:rPr>
        <w:t xml:space="preserve">,  о бабушке </w:t>
      </w:r>
      <w:r w:rsidR="00CC2A64" w:rsidRPr="004833CA">
        <w:rPr>
          <w:sz w:val="24"/>
          <w:szCs w:val="24"/>
        </w:rPr>
        <w:t>разговор заведем.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Предлагаю детям сесть в круг и, перекатывая друг другу клубок ниток, кратко рассказать о своей бабушке.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81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Клубочек теплый, шершавый, как руки бабушки. Давайте вспомним, какие руки у вашей бабушки, а клубок нам поможет (дети, стоя в кругу, передают клубок, разматывая его, и рассказывают о руках своей бабушки, в результате получается круг из ниток, за который держатся все дети).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Предлагаю</w:t>
      </w:r>
      <w:r w:rsidR="00CC2A64" w:rsidRPr="004833CA">
        <w:rPr>
          <w:sz w:val="24"/>
          <w:szCs w:val="24"/>
        </w:rPr>
        <w:t xml:space="preserve"> поместить круг из ниток на ковер.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71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Попробуем из круга сделать форму сердца и покажем всем, как крепко мы любим свою бабушку.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Далее проводится физминутка «У кого сколько?»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6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У кого одна бабушка - хлопнете в ладоши.</w:t>
      </w:r>
    </w:p>
    <w:p w:rsidR="00821093" w:rsidRPr="004833CA" w:rsidRDefault="006E127D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У кого две бабушки - помашите руками над головой.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6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У кого три бабушки - подпрыгните на месте.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6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У кого четыре - присядьте.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У кого пять - разведите руки в стороны.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6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У кого шесть, семь - поднимите правую руку вверх.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Вот наш чемпион по бабушкам, давайте</w:t>
      </w:r>
      <w:r w:rsidR="00700BBA">
        <w:rPr>
          <w:sz w:val="24"/>
          <w:szCs w:val="24"/>
        </w:rPr>
        <w:t xml:space="preserve"> </w:t>
      </w:r>
      <w:r w:rsidRPr="004833CA">
        <w:rPr>
          <w:sz w:val="24"/>
          <w:szCs w:val="24"/>
        </w:rPr>
        <w:t>поприветствуем его. Скажи, как так у тебя пять бабушек? (бабушки и прабабушки)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6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А кто это прабабушка? (пояснение детей).</w:t>
      </w:r>
    </w:p>
    <w:p w:rsidR="00700BBA" w:rsidRDefault="006E127D" w:rsidP="00481A2C">
      <w:pPr>
        <w:pStyle w:val="1"/>
        <w:shd w:val="clear" w:color="auto" w:fill="auto"/>
        <w:tabs>
          <w:tab w:val="left" w:pos="107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00BBA">
        <w:rPr>
          <w:sz w:val="24"/>
          <w:szCs w:val="24"/>
        </w:rPr>
        <w:t xml:space="preserve">Прабабушка – </w:t>
      </w:r>
      <w:r w:rsidR="00CC2A64" w:rsidRPr="004833CA">
        <w:rPr>
          <w:sz w:val="24"/>
          <w:szCs w:val="24"/>
        </w:rPr>
        <w:t>старейший член семьи по женской линии. В народном укладе семьи она является хранительницей семейных традиций, она мудрый и чуткий наставник. Скажите, каким мудрым словам учит вас бабушка, какие поговорки или пос</w:t>
      </w:r>
      <w:r w:rsidR="00700BBA">
        <w:rPr>
          <w:sz w:val="24"/>
          <w:szCs w:val="24"/>
        </w:rPr>
        <w:t xml:space="preserve">ловицы она часто говорит вам? </w:t>
      </w:r>
    </w:p>
    <w:p w:rsidR="00821093" w:rsidRPr="004833CA" w:rsidRDefault="00700BBA" w:rsidP="00481A2C">
      <w:pPr>
        <w:pStyle w:val="1"/>
        <w:shd w:val="clear" w:color="auto" w:fill="auto"/>
        <w:tabs>
          <w:tab w:val="left" w:pos="107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C2A64" w:rsidRPr="004833CA">
        <w:rPr>
          <w:sz w:val="24"/>
          <w:szCs w:val="24"/>
        </w:rPr>
        <w:t>ети</w:t>
      </w:r>
      <w:r>
        <w:rPr>
          <w:sz w:val="24"/>
          <w:szCs w:val="24"/>
        </w:rPr>
        <w:t xml:space="preserve"> называют пословицы и поговорки</w:t>
      </w:r>
      <w:r w:rsidR="00CC2A64" w:rsidRPr="004833CA">
        <w:rPr>
          <w:sz w:val="24"/>
          <w:szCs w:val="24"/>
        </w:rPr>
        <w:t>: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Не имей сто рублей, а имей сто друзей.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Не плачь, до свадьбы заживет.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Терпи казак, атаманом станешь.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Умный в гору не пойдет, умный гору обойдет.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Хлеб всему голова.</w:t>
      </w:r>
    </w:p>
    <w:p w:rsidR="00821093" w:rsidRPr="00700BBA" w:rsidRDefault="00CC2A64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 w:rsidRPr="004833CA">
        <w:rPr>
          <w:sz w:val="24"/>
          <w:szCs w:val="24"/>
        </w:rPr>
        <w:t>Не плюй в колодец - пригодится воды напиться</w:t>
      </w:r>
      <w:proofErr w:type="gramStart"/>
      <w:r w:rsidR="00700BBA">
        <w:rPr>
          <w:sz w:val="24"/>
          <w:szCs w:val="24"/>
        </w:rPr>
        <w:t>.</w:t>
      </w:r>
      <w:proofErr w:type="gramEnd"/>
      <w:r w:rsidRPr="004833CA">
        <w:rPr>
          <w:sz w:val="24"/>
          <w:szCs w:val="24"/>
        </w:rPr>
        <w:t xml:space="preserve"> </w:t>
      </w:r>
      <w:proofErr w:type="gramStart"/>
      <w:r w:rsidRPr="004833CA">
        <w:rPr>
          <w:sz w:val="24"/>
          <w:szCs w:val="24"/>
        </w:rPr>
        <w:t>и</w:t>
      </w:r>
      <w:bookmarkStart w:id="1" w:name="bookmark1"/>
      <w:proofErr w:type="gramEnd"/>
      <w:r w:rsidR="00700BBA">
        <w:rPr>
          <w:sz w:val="24"/>
          <w:szCs w:val="24"/>
        </w:rPr>
        <w:t xml:space="preserve"> </w:t>
      </w:r>
      <w:r w:rsidRPr="004833CA">
        <w:t>др.</w:t>
      </w:r>
      <w:bookmarkEnd w:id="1"/>
    </w:p>
    <w:p w:rsidR="00821093" w:rsidRPr="004833CA" w:rsidRDefault="006E127D" w:rsidP="00481A2C">
      <w:pPr>
        <w:pStyle w:val="1"/>
        <w:shd w:val="clear" w:color="auto" w:fill="auto"/>
        <w:tabs>
          <w:tab w:val="left" w:pos="1105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А моя бабушка гов</w:t>
      </w:r>
      <w:r w:rsidR="00700BBA">
        <w:rPr>
          <w:sz w:val="24"/>
          <w:szCs w:val="24"/>
        </w:rPr>
        <w:t>орила: «Береженого бог бережет»</w:t>
      </w:r>
      <w:proofErr w:type="gramStart"/>
      <w:r w:rsidR="00700BBA">
        <w:rPr>
          <w:sz w:val="24"/>
          <w:szCs w:val="24"/>
        </w:rPr>
        <w:t>.</w:t>
      </w:r>
      <w:proofErr w:type="gramEnd"/>
      <w:r w:rsidR="00700BBA">
        <w:rPr>
          <w:sz w:val="24"/>
          <w:szCs w:val="24"/>
        </w:rPr>
        <w:t xml:space="preserve"> М</w:t>
      </w:r>
      <w:r w:rsidR="00CC2A64" w:rsidRPr="004833CA">
        <w:rPr>
          <w:sz w:val="24"/>
          <w:szCs w:val="24"/>
        </w:rPr>
        <w:t>удрые слова, помните о них всегда.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105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Ребята, представьте себе дерево. Вспомните его части (корень, ствол, ветки, листья). Если сравнить дерево с членами семьи, то бабушка это кто?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 xml:space="preserve">Предлагаю детям, </w:t>
      </w:r>
      <w:r w:rsidR="00700BBA">
        <w:rPr>
          <w:sz w:val="24"/>
          <w:szCs w:val="24"/>
        </w:rPr>
        <w:t>объедин</w:t>
      </w:r>
      <w:r w:rsidRPr="004833CA">
        <w:rPr>
          <w:sz w:val="24"/>
          <w:szCs w:val="24"/>
        </w:rPr>
        <w:t xml:space="preserve">ившись </w:t>
      </w:r>
      <w:r w:rsidR="00700BBA">
        <w:rPr>
          <w:sz w:val="24"/>
          <w:szCs w:val="24"/>
        </w:rPr>
        <w:t>в</w:t>
      </w:r>
      <w:r w:rsidRPr="004833CA">
        <w:rPr>
          <w:sz w:val="24"/>
          <w:szCs w:val="24"/>
        </w:rPr>
        <w:t xml:space="preserve"> три компании, составить при помощи цветных ниток родовое древо. Группа делится на компании по счету 1, 2, 3 и собирается у мольбертов с соответствующей цифрой.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По окончании работы, компании презентуют ее остальным. Оценку работы дают дети.</w:t>
      </w:r>
    </w:p>
    <w:p w:rsidR="00821093" w:rsidRPr="004833CA" w:rsidRDefault="006E127D" w:rsidP="00481A2C">
      <w:pPr>
        <w:pStyle w:val="1"/>
        <w:shd w:val="clear" w:color="auto" w:fill="auto"/>
        <w:spacing w:after="0" w:line="276" w:lineRule="auto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>Раз, два, три, четыре, с</w:t>
      </w:r>
      <w:r w:rsidR="00700BBA">
        <w:rPr>
          <w:sz w:val="24"/>
          <w:szCs w:val="24"/>
        </w:rPr>
        <w:t xml:space="preserve">делаем наш круг </w:t>
      </w:r>
      <w:r w:rsidR="00CC2A64" w:rsidRPr="004833CA">
        <w:rPr>
          <w:sz w:val="24"/>
          <w:szCs w:val="24"/>
        </w:rPr>
        <w:t>шире. Обращаю внимание дете</w:t>
      </w:r>
      <w:r w:rsidR="00700BBA">
        <w:rPr>
          <w:sz w:val="24"/>
          <w:szCs w:val="24"/>
        </w:rPr>
        <w:t>й на портреты, стоящие в группе: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9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Кто это? (братские поэты А. Лисица, В. Корнилов).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86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Вспомните стихи этих поэтов о бабушках («Кулема», «Бабушки России», «Любимая бабушка»).</w:t>
      </w:r>
    </w:p>
    <w:p w:rsidR="00821093" w:rsidRPr="004833CA" w:rsidRDefault="006E127D" w:rsidP="00481A2C">
      <w:pPr>
        <w:pStyle w:val="1"/>
        <w:shd w:val="clear" w:color="auto" w:fill="auto"/>
        <w:tabs>
          <w:tab w:val="left" w:pos="1095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00BBA">
        <w:rPr>
          <w:sz w:val="24"/>
          <w:szCs w:val="24"/>
        </w:rPr>
        <w:t>Давайте объедин</w:t>
      </w:r>
      <w:r w:rsidR="00CC2A64" w:rsidRPr="004833CA">
        <w:rPr>
          <w:sz w:val="24"/>
          <w:szCs w:val="24"/>
        </w:rPr>
        <w:t>имся на две компании по словам: Корнилов, Лисица (дети расходятся по компаниям, вспоминают стихотворение о бабушке своего поэта и договариваются, кто и как его представит).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Д</w:t>
      </w:r>
      <w:r w:rsidR="00700BBA">
        <w:rPr>
          <w:sz w:val="24"/>
          <w:szCs w:val="24"/>
        </w:rPr>
        <w:t>остаю из корзины куколку-оберег: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В старину бабушки своими руками изготавливали обереги. Оберег - оберегать, хранить от хвори, болезней, несчастья свой дом, своих внучат. Хотите сделать оберег для своей бабушки? (дети подходят к столам, на которых лежат приготовленные нитки и образец последовательности выполнения работы).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C2A64" w:rsidRPr="004833CA">
        <w:rPr>
          <w:sz w:val="24"/>
          <w:szCs w:val="24"/>
        </w:rPr>
        <w:t>месте с детьми изготавливае</w:t>
      </w:r>
      <w:r>
        <w:rPr>
          <w:sz w:val="24"/>
          <w:szCs w:val="24"/>
        </w:rPr>
        <w:t>м</w:t>
      </w:r>
      <w:r w:rsidR="00CC2A64" w:rsidRPr="004833CA">
        <w:rPr>
          <w:sz w:val="24"/>
          <w:szCs w:val="24"/>
        </w:rPr>
        <w:t xml:space="preserve"> оберег.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 xml:space="preserve">Славные получились куколки. Они будут оберегать ваших бабушек от </w:t>
      </w:r>
      <w:proofErr w:type="gramStart"/>
      <w:r w:rsidR="00CC2A64" w:rsidRPr="004833CA">
        <w:rPr>
          <w:sz w:val="24"/>
          <w:szCs w:val="24"/>
        </w:rPr>
        <w:t>хвори</w:t>
      </w:r>
      <w:proofErr w:type="gramEnd"/>
      <w:r w:rsidR="00CC2A64" w:rsidRPr="004833CA">
        <w:rPr>
          <w:sz w:val="24"/>
          <w:szCs w:val="24"/>
        </w:rPr>
        <w:t xml:space="preserve"> и невзгод.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Предлагаю детям пройти и сесть на лавку с домотканым половичком</w:t>
      </w:r>
      <w:proofErr w:type="gramStart"/>
      <w:r w:rsidRPr="004833CA">
        <w:rPr>
          <w:sz w:val="24"/>
          <w:szCs w:val="24"/>
        </w:rPr>
        <w:t>.</w:t>
      </w:r>
      <w:proofErr w:type="gramEnd"/>
      <w:r w:rsidRPr="004833CA">
        <w:rPr>
          <w:sz w:val="24"/>
          <w:szCs w:val="24"/>
        </w:rPr>
        <w:t xml:space="preserve"> </w:t>
      </w:r>
      <w:r w:rsidR="00700BBA">
        <w:rPr>
          <w:sz w:val="24"/>
          <w:szCs w:val="24"/>
        </w:rPr>
        <w:t xml:space="preserve"> Обращаю</w:t>
      </w:r>
      <w:r w:rsidRPr="004833CA">
        <w:rPr>
          <w:sz w:val="24"/>
          <w:szCs w:val="24"/>
        </w:rPr>
        <w:t xml:space="preserve"> внимание</w:t>
      </w:r>
      <w:r w:rsidR="00700BBA">
        <w:rPr>
          <w:sz w:val="24"/>
          <w:szCs w:val="24"/>
        </w:rPr>
        <w:t xml:space="preserve"> на прялку и кратко рассказываю о ней. Достаю</w:t>
      </w:r>
      <w:r w:rsidRPr="004833CA">
        <w:rPr>
          <w:sz w:val="24"/>
          <w:szCs w:val="24"/>
        </w:rPr>
        <w:t xml:space="preserve"> из корзинки веретено и кусочек шерсти, поясняя, что бабушки из кудели делали нить и наматывали ее вот на такие веретенца. Но это очень сложно и этому надо обучаться.</w:t>
      </w:r>
    </w:p>
    <w:p w:rsidR="006E127D" w:rsidRDefault="006E127D" w:rsidP="00481A2C">
      <w:pPr>
        <w:pStyle w:val="1"/>
        <w:shd w:val="clear" w:color="auto" w:fill="auto"/>
        <w:tabs>
          <w:tab w:val="left" w:pos="109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Посмотрите, у меня в корзинке остались еще клубочки.</w:t>
      </w:r>
      <w:bookmarkStart w:id="2" w:name="_GoBack"/>
      <w:bookmarkEnd w:id="2"/>
    </w:p>
    <w:p w:rsidR="00821093" w:rsidRPr="004833CA" w:rsidRDefault="00CC2A64" w:rsidP="00481A2C">
      <w:pPr>
        <w:pStyle w:val="1"/>
        <w:shd w:val="clear" w:color="auto" w:fill="auto"/>
        <w:tabs>
          <w:tab w:val="left" w:pos="1093"/>
        </w:tabs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Объединитесь в пары, возьмите по одному клубочку и попробуйте</w:t>
      </w:r>
    </w:p>
    <w:p w:rsidR="00700BB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 xml:space="preserve">с клубочка перемотать нить на веретено. 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Под музыку «Веретенце» дети наматывают пряжу (один держит клубок, а другой, вращая веретено, наматывает на него пря</w:t>
      </w:r>
      <w:r w:rsidR="00700BBA">
        <w:rPr>
          <w:sz w:val="24"/>
          <w:szCs w:val="24"/>
        </w:rPr>
        <w:t>жу). В клубках спрятаны киндер-</w:t>
      </w:r>
      <w:r w:rsidRPr="004833CA">
        <w:rPr>
          <w:sz w:val="24"/>
          <w:szCs w:val="24"/>
        </w:rPr>
        <w:t>сюрпризы, в которых буквы к слову «Бабушка».</w:t>
      </w:r>
    </w:p>
    <w:p w:rsidR="00821093" w:rsidRPr="004833CA" w:rsidRDefault="00CC2A64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4833CA">
        <w:rPr>
          <w:sz w:val="24"/>
          <w:szCs w:val="24"/>
        </w:rPr>
        <w:t>Детям предлагается составить слово из найденных букв и поместить их в центр «сердца» из нитей.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Если бы ваши бабушки видели вас сейчас, они очень порадовались бы. А чему вы сегодня порадовались? Что вам запомнилось?</w:t>
      </w:r>
    </w:p>
    <w:p w:rsidR="00821093" w:rsidRPr="004833CA" w:rsidRDefault="00700BBA" w:rsidP="00481A2C">
      <w:pPr>
        <w:pStyle w:val="1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2A64" w:rsidRPr="004833CA">
        <w:rPr>
          <w:sz w:val="24"/>
          <w:szCs w:val="24"/>
        </w:rPr>
        <w:t>Да, мы сегодня о многом узнали и многому научились, поиграли в игры. А интересно узнать в какие игры играли ваши бабушки в детстве? Узнайте, ребята, пожалуйста, и мы с вами в следующий раз об этом п</w:t>
      </w:r>
      <w:r w:rsidR="00CC2A64" w:rsidRPr="004833CA">
        <w:rPr>
          <w:b/>
          <w:sz w:val="24"/>
          <w:szCs w:val="24"/>
        </w:rPr>
        <w:t>ого</w:t>
      </w:r>
      <w:r w:rsidR="00CC2A64" w:rsidRPr="004833CA">
        <w:rPr>
          <w:sz w:val="24"/>
          <w:szCs w:val="24"/>
        </w:rPr>
        <w:t>ворим и поиграем в бабушкины игры.</w:t>
      </w:r>
      <w:r w:rsidR="004833CA" w:rsidRPr="004833CA">
        <w:rPr>
          <w:sz w:val="24"/>
          <w:szCs w:val="24"/>
        </w:rPr>
        <w:t xml:space="preserve"> </w:t>
      </w:r>
    </w:p>
    <w:sectPr w:rsidR="00821093" w:rsidRPr="004833CA" w:rsidSect="00B342F1">
      <w:footerReference w:type="default" r:id="rId8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CA" w:rsidRDefault="004833CA" w:rsidP="00821093">
      <w:r>
        <w:separator/>
      </w:r>
    </w:p>
  </w:endnote>
  <w:endnote w:type="continuationSeparator" w:id="0">
    <w:p w:rsidR="004833CA" w:rsidRDefault="004833CA" w:rsidP="0082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CA" w:rsidRDefault="004833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CA" w:rsidRDefault="004833CA"/>
  </w:footnote>
  <w:footnote w:type="continuationSeparator" w:id="0">
    <w:p w:rsidR="004833CA" w:rsidRDefault="004833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14AC1"/>
    <w:multiLevelType w:val="multilevel"/>
    <w:tmpl w:val="47584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6B0EA4"/>
    <w:multiLevelType w:val="multilevel"/>
    <w:tmpl w:val="38A6C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1093"/>
    <w:rsid w:val="00481A2C"/>
    <w:rsid w:val="004833CA"/>
    <w:rsid w:val="00606D8D"/>
    <w:rsid w:val="006E127D"/>
    <w:rsid w:val="00700BBA"/>
    <w:rsid w:val="00821093"/>
    <w:rsid w:val="00A051DF"/>
    <w:rsid w:val="00B342F1"/>
    <w:rsid w:val="00CC2A64"/>
    <w:rsid w:val="00F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10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1093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821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821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82109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821093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821093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pt0pt">
    <w:name w:val="Колонтитул + 10 pt;Не курсив;Интервал 0 pt"/>
    <w:basedOn w:val="a5"/>
    <w:rsid w:val="008210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821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821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821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Заголовок №2"/>
    <w:basedOn w:val="a"/>
    <w:link w:val="2"/>
    <w:rsid w:val="00821093"/>
    <w:pPr>
      <w:shd w:val="clear" w:color="auto" w:fill="FFFFFF"/>
      <w:spacing w:line="30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821093"/>
    <w:pPr>
      <w:shd w:val="clear" w:color="auto" w:fill="FFFFFF"/>
      <w:spacing w:after="240" w:line="259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rsid w:val="00821093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821093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8210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1">
    <w:name w:val="Заголовок №1"/>
    <w:basedOn w:val="a"/>
    <w:link w:val="10"/>
    <w:rsid w:val="00821093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8210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8210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4833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33C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833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33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Bednenko OG</dc:creator>
  <cp:lastModifiedBy>Ирина</cp:lastModifiedBy>
  <cp:revision>5</cp:revision>
  <dcterms:created xsi:type="dcterms:W3CDTF">2015-03-10T05:50:00Z</dcterms:created>
  <dcterms:modified xsi:type="dcterms:W3CDTF">2015-03-21T09:00:00Z</dcterms:modified>
</cp:coreProperties>
</file>