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6C1E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Занятие-беседа на тему «Вежливые слова: спасибо и благодарю»</w:t>
      </w:r>
    </w:p>
    <w:p w14:paraId="7D58BE6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8CBA26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B7647C">
        <w:rPr>
          <w:rFonts w:ascii="Times New Roman" w:hAnsi="Times New Roman" w:cs="Times New Roman"/>
          <w:sz w:val="24"/>
          <w:szCs w:val="24"/>
        </w:rPr>
        <w:t>: Объяснить</w:t>
      </w:r>
      <w:proofErr w:type="gramEnd"/>
      <w:r w:rsidRPr="00B7647C">
        <w:rPr>
          <w:rFonts w:ascii="Times New Roman" w:hAnsi="Times New Roman" w:cs="Times New Roman"/>
          <w:sz w:val="24"/>
          <w:szCs w:val="24"/>
        </w:rPr>
        <w:t xml:space="preserve"> детям значение слов «спасибо» и «благодарю», их уместное использование.</w:t>
      </w:r>
    </w:p>
    <w:p w14:paraId="41CE2A15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313F26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 w:rsidRPr="00B7647C">
        <w:rPr>
          <w:rFonts w:ascii="Times New Roman" w:hAnsi="Times New Roman" w:cs="Times New Roman"/>
          <w:sz w:val="24"/>
          <w:szCs w:val="24"/>
        </w:rPr>
        <w:t>: Сегодня</w:t>
      </w:r>
      <w:proofErr w:type="gramEnd"/>
      <w:r w:rsidRPr="00B7647C">
        <w:rPr>
          <w:rFonts w:ascii="Times New Roman" w:hAnsi="Times New Roman" w:cs="Times New Roman"/>
          <w:sz w:val="24"/>
          <w:szCs w:val="24"/>
        </w:rPr>
        <w:t xml:space="preserve"> мы с вами поговорим о вежливых словах- «спасибо» и «благодарю».</w:t>
      </w:r>
    </w:p>
    <w:p w14:paraId="74D7B97B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Послушайте внимательно два стихотворения:</w:t>
      </w:r>
    </w:p>
    <w:p w14:paraId="2467F54E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Пчелы мишку угощали:</w:t>
      </w:r>
    </w:p>
    <w:p w14:paraId="34EF121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 бочку меда наливали.</w:t>
      </w:r>
    </w:p>
    <w:p w14:paraId="375B3488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Мишка пчел благодарил,</w:t>
      </w:r>
    </w:p>
    <w:p w14:paraId="7A190604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им «спасибо» говорил.</w:t>
      </w:r>
    </w:p>
    <w:p w14:paraId="44986D16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Еж морковку зайцу дал,</w:t>
      </w:r>
    </w:p>
    <w:p w14:paraId="0CE56099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Зайка ежику сказал:</w:t>
      </w:r>
    </w:p>
    <w:p w14:paraId="5891519D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-За морковь благодарю</w:t>
      </w:r>
    </w:p>
    <w:p w14:paraId="1EE7036C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в ответ вам гриб дарю.</w:t>
      </w:r>
    </w:p>
    <w:p w14:paraId="1F7AFDFC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6E656B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Вопрос к детям</w:t>
      </w:r>
      <w:proofErr w:type="gramStart"/>
      <w:r w:rsidRPr="00B7647C">
        <w:rPr>
          <w:rFonts w:ascii="Times New Roman" w:hAnsi="Times New Roman" w:cs="Times New Roman"/>
          <w:sz w:val="24"/>
          <w:szCs w:val="24"/>
        </w:rPr>
        <w:t>: Уместно</w:t>
      </w:r>
      <w:proofErr w:type="gramEnd"/>
      <w:r w:rsidRPr="00B7647C">
        <w:rPr>
          <w:rFonts w:ascii="Times New Roman" w:hAnsi="Times New Roman" w:cs="Times New Roman"/>
          <w:sz w:val="24"/>
          <w:szCs w:val="24"/>
        </w:rPr>
        <w:t xml:space="preserve"> ли в данных стихотворениях использованы слова «спасибо» и «благодарю»? (ответы детей)</w:t>
      </w:r>
    </w:p>
    <w:p w14:paraId="42358E8A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AA27B7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Воспитатель: Послушайте рассказ о происхождении этих слов.</w:t>
      </w:r>
    </w:p>
    <w:p w14:paraId="600FB02A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 xml:space="preserve">Спасибо — это </w:t>
      </w:r>
      <w:proofErr w:type="gramStart"/>
      <w:r w:rsidRPr="00B7647C"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 w:rsidRPr="00B7647C">
        <w:rPr>
          <w:rFonts w:ascii="Times New Roman" w:hAnsi="Times New Roman" w:cs="Times New Roman"/>
          <w:sz w:val="24"/>
          <w:szCs w:val="24"/>
        </w:rPr>
        <w:t xml:space="preserve"> выражающее благодарность за что-либо. По правилам этикета необходимо благодарить за даже небольшую услугу. Слово «спасибо» появилось в русском языке в начале 20-го века. Оно произошло от словосочетания «спаси Бог». Когда говорим другому человеку «спасибо», желаем ему, чтобы его спас Бог.</w:t>
      </w:r>
    </w:p>
    <w:p w14:paraId="199353F5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Слово «Благодарю» образовано из двух слов: благо и дарить. Говоря это слово, вы делитесь частичкой вашего блага и отвечаете добром на добро. Слово «благодарю» произошло от русского слова «благодарствую» то есть «приношу благодарение».</w:t>
      </w:r>
    </w:p>
    <w:p w14:paraId="44088A5D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B0D9A5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Воспитатель: Какие вы еще знаете волшебные слова? (ответы детей).</w:t>
      </w:r>
    </w:p>
    <w:p w14:paraId="4F0F67BD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Послушайте еще одно стихотворение:</w:t>
      </w:r>
    </w:p>
    <w:p w14:paraId="62C823C3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Мне волшебные слова</w:t>
      </w:r>
    </w:p>
    <w:p w14:paraId="2937E5CD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утром бабушка дала.</w:t>
      </w:r>
    </w:p>
    <w:p w14:paraId="6DA6849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Их прохожим я дарю</w:t>
      </w:r>
    </w:p>
    <w:p w14:paraId="21B95E24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с улыбкой говорю:</w:t>
      </w:r>
    </w:p>
    <w:p w14:paraId="182FB40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Волк зубастый, добрый день!</w:t>
      </w:r>
    </w:p>
    <w:p w14:paraId="61D7A603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От жары уйди ты в тень!</w:t>
      </w:r>
    </w:p>
    <w:p w14:paraId="4DE6C33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-Птенчик миленький, привет!</w:t>
      </w:r>
    </w:p>
    <w:p w14:paraId="7D843590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Я несу тебе обед!</w:t>
      </w:r>
    </w:p>
    <w:p w14:paraId="4C7CF05A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Всем СПАСИБО за вниманье!</w:t>
      </w:r>
    </w:p>
    <w:p w14:paraId="3B0F014A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Будь любезен! До свиданья!</w:t>
      </w:r>
    </w:p>
    <w:p w14:paraId="33BA2FF7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Извините! Будь здоров!</w:t>
      </w:r>
    </w:p>
    <w:p w14:paraId="02BF877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Как же много добрых слов!</w:t>
      </w:r>
    </w:p>
    <w:p w14:paraId="25D704DF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Воспитатель: Какие волшебные слова встречаются в стихотворении? (ответы детей</w:t>
      </w:r>
      <w:proofErr w:type="gramStart"/>
      <w:r w:rsidRPr="00B7647C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14:paraId="44E29E18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7C710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Воспитатель: Послушайте стихотворение С. Я. Маршака «Ежели вы вежливы», затем я задам вам несколько вопросов:</w:t>
      </w:r>
    </w:p>
    <w:p w14:paraId="06A522C0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Ежели вы вежливы</w:t>
      </w:r>
    </w:p>
    <w:p w14:paraId="20B30BAF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lastRenderedPageBreak/>
        <w:t>Ежели вы</w:t>
      </w:r>
    </w:p>
    <w:p w14:paraId="5385F8B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Вежливы</w:t>
      </w:r>
    </w:p>
    <w:p w14:paraId="54F62E1A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к совести</w:t>
      </w:r>
    </w:p>
    <w:p w14:paraId="365F455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Не глухи,</w:t>
      </w:r>
    </w:p>
    <w:p w14:paraId="2B7703DF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Вы место</w:t>
      </w:r>
    </w:p>
    <w:p w14:paraId="0F1C4127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Без протеста</w:t>
      </w:r>
    </w:p>
    <w:p w14:paraId="6B1A435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Уступите</w:t>
      </w:r>
    </w:p>
    <w:p w14:paraId="23696873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Старухе.</w:t>
      </w:r>
    </w:p>
    <w:p w14:paraId="1F6819DD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Ежели вы</w:t>
      </w:r>
    </w:p>
    <w:p w14:paraId="7402619E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Вежливы</w:t>
      </w:r>
    </w:p>
    <w:p w14:paraId="1F7D693F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 душе, а не для виду,</w:t>
      </w:r>
    </w:p>
    <w:p w14:paraId="651DC810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 троллейбус</w:t>
      </w:r>
    </w:p>
    <w:p w14:paraId="505AF21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Вы поможете</w:t>
      </w:r>
    </w:p>
    <w:p w14:paraId="0334971F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Взобраться</w:t>
      </w:r>
    </w:p>
    <w:p w14:paraId="0254A1F8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Инвалиду.</w:t>
      </w:r>
    </w:p>
    <w:p w14:paraId="53968B1B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ежели вы</w:t>
      </w:r>
    </w:p>
    <w:p w14:paraId="6EED34E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Вежливы,</w:t>
      </w:r>
    </w:p>
    <w:p w14:paraId="70650228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То, сидя на уроке,</w:t>
      </w:r>
    </w:p>
    <w:p w14:paraId="10B18B76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Не будете</w:t>
      </w:r>
    </w:p>
    <w:p w14:paraId="5C27B977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С товарищем</w:t>
      </w:r>
    </w:p>
    <w:p w14:paraId="3CEDEA6E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Трещать, как две сороки.</w:t>
      </w:r>
    </w:p>
    <w:p w14:paraId="61C6A7BB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ежели вы</w:t>
      </w:r>
    </w:p>
    <w:p w14:paraId="122AD68D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Вежливы,</w:t>
      </w:r>
    </w:p>
    <w:p w14:paraId="0C3B8FAA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Поможете</w:t>
      </w:r>
    </w:p>
    <w:p w14:paraId="682921C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Вы маме</w:t>
      </w:r>
    </w:p>
    <w:p w14:paraId="7A78F243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помощь ей предложите</w:t>
      </w:r>
    </w:p>
    <w:p w14:paraId="5F0C90B5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Без просьбы -</w:t>
      </w:r>
    </w:p>
    <w:p w14:paraId="41E85A1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То есть сами.</w:t>
      </w:r>
    </w:p>
    <w:p w14:paraId="2A004160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ежели вы</w:t>
      </w:r>
    </w:p>
    <w:p w14:paraId="23E963E9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Вежливы,</w:t>
      </w:r>
    </w:p>
    <w:p w14:paraId="6CF357BB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То в разговоре с тетей,</w:t>
      </w:r>
    </w:p>
    <w:p w14:paraId="26C95FD9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с дедушкой,</w:t>
      </w:r>
    </w:p>
    <w:p w14:paraId="31E0AE3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с бабушкой</w:t>
      </w:r>
    </w:p>
    <w:p w14:paraId="48F3DA8A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Вы их не перебьете</w:t>
      </w:r>
    </w:p>
    <w:p w14:paraId="667BEF7F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ежели вы вежливы,</w:t>
      </w:r>
    </w:p>
    <w:p w14:paraId="7CABE16C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То вы в библиотеке</w:t>
      </w:r>
    </w:p>
    <w:p w14:paraId="72016827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Некрасова и Гоголя</w:t>
      </w:r>
    </w:p>
    <w:p w14:paraId="5E9BF439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Возьмете не навеки.</w:t>
      </w:r>
    </w:p>
    <w:p w14:paraId="1B159DD4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ежели вы</w:t>
      </w:r>
    </w:p>
    <w:p w14:paraId="73204C1A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Вежливы,</w:t>
      </w:r>
    </w:p>
    <w:p w14:paraId="619C3C30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Вы книжечку вернете</w:t>
      </w:r>
    </w:p>
    <w:p w14:paraId="2C20A325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 опрятном, не измазанном</w:t>
      </w:r>
    </w:p>
    <w:p w14:paraId="064B2CE0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целом переплете.</w:t>
      </w:r>
    </w:p>
    <w:p w14:paraId="1E9E30F9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 ежели вы</w:t>
      </w:r>
    </w:p>
    <w:p w14:paraId="0D0CA284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Вежливы, -</w:t>
      </w:r>
    </w:p>
    <w:p w14:paraId="39C52238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Тому, кто послабее,</w:t>
      </w:r>
    </w:p>
    <w:p w14:paraId="5B03EA36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Вы будете защитником,</w:t>
      </w:r>
    </w:p>
    <w:p w14:paraId="020BEADD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Пред сильным не робея.</w:t>
      </w:r>
    </w:p>
    <w:p w14:paraId="1E3DCED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33FA0D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---</w:t>
      </w:r>
    </w:p>
    <w:p w14:paraId="12518154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Знал одного ребенка я.</w:t>
      </w:r>
    </w:p>
    <w:p w14:paraId="7FCD22F4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 xml:space="preserve">Гулял он с важной </w:t>
      </w:r>
      <w:proofErr w:type="spellStart"/>
      <w:r w:rsidRPr="00B7647C">
        <w:rPr>
          <w:rFonts w:ascii="Times New Roman" w:hAnsi="Times New Roman" w:cs="Times New Roman"/>
          <w:sz w:val="24"/>
          <w:szCs w:val="24"/>
        </w:rPr>
        <w:t>нянею</w:t>
      </w:r>
      <w:proofErr w:type="spellEnd"/>
      <w:r w:rsidRPr="00B7647C">
        <w:rPr>
          <w:rFonts w:ascii="Times New Roman" w:hAnsi="Times New Roman" w:cs="Times New Roman"/>
          <w:sz w:val="24"/>
          <w:szCs w:val="24"/>
        </w:rPr>
        <w:t>.</w:t>
      </w:r>
    </w:p>
    <w:p w14:paraId="7E7360E7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Она давала тонкое</w:t>
      </w:r>
    </w:p>
    <w:p w14:paraId="205CDEA3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Ребенку</w:t>
      </w:r>
    </w:p>
    <w:p w14:paraId="15C6DF61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Воспитание.</w:t>
      </w:r>
    </w:p>
    <w:p w14:paraId="4EAB5F66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Был вежлив</w:t>
      </w:r>
    </w:p>
    <w:p w14:paraId="4BDC3719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Этот мальчик</w:t>
      </w:r>
    </w:p>
    <w:p w14:paraId="12698C0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И, право, очень мил:</w:t>
      </w:r>
    </w:p>
    <w:p w14:paraId="319E2D59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Отняв у младших</w:t>
      </w:r>
    </w:p>
    <w:p w14:paraId="25ED70FC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Мячик,</w:t>
      </w:r>
    </w:p>
    <w:p w14:paraId="2276A5D0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Он их благодарил,</w:t>
      </w:r>
    </w:p>
    <w:p w14:paraId="40B48E6C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"Спасибо! " - говорил.</w:t>
      </w:r>
    </w:p>
    <w:p w14:paraId="524BD966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Нет, ежели вы</w:t>
      </w:r>
    </w:p>
    <w:p w14:paraId="26890E9B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Вежливы,</w:t>
      </w:r>
    </w:p>
    <w:p w14:paraId="3123F300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То вы благодарите,</w:t>
      </w:r>
    </w:p>
    <w:p w14:paraId="428F36B6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Но мячика</w:t>
      </w:r>
    </w:p>
    <w:p w14:paraId="33218386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У мальчика</w:t>
      </w:r>
    </w:p>
    <w:p w14:paraId="785E1D67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Без спросу</w:t>
      </w:r>
    </w:p>
    <w:p w14:paraId="493BABCF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Не берите!</w:t>
      </w:r>
    </w:p>
    <w:p w14:paraId="1D0B900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Воспитатель: Ответьте на вопросы: 1. Какие добрые дела необходимо делать, если ты вежлив?</w:t>
      </w:r>
    </w:p>
    <w:p w14:paraId="271A2B1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2. Хотели бы вы дружить с мальчиком, о котором говорится в этом стихотворении? Почему?</w:t>
      </w:r>
    </w:p>
    <w:p w14:paraId="5408912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3. В каких случаях уместно говорить «спасибо», а в каких-нет?</w:t>
      </w:r>
    </w:p>
    <w:p w14:paraId="167A15EB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Воспитатель: А сейчас мы поиграем в игру: я буду начинать предложение, а вы-заканчивать.</w:t>
      </w:r>
    </w:p>
    <w:p w14:paraId="09B2C0C2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1. Растает даже ледяная глыба от слова теплого. (спасибо)</w:t>
      </w:r>
    </w:p>
    <w:p w14:paraId="03A03D34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2. Зазеленеет даже пень, когда услышит. (добрый день)</w:t>
      </w:r>
    </w:p>
    <w:p w14:paraId="22E90C0A" w14:textId="77777777" w:rsidR="00B7647C" w:rsidRPr="00B7647C" w:rsidRDefault="00B7647C" w:rsidP="009176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47C">
        <w:rPr>
          <w:rFonts w:ascii="Times New Roman" w:hAnsi="Times New Roman" w:cs="Times New Roman"/>
          <w:sz w:val="24"/>
          <w:szCs w:val="24"/>
        </w:rPr>
        <w:t>3. Когда нас бранят за шалости, говорим. (простите пожалуйста</w:t>
      </w:r>
    </w:p>
    <w:p w14:paraId="26DD444F" w14:textId="77777777" w:rsidR="00E4082D" w:rsidRPr="00B7647C" w:rsidRDefault="00E4082D" w:rsidP="0091764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082D" w:rsidRPr="00B76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7C"/>
    <w:rsid w:val="0026736F"/>
    <w:rsid w:val="00917641"/>
    <w:rsid w:val="00B7647C"/>
    <w:rsid w:val="00E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F63"/>
  <w15:chartTrackingRefBased/>
  <w15:docId w15:val="{EB8362BE-0FA5-44A2-AD5C-4D7E57D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i-a-v78@mail.ru</dc:creator>
  <cp:keywords/>
  <dc:description/>
  <cp:lastModifiedBy>i-a-v78@mail.ru</cp:lastModifiedBy>
  <cp:revision>2</cp:revision>
  <dcterms:created xsi:type="dcterms:W3CDTF">2022-04-04T16:08:00Z</dcterms:created>
  <dcterms:modified xsi:type="dcterms:W3CDTF">2022-04-04T16:12:00Z</dcterms:modified>
</cp:coreProperties>
</file>