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338C5" w14:textId="4CDB353D" w:rsidR="00B15CC8" w:rsidRDefault="00B15CC8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</w:pPr>
      <w:r w:rsidRPr="00B15CC8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Беседа "Правила поведения в общественных местах".</w:t>
      </w:r>
    </w:p>
    <w:p w14:paraId="18853C5E" w14:textId="22D432F2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Цель: 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Формирование нав</w:t>
      </w:r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ыков культурного поведения воспитанниц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в повседневной жизни.</w:t>
      </w:r>
    </w:p>
    <w:p w14:paraId="4A698E95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Задачи:</w:t>
      </w:r>
    </w:p>
    <w:p w14:paraId="4E8FB8F4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1.Познакомить с правилами поведения в общественных местах.</w:t>
      </w:r>
    </w:p>
    <w:p w14:paraId="7AB745C6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2.Развивать умение правильно оценивать себя и других в различных ситуациях.</w:t>
      </w:r>
    </w:p>
    <w:p w14:paraId="63FCB4AA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3.Воспитывать уважение к окружающим людям.</w:t>
      </w:r>
    </w:p>
    <w:p w14:paraId="70ABC1C9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4.Прививать потребность в соблюдении правил этикета.</w:t>
      </w:r>
    </w:p>
    <w:p w14:paraId="083628AB" w14:textId="77777777" w:rsidR="00A306A3" w:rsidRPr="00BE177D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20C2EA49" w14:textId="77777777" w:rsidR="00BE177D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</w:pPr>
      <w:r w:rsidRPr="00BE177D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                          </w:t>
      </w: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Ход занятия</w:t>
      </w:r>
      <w:r w:rsidR="00BE177D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:</w:t>
      </w:r>
    </w:p>
    <w:p w14:paraId="70A2B4E7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2D02FF93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BE177D">
        <w:rPr>
          <w:rFonts w:ascii="Arial" w:eastAsia="Times New Roman" w:hAnsi="Arial" w:cs="Arial"/>
          <w:bCs/>
          <w:color w:val="000000"/>
          <w:sz w:val="24"/>
          <w:szCs w:val="27"/>
          <w:lang w:eastAsia="ru-RU"/>
        </w:rPr>
        <w:t>-Сегодня мы с вами поговорим о том,</w:t>
      </w:r>
      <w:r w:rsidR="00F51413">
        <w:rPr>
          <w:rFonts w:ascii="Arial" w:eastAsia="Times New Roman" w:hAnsi="Arial" w:cs="Arial"/>
          <w:bCs/>
          <w:color w:val="000000"/>
          <w:sz w:val="24"/>
          <w:szCs w:val="27"/>
          <w:lang w:eastAsia="ru-RU"/>
        </w:rPr>
        <w:t xml:space="preserve"> </w:t>
      </w:r>
      <w:r w:rsidRPr="00BE177D">
        <w:rPr>
          <w:rFonts w:ascii="Arial" w:eastAsia="Times New Roman" w:hAnsi="Arial" w:cs="Arial"/>
          <w:bCs/>
          <w:color w:val="000000"/>
          <w:sz w:val="24"/>
          <w:szCs w:val="27"/>
          <w:lang w:eastAsia="ru-RU"/>
        </w:rPr>
        <w:t>как вести себя в общественных местах.</w:t>
      </w:r>
    </w:p>
    <w:p w14:paraId="67137567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-Что мы называем общественным местом?</w:t>
      </w:r>
    </w:p>
    <w:p w14:paraId="708BE9CD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(общественное место - место, где люди собираются добровольно или обязательно, чтобы отдохнуть, решить какие-то дела, учит</w:t>
      </w:r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ь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ся или работать).</w:t>
      </w:r>
    </w:p>
    <w:p w14:paraId="42954134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-Какие общественные места вы знаете?</w:t>
      </w:r>
    </w:p>
    <w:p w14:paraId="72F338BC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(кафе, улица, транспорт, школа, театр, музей и др.).</w:t>
      </w:r>
    </w:p>
    <w:p w14:paraId="77D4841F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В общественном месте бывает немало людей разного возраста. Каждому из них</w:t>
      </w:r>
      <w:r w:rsidRPr="00BE177D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надо уметь общаться друг с другом. Все мы бываем на улице, среди прохожих,</w:t>
      </w:r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в магазине- мы покупатели, в транспорте- пассажиры, в гостях- гости, в школе-</w:t>
      </w:r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ученики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.</w:t>
      </w:r>
    </w:p>
    <w:p w14:paraId="2EDD94F8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Но где бы вы не находились, все правила сводятся к одному главному принципу:</w:t>
      </w:r>
    </w:p>
    <w:p w14:paraId="05A8C3BE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«Уважай окружающих людей, не мешай им, не обижай их, оказывай помощь нуждающимся в ней».</w:t>
      </w:r>
    </w:p>
    <w:p w14:paraId="3669F4BD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Существуют общие правила поведения:</w:t>
      </w:r>
    </w:p>
    <w:p w14:paraId="19DED0A7" w14:textId="77777777" w:rsidR="00A306A3" w:rsidRPr="00BE177D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Нельзя кричать и громко разговаривать, сорить, есть на ходу.</w:t>
      </w:r>
    </w:p>
    <w:p w14:paraId="13F74FEB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BE177D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-</w:t>
      </w:r>
      <w:proofErr w:type="gramStart"/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Выходя  из</w:t>
      </w:r>
      <w:proofErr w:type="gramEnd"/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дома мы попадаем в какое общественное место?</w:t>
      </w:r>
    </w:p>
    <w:p w14:paraId="11C19529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Правильно, на улицу. Какие правила поведения на улице надо соблюдать?</w:t>
      </w:r>
    </w:p>
    <w:p w14:paraId="4A83EE81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Правила поведения на улице</w:t>
      </w:r>
    </w:p>
    <w:p w14:paraId="4261B5F0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- Давайте вспомним вместе правила поведения на улице. (Соблюдать чистоту на улице! Переходить улицу на зеленый сигнал светофора! Не перебегать улицу в неположенном месте! Нельзя играть возле проезжей части дороги! Обгонять идущих впереди следует слева. Если тротуар узкий, надо попросить разрешения и пройти. При встрече дорогу уступает младший старшему, мужчина – женщине, при равных условиях – более вежливый человек.)</w:t>
      </w:r>
    </w:p>
    <w:p w14:paraId="398D8151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- Молодцы!</w:t>
      </w:r>
    </w:p>
    <w:p w14:paraId="04A6E50F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Правила поведения в общественном транспорте.</w:t>
      </w:r>
    </w:p>
    <w:p w14:paraId="11AE21C1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Какие правила поведения в общественном транспорте вы можете назвать?</w:t>
      </w:r>
    </w:p>
    <w:p w14:paraId="6051B085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В транспорте надо вести себя достойно:</w:t>
      </w:r>
    </w:p>
    <w:p w14:paraId="38EDBC21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- не шуметь и не толкаться;</w:t>
      </w:r>
    </w:p>
    <w:p w14:paraId="1357015A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- уступать места пожилым людям и инвалидам, женщинам с тяжелыми сумками;</w:t>
      </w:r>
    </w:p>
    <w:p w14:paraId="0BDB987D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- не отвлекать водителя во время движения транспорта;</w:t>
      </w:r>
    </w:p>
    <w:p w14:paraId="0275AF22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- держаться во время движения транспорта за поручни;</w:t>
      </w:r>
    </w:p>
    <w:p w14:paraId="77CC55E8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- вежливо спрашивать и вежливо отвечать на вопросы пассажиров;</w:t>
      </w:r>
    </w:p>
    <w:p w14:paraId="7508AC14" w14:textId="77777777" w:rsidR="00A306A3" w:rsidRPr="00BE177D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- острые и неудобные для других пассажиров предметы надо хорошо упаковывать и аккуратно ставить, чтобы они никому не мешали. </w:t>
      </w:r>
    </w:p>
    <w:p w14:paraId="68BE6357" w14:textId="77777777" w:rsidR="00A306A3" w:rsidRPr="00BE177D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Не следует громко разговаривать в транспорте, смеяться, включать музыку. Совершенно недопустимо находиться в транспорте с мороженым или открытой бутылкой. Нельзя стоять в дверях, мешая входу</w:t>
      </w:r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и выходу других пассажиров.</w:t>
      </w:r>
    </w:p>
    <w:p w14:paraId="6AF5E5FB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lastRenderedPageBreak/>
        <w:t xml:space="preserve"> В транспорте нужно стараться не наступать людям на ноги, не опираться на человека, стоящего рядом, не подталкивать его в спину. Если один из пассажиров случайно задел другого, надо извиниться</w:t>
      </w:r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.</w:t>
      </w:r>
    </w:p>
    <w:p w14:paraId="7684C52B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Итак, в общественном транспорте, </w:t>
      </w:r>
      <w:proofErr w:type="gramStart"/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вы :</w:t>
      </w:r>
      <w:proofErr w:type="gramEnd"/>
    </w:p>
    <w:p w14:paraId="5E8CED8B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1)спокойные;</w:t>
      </w:r>
    </w:p>
    <w:p w14:paraId="5F81CF20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2)доброжелательные;</w:t>
      </w:r>
    </w:p>
    <w:p w14:paraId="11F3F278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3)вежливые;</w:t>
      </w:r>
    </w:p>
    <w:p w14:paraId="56A99206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4)ненавязчивые;</w:t>
      </w:r>
    </w:p>
    <w:p w14:paraId="4253E55E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5)нелюбопытные</w:t>
      </w:r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.</w:t>
      </w:r>
    </w:p>
    <w:p w14:paraId="27932449" w14:textId="77777777" w:rsid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Воспитатель: </w:t>
      </w:r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Каждый из нас часто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бывает в магазинах, больших и малых, продуктовых или супермаркетах. И часто видим, как люди, попав в магазин, ведут себя недостойно. Иногда мы сами совершаем подобные ошибки.</w:t>
      </w:r>
    </w:p>
    <w:p w14:paraId="52E3D5E4" w14:textId="77777777" w:rsidR="00F51413" w:rsidRPr="00A306A3" w:rsidRDefault="00F5141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09916FB6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222222"/>
          <w:sz w:val="24"/>
          <w:szCs w:val="27"/>
          <w:lang w:eastAsia="ru-RU"/>
        </w:rPr>
        <w:t>Правила поведения в магазине</w:t>
      </w:r>
      <w:r w:rsidRPr="00A306A3">
        <w:rPr>
          <w:rFonts w:ascii="Arial" w:eastAsia="Times New Roman" w:hAnsi="Arial" w:cs="Arial"/>
          <w:b/>
          <w:bCs/>
          <w:i/>
          <w:iCs/>
          <w:color w:val="222222"/>
          <w:sz w:val="24"/>
          <w:szCs w:val="27"/>
          <w:lang w:eastAsia="ru-RU"/>
        </w:rPr>
        <w:t>:</w:t>
      </w:r>
    </w:p>
    <w:p w14:paraId="2B775177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t>1. Кто кого должен пропустить: тот, кто входит в магазин» или тот, кто выходит?</w:t>
      </w: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br/>
      </w:r>
      <w:r w:rsidRPr="00A306A3"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  <w:t>Надо пропустить того, кто выходит из магазина.</w:t>
      </w:r>
    </w:p>
    <w:p w14:paraId="1B7D0C7D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t>2. Как правильно спросить: «Кто последний?» или «Кто крайний?»</w:t>
      </w: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br/>
      </w:r>
      <w:r w:rsidRPr="00A306A3"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  <w:t>Говорят: «Кто последний?»</w:t>
      </w:r>
    </w:p>
    <w:p w14:paraId="2754CB1D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t>3. Можно ли входить в магазин с собакой?</w:t>
      </w: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br/>
      </w:r>
      <w:r w:rsidRPr="00A306A3"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  <w:t>Нет, даже если собака небольшая.</w:t>
      </w:r>
    </w:p>
    <w:p w14:paraId="7B00D7BF" w14:textId="77777777" w:rsidR="00A306A3" w:rsidRPr="00BE177D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</w:pP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t>4. Как обратиться к продавцу?</w:t>
      </w: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br/>
      </w:r>
      <w:r w:rsidRPr="00A306A3"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  <w:t>По имени-отчеству, которое указано на бейджике (специальная табличка на груди), со словами «будьте добры», «пожалуйста», «будьте любезны».</w:t>
      </w:r>
    </w:p>
    <w:p w14:paraId="6A61ADC6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40547AA4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 xml:space="preserve">Правила поведения в </w:t>
      </w:r>
      <w:proofErr w:type="gramStart"/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кинотеатре </w:t>
      </w:r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.</w:t>
      </w:r>
      <w:proofErr w:type="gramEnd"/>
    </w:p>
    <w:p w14:paraId="03F1CD22" w14:textId="77777777" w:rsidR="00A306A3" w:rsidRPr="00A306A3" w:rsidRDefault="00A306A3" w:rsidP="00A306A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В кинотеатре ты:</w:t>
      </w:r>
    </w:p>
    <w:p w14:paraId="6E5745E0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1) не соришь;</w:t>
      </w:r>
    </w:p>
    <w:p w14:paraId="252088E1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2) не шумишь;</w:t>
      </w:r>
    </w:p>
    <w:p w14:paraId="6C2FE5CB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3) не ведешь себя вызывающе;</w:t>
      </w:r>
    </w:p>
    <w:p w14:paraId="048F9695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4) не комментируешь фильм с видом знатока;</w:t>
      </w:r>
    </w:p>
    <w:p w14:paraId="13909318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5) и уж ни в коем случае не болтаешь по телефону.</w:t>
      </w:r>
    </w:p>
    <w:p w14:paraId="2C67C5B4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241856E5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t>1. Если вы решили пойти в театр или кинотеатр, но не один, то как лучше пригласить друга (подругу)?</w:t>
      </w: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br/>
      </w:r>
      <w:r w:rsidRPr="00A306A3"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  <w:t>Это необходимо сделать заранее, за несколько дней. Ведь у наших друзей могут быть другие планы.</w:t>
      </w:r>
    </w:p>
    <w:p w14:paraId="54CA5420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t>2. Паре нужно в театре или кинотеатре пройти к месту. Кто идет первым?</w:t>
      </w: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br/>
      </w:r>
      <w:r w:rsidRPr="00A306A3"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  <w:t>Идет и ведет к месту мужчина, причем лицом к сидящим.</w:t>
      </w:r>
    </w:p>
    <w:p w14:paraId="710A2DA8" w14:textId="77777777" w:rsidR="00A306A3" w:rsidRPr="00BE177D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</w:pP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t>3.Что нельзя делать во время спектакля или просмотра кино?</w:t>
      </w: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br/>
      </w:r>
      <w:r w:rsidRPr="00A306A3"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  <w:t>Разговаривать, шуршать бумажками или программой, ерзать, кушать, делиться впечатлениями. Вставать и уходить во время представления.</w:t>
      </w:r>
    </w:p>
    <w:p w14:paraId="2E8684A9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799C2055" w14:textId="77777777" w:rsidR="00A306A3" w:rsidRPr="00A306A3" w:rsidRDefault="00A306A3" w:rsidP="00A306A3">
      <w:pPr>
        <w:shd w:val="clear" w:color="auto" w:fill="FFFFFF"/>
        <w:spacing w:after="0" w:line="101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Как вести себя в библиотеке</w:t>
      </w:r>
    </w:p>
    <w:p w14:paraId="75914E05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Библиотека — это место, которое посещает много людей! И правила поведения тут довольно жесткие.</w:t>
      </w:r>
    </w:p>
    <w:p w14:paraId="626AFA71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В любой библиотеке есть гардероб. Оставь там верхнюю одежду и все ненужные вещи. С собой бери только то, что тебе пригодится: блокнот, ручку, читательский билет. Не оставляй в гардеробе ценные вещи! Мобильник и деньги возьми с собой.</w:t>
      </w:r>
    </w:p>
    <w:p w14:paraId="3D16BF28" w14:textId="77777777" w:rsidR="00A306A3" w:rsidRPr="00A306A3" w:rsidRDefault="00A306A3" w:rsidP="00BE17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В читальном зале соблюдай тишину! </w:t>
      </w:r>
    </w:p>
    <w:p w14:paraId="2CB02FE8" w14:textId="77777777" w:rsidR="00A306A3" w:rsidRPr="00BE177D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Помни: книги сохраняй в том состоянии, в каком они попали к тебе в руки! Не загибай уголки страниц (лучше воспользуйся закладкой), не роняй книги и не 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lastRenderedPageBreak/>
        <w:t xml:space="preserve">ставь на них другие предметы. Ни в коем случае не вырывай нужные тебе страницы или главы! </w:t>
      </w:r>
    </w:p>
    <w:p w14:paraId="7E2AB0F8" w14:textId="77777777" w:rsidR="00BE177D" w:rsidRPr="00A306A3" w:rsidRDefault="00BE177D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46D40431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222222"/>
          <w:sz w:val="24"/>
          <w:szCs w:val="27"/>
          <w:lang w:eastAsia="ru-RU"/>
        </w:rPr>
        <w:t>Правила поведения за столом</w:t>
      </w:r>
      <w:r w:rsidRPr="00A306A3">
        <w:rPr>
          <w:rFonts w:ascii="Arial" w:eastAsia="Times New Roman" w:hAnsi="Arial" w:cs="Arial"/>
          <w:b/>
          <w:bCs/>
          <w:i/>
          <w:iCs/>
          <w:color w:val="222222"/>
          <w:sz w:val="24"/>
          <w:szCs w:val="27"/>
          <w:lang w:eastAsia="ru-RU"/>
        </w:rPr>
        <w:t>:</w:t>
      </w:r>
    </w:p>
    <w:p w14:paraId="4EB1AD6F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– 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Зачем нам нужны правила поведения за столом?</w:t>
      </w:r>
    </w:p>
    <w:p w14:paraId="115748CE" w14:textId="77777777" w:rsidR="00A306A3" w:rsidRPr="00BE177D" w:rsidRDefault="00A306A3" w:rsidP="00BE17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Воспитатель: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 Чтобы другим было приятно сидеть с вами за одним </w:t>
      </w:r>
      <w:r w:rsidR="00BE177D"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столом.</w:t>
      </w:r>
    </w:p>
    <w:p w14:paraId="5C90B344" w14:textId="77777777" w:rsidR="00A306A3" w:rsidRPr="00A306A3" w:rsidRDefault="00A306A3" w:rsidP="00A306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i/>
          <w:iCs/>
          <w:color w:val="222222"/>
          <w:sz w:val="24"/>
          <w:szCs w:val="27"/>
          <w:lang w:eastAsia="ru-RU"/>
        </w:rPr>
        <w:t>Правила</w:t>
      </w:r>
    </w:p>
    <w:p w14:paraId="363A2CE4" w14:textId="77777777" w:rsidR="00A306A3" w:rsidRPr="00A306A3" w:rsidRDefault="00A306A3" w:rsidP="00A306A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1. 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Первыми за стол садятся девочки, а если вы в гостях, то – хозяин дома. Опаздывать неприлично не только в гости, но и в столовую.</w:t>
      </w:r>
    </w:p>
    <w:p w14:paraId="70D903F6" w14:textId="77777777" w:rsidR="00A306A3" w:rsidRPr="00A306A3" w:rsidRDefault="00A306A3" w:rsidP="00A306A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2. 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Не звените ложками. Сахар растворится, даже если тихо мешать. Выньте ложку из стакана и положите, но не в сахарницу, а на блюдце (тарелку).</w:t>
      </w:r>
    </w:p>
    <w:p w14:paraId="5079EC1A" w14:textId="77777777" w:rsidR="00A306A3" w:rsidRPr="00A306A3" w:rsidRDefault="00A306A3" w:rsidP="00A306A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3. 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Когда я ем, я глух и нем. Сначала прожуйте, а потом говорите.</w:t>
      </w:r>
    </w:p>
    <w:p w14:paraId="70638579" w14:textId="77777777" w:rsidR="00A306A3" w:rsidRPr="00A306A3" w:rsidRDefault="00A306A3" w:rsidP="00A306A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«Хлеба к обеду в меру бери. Хлеб – драгоценность, его береги».</w:t>
      </w:r>
    </w:p>
    <w:p w14:paraId="35045F9B" w14:textId="77777777" w:rsidR="00A306A3" w:rsidRPr="00A306A3" w:rsidRDefault="00A306A3" w:rsidP="00A306A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4. </w:t>
      </w: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Шумно есть и пить не полагается, но и дуть на пищу не принято, брызги могут попасть на соседа. Если вам горячо, дождитесь, когда остынет.</w:t>
      </w:r>
    </w:p>
    <w:p w14:paraId="03D47F79" w14:textId="77777777" w:rsidR="00A306A3" w:rsidRPr="00A306A3" w:rsidRDefault="00A306A3" w:rsidP="00A306A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222222"/>
          <w:sz w:val="24"/>
          <w:szCs w:val="27"/>
          <w:lang w:eastAsia="ru-RU"/>
        </w:rPr>
        <w:t>5. </w:t>
      </w: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t>Не отодвигай свою грязную посуду в сторону соседа. Убери за собой посуду.</w:t>
      </w:r>
    </w:p>
    <w:p w14:paraId="0A2B0759" w14:textId="77777777" w:rsidR="00A306A3" w:rsidRPr="00A306A3" w:rsidRDefault="00A306A3" w:rsidP="00A306A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b/>
          <w:bCs/>
          <w:color w:val="222222"/>
          <w:sz w:val="24"/>
          <w:szCs w:val="27"/>
          <w:lang w:eastAsia="ru-RU"/>
        </w:rPr>
        <w:t>6. </w:t>
      </w: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t>Поблагодари того, кто тебя накормил.</w:t>
      </w:r>
    </w:p>
    <w:p w14:paraId="2FC59243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4988DF45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t>1. Как надо есть хлеб, бутерброды?</w:t>
      </w: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br/>
      </w:r>
      <w:r w:rsidRPr="00A306A3"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  <w:t>Хлеб берут руками, кладут на салфетку или специальную тарелочку, едят, отламывай маленькими кусочками.</w:t>
      </w:r>
    </w:p>
    <w:p w14:paraId="22EA261F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t>2. Если в гостях нам предложили блюдо, которое мы не очень любим, то действовать надо следующим образом.</w:t>
      </w: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br/>
      </w:r>
      <w:r w:rsidRPr="00A306A3"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  <w:t>Надо взять немного на пробу и поблагодарить угощающего.</w:t>
      </w:r>
    </w:p>
    <w:p w14:paraId="0BC534C1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t>3. Как едят пирожные, торты, пироги?</w:t>
      </w: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br/>
      </w:r>
      <w:r w:rsidRPr="00A306A3"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  <w:t>Кусочки бисквита едят, отламывая маленькие порции чайной ложечкой, слоеные пирожные и пироги едят, держа их в руках.</w:t>
      </w:r>
    </w:p>
    <w:p w14:paraId="27857A26" w14:textId="77777777" w:rsid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</w:pP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t>4. Как выйти из-за стола?</w:t>
      </w:r>
      <w:r w:rsidRPr="00A306A3">
        <w:rPr>
          <w:rFonts w:ascii="Arial" w:eastAsia="Times New Roman" w:hAnsi="Arial" w:cs="Arial"/>
          <w:color w:val="222222"/>
          <w:sz w:val="24"/>
          <w:szCs w:val="27"/>
          <w:lang w:eastAsia="ru-RU"/>
        </w:rPr>
        <w:br/>
        <w:t>5. </w:t>
      </w:r>
      <w:r w:rsidRPr="00A306A3">
        <w:rPr>
          <w:rFonts w:ascii="Arial" w:eastAsia="Times New Roman" w:hAnsi="Arial" w:cs="Arial"/>
          <w:i/>
          <w:iCs/>
          <w:color w:val="222222"/>
          <w:sz w:val="24"/>
          <w:szCs w:val="27"/>
          <w:lang w:eastAsia="ru-RU"/>
        </w:rPr>
        <w:t>Из-за стола уходят, поблагодарив хозяев, за собой задвигают стул.</w:t>
      </w:r>
    </w:p>
    <w:p w14:paraId="46ABD9D3" w14:textId="77777777" w:rsidR="00F51413" w:rsidRPr="00A306A3" w:rsidRDefault="00F5141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49D03B35" w14:textId="77777777" w:rsidR="00BE177D" w:rsidRPr="00A306A3" w:rsidRDefault="00BE177D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Давайте подведем итог нашей беседы:</w:t>
      </w:r>
    </w:p>
    <w:p w14:paraId="547C4C00" w14:textId="77777777" w:rsidR="00A306A3" w:rsidRPr="00A306A3" w:rsidRDefault="00A306A3" w:rsidP="00A306A3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3F7C7D7B" w14:textId="77777777" w:rsidR="00A306A3" w:rsidRPr="00A306A3" w:rsidRDefault="00BE177D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-  О</w:t>
      </w:r>
      <w:r w:rsidR="00A306A3"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чем</w:t>
      </w:r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мы с </w:t>
      </w:r>
      <w:proofErr w:type="gramStart"/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вами  говорили</w:t>
      </w:r>
      <w:proofErr w:type="gramEnd"/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</w:t>
      </w:r>
      <w:r w:rsidR="00A306A3"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?</w:t>
      </w:r>
    </w:p>
    <w:p w14:paraId="25E6BD97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- Как же нужно вести себя в общественных местах? (культурно, вежливо)</w:t>
      </w:r>
    </w:p>
    <w:p w14:paraId="2003FE88" w14:textId="77777777" w:rsidR="00A306A3" w:rsidRPr="00A306A3" w:rsidRDefault="00A306A3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- Помните, где бы вы не находились: на улице, в общественном транспорте, в театре, вы не одни. Люди смотрят на вас и по вашему поведению судят о вас. Ведь всем нам хочется, чтобы наши друзья, соседи, знакомые всегда бы уважали нас. А весь секрет в том, что только к вежливому, воспитанному и доброму человеку люди относятся всегда хорошо, </w:t>
      </w:r>
      <w:proofErr w:type="gramStart"/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по доброму</w:t>
      </w:r>
      <w:proofErr w:type="gramEnd"/>
      <w:r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. Только такого человека все любят и уважают, и у него есть верные и надёжные друзья.</w:t>
      </w:r>
    </w:p>
    <w:p w14:paraId="5448757B" w14:textId="77777777" w:rsidR="00A306A3" w:rsidRPr="00A306A3" w:rsidRDefault="00BE177D" w:rsidP="00A306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BE177D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М</w:t>
      </w:r>
      <w:r w:rsidR="00A306A3"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не бы </w:t>
      </w:r>
      <w:proofErr w:type="gramStart"/>
      <w:r w:rsidR="00A306A3"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хотелось</w:t>
      </w:r>
      <w:proofErr w:type="gramEnd"/>
      <w:r w:rsidR="00A306A3" w:rsidRPr="00A306A3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чтобы вы всегда помнили о том, как вести себя в общественных местах, И я надеюсь, что вы всегда будете пользоваться полученными знаниями в повседневной жизни.</w:t>
      </w:r>
    </w:p>
    <w:p w14:paraId="7ACFD3DC" w14:textId="77777777" w:rsidR="00216E02" w:rsidRPr="00BE177D" w:rsidRDefault="00216E02">
      <w:pPr>
        <w:rPr>
          <w:sz w:val="20"/>
        </w:rPr>
      </w:pPr>
    </w:p>
    <w:sectPr w:rsidR="00216E02" w:rsidRPr="00BE177D" w:rsidSect="00216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60BA1"/>
    <w:multiLevelType w:val="multilevel"/>
    <w:tmpl w:val="C51E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DC1683"/>
    <w:multiLevelType w:val="multilevel"/>
    <w:tmpl w:val="DC0445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EB57DE"/>
    <w:multiLevelType w:val="multilevel"/>
    <w:tmpl w:val="2C3C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0347660">
    <w:abstractNumId w:val="1"/>
  </w:num>
  <w:num w:numId="2" w16cid:durableId="829174527">
    <w:abstractNumId w:val="0"/>
  </w:num>
  <w:num w:numId="3" w16cid:durableId="57703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6A3"/>
    <w:rsid w:val="00216E02"/>
    <w:rsid w:val="00A306A3"/>
    <w:rsid w:val="00B15CC8"/>
    <w:rsid w:val="00BE177D"/>
    <w:rsid w:val="00F5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0CA00"/>
  <w15:docId w15:val="{1D5BA8B5-C848-497D-86F0-20309F9D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E02"/>
  </w:style>
  <w:style w:type="paragraph" w:styleId="3">
    <w:name w:val="heading 3"/>
    <w:basedOn w:val="a"/>
    <w:link w:val="30"/>
    <w:uiPriority w:val="9"/>
    <w:qFormat/>
    <w:rsid w:val="00A306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306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06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306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06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i-a-v78@mail.ru</cp:lastModifiedBy>
  <cp:revision>2</cp:revision>
  <dcterms:created xsi:type="dcterms:W3CDTF">2021-03-03T09:17:00Z</dcterms:created>
  <dcterms:modified xsi:type="dcterms:W3CDTF">2022-04-04T15:50:00Z</dcterms:modified>
</cp:coreProperties>
</file>