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38C5" w14:textId="4CDB353D" w:rsidR="00B15CC8" w:rsidRDefault="00B15CC8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</w:pPr>
      <w:r w:rsidRPr="00B15CC8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Беседа "Правила поведения в общественных местах".</w:t>
      </w:r>
    </w:p>
    <w:p w14:paraId="18853C5E" w14:textId="22D432F2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Цель: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Формирование нав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ыков культурного поведения воспитанниц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в повседневной жизни.</w:t>
      </w:r>
    </w:p>
    <w:p w14:paraId="4A698E95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Задачи:</w:t>
      </w:r>
    </w:p>
    <w:p w14:paraId="4E8FB8F4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1.Познакомить с правилами поведения в общественных местах.</w:t>
      </w:r>
    </w:p>
    <w:p w14:paraId="7AB745C6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2.Развивать умение правильно оценивать себя и других в различных ситуациях.</w:t>
      </w:r>
    </w:p>
    <w:p w14:paraId="63FCB4AA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3.Воспитывать уважение к окружающим людям.</w:t>
      </w:r>
    </w:p>
    <w:p w14:paraId="70ABC1C9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4.Прививать потребность в соблюдении правил этикета.</w:t>
      </w:r>
    </w:p>
    <w:p w14:paraId="083628AB" w14:textId="77777777" w:rsidR="00A306A3" w:rsidRPr="00BE177D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20C2EA49" w14:textId="77777777" w:rsidR="00BE177D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</w:pPr>
      <w:r w:rsidRPr="00BE177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                                           </w:t>
      </w: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Ход занятия</w:t>
      </w:r>
      <w:r w:rsidR="00BE177D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:</w:t>
      </w:r>
    </w:p>
    <w:p w14:paraId="70A2B4E7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2D02FF93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E177D">
        <w:rPr>
          <w:rFonts w:ascii="Arial" w:eastAsia="Times New Roman" w:hAnsi="Arial" w:cs="Arial"/>
          <w:bCs/>
          <w:color w:val="000000"/>
          <w:sz w:val="24"/>
          <w:szCs w:val="27"/>
          <w:lang w:eastAsia="ru-RU"/>
        </w:rPr>
        <w:t>-Сегодня мы с вами поговорим о том,</w:t>
      </w:r>
      <w:r w:rsidR="00F51413">
        <w:rPr>
          <w:rFonts w:ascii="Arial" w:eastAsia="Times New Roman" w:hAnsi="Arial" w:cs="Arial"/>
          <w:bCs/>
          <w:color w:val="000000"/>
          <w:sz w:val="24"/>
          <w:szCs w:val="27"/>
          <w:lang w:eastAsia="ru-RU"/>
        </w:rPr>
        <w:t xml:space="preserve"> </w:t>
      </w:r>
      <w:r w:rsidRPr="00BE177D">
        <w:rPr>
          <w:rFonts w:ascii="Arial" w:eastAsia="Times New Roman" w:hAnsi="Arial" w:cs="Arial"/>
          <w:bCs/>
          <w:color w:val="000000"/>
          <w:sz w:val="24"/>
          <w:szCs w:val="27"/>
          <w:lang w:eastAsia="ru-RU"/>
        </w:rPr>
        <w:t>как вести себя в общественных местах.</w:t>
      </w:r>
    </w:p>
    <w:p w14:paraId="67137567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-Что мы называем общественным местом?</w:t>
      </w:r>
    </w:p>
    <w:p w14:paraId="708BE9CD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(общественное место - место, где люди собираются добровольно или обязательно, чтобы отдохнуть, решить какие-то дела, учит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ь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ся или работать).</w:t>
      </w:r>
    </w:p>
    <w:p w14:paraId="42954134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-Какие общественные места вы знаете?</w:t>
      </w:r>
    </w:p>
    <w:p w14:paraId="72F338BC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(кафе, улица, транспорт, школа, театр, музей и др.).</w:t>
      </w:r>
    </w:p>
    <w:p w14:paraId="77D4841F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 общественном месте бывает немало людей разного возраста. Каждому из них</w:t>
      </w:r>
      <w:r w:rsidRPr="00BE177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 xml:space="preserve"> 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надо уметь общаться друг с другом. Все мы бываем на улице, среди прохожих,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 магазине- мы покупатели, в транспорте- пассажиры, в гостях- гости, в школе-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ученики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14:paraId="2EDD94F8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Но где бы вы не находились, все правила сводятся к одному главному принципу:</w:t>
      </w:r>
    </w:p>
    <w:p w14:paraId="05A8C3BE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«Уважай окружающих людей, не мешай им, не обижай их, оказывай помощь нуждающимся в ней».</w:t>
      </w:r>
    </w:p>
    <w:p w14:paraId="3669F4BD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Существуют общие правила поведения:</w:t>
      </w:r>
    </w:p>
    <w:p w14:paraId="19DED0A7" w14:textId="77777777" w:rsidR="00A306A3" w:rsidRPr="00BE177D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Нельзя кричать и громко разговаривать, сорить, есть на ходу.</w:t>
      </w:r>
    </w:p>
    <w:p w14:paraId="13F74FEB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E177D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-</w:t>
      </w:r>
      <w:proofErr w:type="gramStart"/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Выходя  из</w:t>
      </w:r>
      <w:proofErr w:type="gramEnd"/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дома мы попадаем в какое общественное место?</w:t>
      </w:r>
    </w:p>
    <w:p w14:paraId="11C19529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Правильно, на улицу. Какие правила поведения на улице надо соблюдать?</w:t>
      </w:r>
    </w:p>
    <w:p w14:paraId="4A83EE81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Правила поведения на улице</w:t>
      </w:r>
    </w:p>
    <w:p w14:paraId="4261B5F0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Давайте вспомним вместе правила поведения на улице. (Соблюдать чистоту на улице! Переходить улицу на зеленый сигнал светофора! Не перебегать улицу в неположенном месте! Нельзя играть возле проезжей части дороги! Обгонять идущих впереди следует слева. Если тротуар узкий, надо попросить разрешения и пройти. При встрече дорогу уступает младший старшему, мужчина – женщине, при равных условиях – более вежливый человек.)</w:t>
      </w:r>
    </w:p>
    <w:p w14:paraId="398D8151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Молодцы!</w:t>
      </w:r>
    </w:p>
    <w:p w14:paraId="04A6E50F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Правила поведения в общественном транспорте.</w:t>
      </w:r>
    </w:p>
    <w:p w14:paraId="11AE21C1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Какие правила поведения в общественном транспорте вы можете назвать?</w:t>
      </w:r>
    </w:p>
    <w:p w14:paraId="6051B085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 транспорте надо вести себя достойно:</w:t>
      </w:r>
    </w:p>
    <w:p w14:paraId="38EDBC21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не шуметь и не толкаться;</w:t>
      </w:r>
    </w:p>
    <w:p w14:paraId="1357015A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уступать места пожилым людям и инвалидам, женщинам с тяжелыми сумками;</w:t>
      </w:r>
    </w:p>
    <w:p w14:paraId="0BDB987D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не отвлекать водителя во время движения транспорта;</w:t>
      </w:r>
    </w:p>
    <w:p w14:paraId="0275AF22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держаться во время движения транспорта за поручни;</w:t>
      </w:r>
    </w:p>
    <w:p w14:paraId="77CC55E8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вежливо спрашивать и вежливо отвечать на вопросы пассажиров;</w:t>
      </w:r>
    </w:p>
    <w:p w14:paraId="7508AC14" w14:textId="77777777" w:rsidR="00A306A3" w:rsidRPr="00BE177D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- острые и неудобные для других пассажиров предметы надо хорошо упаковывать и аккуратно ставить, чтобы они никому не мешали. </w:t>
      </w:r>
    </w:p>
    <w:p w14:paraId="68BE6357" w14:textId="77777777" w:rsidR="00A306A3" w:rsidRPr="00BE177D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Не следует громко разговаривать в транспорте, смеяться, включать музыку. Совершенно недопустимо находиться в транспорте с мороженым или открытой бутылкой. Нельзя стоять в дверях, мешая входу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и выходу других пассажиров.</w:t>
      </w:r>
    </w:p>
    <w:p w14:paraId="6AF5E5FB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lastRenderedPageBreak/>
        <w:t xml:space="preserve"> В транспорте нужно стараться не наступать людям на ноги, не опираться на человека, стоящего рядом, не подталкивать его в спину. Если один из пассажиров случайно задел другого, надо извиниться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14:paraId="7684C52B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Итак, в общественном транспорте, </w:t>
      </w:r>
      <w:proofErr w:type="gramStart"/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вы :</w:t>
      </w:r>
      <w:proofErr w:type="gramEnd"/>
    </w:p>
    <w:p w14:paraId="5E8CED8B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1)спокойные;</w:t>
      </w:r>
    </w:p>
    <w:p w14:paraId="5F81CF20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2)доброжелательные;</w:t>
      </w:r>
    </w:p>
    <w:p w14:paraId="11F3F278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3)вежливые;</w:t>
      </w:r>
    </w:p>
    <w:p w14:paraId="56A99206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4)ненавязчивые;</w:t>
      </w:r>
    </w:p>
    <w:p w14:paraId="4253E55E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5)нелюбопытные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</w:p>
    <w:p w14:paraId="27932449" w14:textId="77777777" w:rsid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Воспитатель: 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Каждый из нас часто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бывает в магазинах, больших и малых, продуктовых или супермаркетах. И часто видим, как люди, попав в магазин, ведут себя недостойно. Иногда мы сами совершаем подобные ошибки.</w:t>
      </w:r>
    </w:p>
    <w:p w14:paraId="52E3D5E4" w14:textId="77777777" w:rsidR="00F51413" w:rsidRPr="00A306A3" w:rsidRDefault="00F5141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09916FB6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222222"/>
          <w:sz w:val="24"/>
          <w:szCs w:val="27"/>
          <w:lang w:eastAsia="ru-RU"/>
        </w:rPr>
        <w:t>Правила поведения в магазине</w:t>
      </w:r>
      <w:r w:rsidRPr="00A306A3">
        <w:rPr>
          <w:rFonts w:ascii="Arial" w:eastAsia="Times New Roman" w:hAnsi="Arial" w:cs="Arial"/>
          <w:b/>
          <w:bCs/>
          <w:i/>
          <w:iCs/>
          <w:color w:val="222222"/>
          <w:sz w:val="24"/>
          <w:szCs w:val="27"/>
          <w:lang w:eastAsia="ru-RU"/>
        </w:rPr>
        <w:t>:</w:t>
      </w:r>
    </w:p>
    <w:p w14:paraId="2B775177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1. Кто кого должен пропустить: тот, кто входит в магазин» или тот, кто выходит?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Надо пропустить того, кто выходит из магазина.</w:t>
      </w:r>
    </w:p>
    <w:p w14:paraId="1B7D0C7D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2. Как правильно спросить: «Кто последний?» или «Кто крайний?»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Говорят: «Кто последний?»</w:t>
      </w:r>
    </w:p>
    <w:p w14:paraId="2754CB1D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3. Можно ли входить в магазин с собакой?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Нет, даже если собака небольшая.</w:t>
      </w:r>
    </w:p>
    <w:p w14:paraId="7B00D7BF" w14:textId="77777777" w:rsidR="00A306A3" w:rsidRPr="00BE177D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4. Как обратиться к продавцу?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По имени-отчеству, которое указано на бейджике (специальная табличка на груди), со словами «будьте добры», «пожалуйста», «будьте любезны».</w:t>
      </w:r>
    </w:p>
    <w:p w14:paraId="6A61ADC6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40547AA4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 xml:space="preserve">Правила поведения в </w:t>
      </w:r>
      <w:proofErr w:type="gramStart"/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кинотеатре 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</w:t>
      </w:r>
      <w:proofErr w:type="gramEnd"/>
    </w:p>
    <w:p w14:paraId="03F1CD22" w14:textId="77777777" w:rsidR="00A306A3" w:rsidRPr="00A306A3" w:rsidRDefault="00A306A3" w:rsidP="00A306A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В кинотеатре ты:</w:t>
      </w:r>
    </w:p>
    <w:p w14:paraId="6E5745E0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1) не соришь;</w:t>
      </w:r>
    </w:p>
    <w:p w14:paraId="252088E1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2) не шумишь;</w:t>
      </w:r>
    </w:p>
    <w:p w14:paraId="6C2FE5CB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3) не ведешь себя вызывающе;</w:t>
      </w:r>
    </w:p>
    <w:p w14:paraId="048F9695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4) не комментируешь фильм с видом знатока;</w:t>
      </w:r>
    </w:p>
    <w:p w14:paraId="13909318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5) и уж ни в коем случае не болтаешь по телефону.</w:t>
      </w:r>
    </w:p>
    <w:p w14:paraId="2C67C5B4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241856E5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1. Если вы решили пойти в театр или кинотеатр, но не один, то как лучше пригласить друга (подругу)?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Это необходимо сделать заранее, за несколько дней. Ведь у наших друзей могут быть другие планы.</w:t>
      </w:r>
    </w:p>
    <w:p w14:paraId="54CA5420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2. Паре нужно в театре или кинотеатре пройти к месту. Кто идет первым?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Идет и ведет к месту мужчина, причем лицом к сидящим.</w:t>
      </w:r>
    </w:p>
    <w:p w14:paraId="710A2DA8" w14:textId="77777777" w:rsidR="00A306A3" w:rsidRPr="00BE177D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3.Что нельзя делать во время спектакля или просмотра кино?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Разговаривать, шуршать бумажками или программой, ерзать, кушать, делиться впечатлениями. Вставать и уходить во время представления.</w:t>
      </w:r>
    </w:p>
    <w:p w14:paraId="2E8684A9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799C2055" w14:textId="77777777" w:rsidR="00A306A3" w:rsidRPr="00A306A3" w:rsidRDefault="00A306A3" w:rsidP="00A306A3">
      <w:pPr>
        <w:shd w:val="clear" w:color="auto" w:fill="FFFFFF"/>
        <w:spacing w:after="0" w:line="101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Как вести себя в библиотеке</w:t>
      </w:r>
    </w:p>
    <w:p w14:paraId="75914E05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Библиотека — это место, которое посещает много людей! И правила поведения тут довольно жесткие.</w:t>
      </w:r>
    </w:p>
    <w:p w14:paraId="626AFA71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 любой библиотеке есть гардероб. Оставь там верхнюю одежду и все ненужные вещи. С собой бери только то, что тебе пригодится: блокнот, ручку, читательский билет. Не оставляй в гардеробе ценные вещи! Мобильник и деньги возьми с собой.</w:t>
      </w:r>
    </w:p>
    <w:p w14:paraId="3D16BF28" w14:textId="77777777" w:rsidR="00A306A3" w:rsidRPr="00A306A3" w:rsidRDefault="00A306A3" w:rsidP="00BE17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В читальном зале соблюдай тишину! </w:t>
      </w:r>
    </w:p>
    <w:p w14:paraId="2CB02FE8" w14:textId="77777777" w:rsidR="00A306A3" w:rsidRPr="00BE177D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Помни: книги сохраняй в том состоянии, в каком они попали к тебе в руки! Не загибай уголки страниц (лучше воспользуйся закладкой), не роняй книги и не 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lastRenderedPageBreak/>
        <w:t xml:space="preserve">ставь на них другие предметы. Ни в коем случае не вырывай нужные тебе страницы или главы! </w:t>
      </w:r>
    </w:p>
    <w:p w14:paraId="7E2AB0F8" w14:textId="77777777" w:rsidR="00BE177D" w:rsidRPr="00A306A3" w:rsidRDefault="00BE177D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46D40431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222222"/>
          <w:sz w:val="24"/>
          <w:szCs w:val="27"/>
          <w:lang w:eastAsia="ru-RU"/>
        </w:rPr>
        <w:t>Правила поведения за столом</w:t>
      </w:r>
      <w:r w:rsidRPr="00A306A3">
        <w:rPr>
          <w:rFonts w:ascii="Arial" w:eastAsia="Times New Roman" w:hAnsi="Arial" w:cs="Arial"/>
          <w:b/>
          <w:bCs/>
          <w:i/>
          <w:iCs/>
          <w:color w:val="222222"/>
          <w:sz w:val="24"/>
          <w:szCs w:val="27"/>
          <w:lang w:eastAsia="ru-RU"/>
        </w:rPr>
        <w:t>:</w:t>
      </w:r>
    </w:p>
    <w:p w14:paraId="4EB1AD6F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0"/>
          <w:szCs w:val="21"/>
          <w:lang w:eastAsia="ru-RU"/>
        </w:rPr>
        <w:t>–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Зачем нам нужны правила поведения за столом?</w:t>
      </w:r>
    </w:p>
    <w:p w14:paraId="115748CE" w14:textId="77777777" w:rsidR="00A306A3" w:rsidRPr="00BE177D" w:rsidRDefault="00A306A3" w:rsidP="00BE177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Воспитатель: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 Чтобы другим было приятно сидеть с вами за одним </w:t>
      </w:r>
      <w:r w:rsidR="00BE177D"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столом.</w:t>
      </w:r>
    </w:p>
    <w:p w14:paraId="5C90B344" w14:textId="77777777" w:rsidR="00A306A3" w:rsidRPr="00A306A3" w:rsidRDefault="00A306A3" w:rsidP="00A30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i/>
          <w:iCs/>
          <w:color w:val="222222"/>
          <w:sz w:val="24"/>
          <w:szCs w:val="27"/>
          <w:lang w:eastAsia="ru-RU"/>
        </w:rPr>
        <w:t>Правила</w:t>
      </w:r>
    </w:p>
    <w:p w14:paraId="363A2CE4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1. 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Первыми за стол садятся девочки, а если вы в гостях, то – хозяин дома. Опаздывать неприлично не только в гости, но и в столовую.</w:t>
      </w:r>
    </w:p>
    <w:p w14:paraId="70D903F6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2. 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Не звените ложками. Сахар растворится, даже если тихо мешать. Выньте ложку из стакана и положите, но не в сахарницу, а на блюдце (тарелку).</w:t>
      </w:r>
    </w:p>
    <w:p w14:paraId="5079EC1A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3. 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Когда я ем, я глух и нем. Сначала прожуйте, а потом говорите.</w:t>
      </w:r>
    </w:p>
    <w:p w14:paraId="70638579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«Хлеба к обеду в меру бери. Хлеб – драгоценность, его береги».</w:t>
      </w:r>
    </w:p>
    <w:p w14:paraId="35045F9B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000000"/>
          <w:sz w:val="24"/>
          <w:szCs w:val="27"/>
          <w:lang w:eastAsia="ru-RU"/>
        </w:rPr>
        <w:t>4. </w:t>
      </w: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Шумно есть и пить не полагается, но и дуть на пищу не принято, брызги могут попасть на соседа. Если вам горячо, дождитесь, когда остынет.</w:t>
      </w:r>
    </w:p>
    <w:p w14:paraId="03D47F79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222222"/>
          <w:sz w:val="24"/>
          <w:szCs w:val="27"/>
          <w:lang w:eastAsia="ru-RU"/>
        </w:rPr>
        <w:t>5. 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Не отодвигай свою грязную посуду в сторону соседа. Убери за собой посуду.</w:t>
      </w:r>
    </w:p>
    <w:p w14:paraId="0A2B0759" w14:textId="77777777" w:rsidR="00A306A3" w:rsidRPr="00A306A3" w:rsidRDefault="00A306A3" w:rsidP="00A306A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b/>
          <w:bCs/>
          <w:color w:val="222222"/>
          <w:sz w:val="24"/>
          <w:szCs w:val="27"/>
          <w:lang w:eastAsia="ru-RU"/>
        </w:rPr>
        <w:t>6. 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Поблагодари того, кто тебя накормил.</w:t>
      </w:r>
    </w:p>
    <w:p w14:paraId="2FC59243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4988DF45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1. Как надо есть хлеб, бутерброды?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Хлеб берут руками, кладут на салфетку или специальную тарелочку, едят, отламывай маленькими кусочками.</w:t>
      </w:r>
    </w:p>
    <w:p w14:paraId="22EA261F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2. Если в гостях нам предложили блюдо, которое мы не очень любим, то действовать надо следующим образом.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Надо взять немного на пробу и поблагодарить угощающего.</w:t>
      </w:r>
    </w:p>
    <w:p w14:paraId="0BC534C1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3. Как едят пирожные, торты, пироги?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Кусочки бисквита едят, отламывая маленькие порции чайной ложечкой, слоеные пирожные и пироги едят, держа их в руках.</w:t>
      </w:r>
    </w:p>
    <w:p w14:paraId="27857A26" w14:textId="77777777" w:rsid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</w:pP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t>4. Как выйти из-за стола?</w:t>
      </w:r>
      <w:r w:rsidRPr="00A306A3">
        <w:rPr>
          <w:rFonts w:ascii="Arial" w:eastAsia="Times New Roman" w:hAnsi="Arial" w:cs="Arial"/>
          <w:color w:val="222222"/>
          <w:sz w:val="24"/>
          <w:szCs w:val="27"/>
          <w:lang w:eastAsia="ru-RU"/>
        </w:rPr>
        <w:br/>
        <w:t>5. </w:t>
      </w:r>
      <w:r w:rsidRPr="00A306A3">
        <w:rPr>
          <w:rFonts w:ascii="Arial" w:eastAsia="Times New Roman" w:hAnsi="Arial" w:cs="Arial"/>
          <w:i/>
          <w:iCs/>
          <w:color w:val="222222"/>
          <w:sz w:val="24"/>
          <w:szCs w:val="27"/>
          <w:lang w:eastAsia="ru-RU"/>
        </w:rPr>
        <w:t>Из-за стола уходят, поблагодарив хозяев, за собой задвигают стул.</w:t>
      </w:r>
    </w:p>
    <w:p w14:paraId="46ABD9D3" w14:textId="77777777" w:rsidR="00F51413" w:rsidRPr="00A306A3" w:rsidRDefault="00F5141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49D03B35" w14:textId="77777777" w:rsidR="00BE177D" w:rsidRPr="00A306A3" w:rsidRDefault="00BE177D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Давайте подведем итог нашей беседы:</w:t>
      </w:r>
    </w:p>
    <w:p w14:paraId="547C4C00" w14:textId="77777777" w:rsidR="00A306A3" w:rsidRPr="00A306A3" w:rsidRDefault="00A306A3" w:rsidP="00A306A3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14:paraId="3F7C7D7B" w14:textId="77777777" w:rsidR="00A306A3" w:rsidRPr="00A306A3" w:rsidRDefault="00BE177D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 О</w:t>
      </w:r>
      <w:r w:rsidR="00A306A3"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чем</w:t>
      </w: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мы с </w:t>
      </w:r>
      <w:proofErr w:type="gramStart"/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вами  говорили</w:t>
      </w:r>
      <w:proofErr w:type="gramEnd"/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</w:t>
      </w:r>
      <w:r w:rsidR="00A306A3"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?</w:t>
      </w:r>
    </w:p>
    <w:p w14:paraId="25E6BD97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- Как же нужно вести себя в общественных местах? (культурно, вежливо)</w:t>
      </w:r>
    </w:p>
    <w:p w14:paraId="2003FE88" w14:textId="77777777" w:rsidR="00A306A3" w:rsidRPr="00A306A3" w:rsidRDefault="00A306A3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- Помните, где бы вы не находились: на улице, в общественном транспорте, в театре, вы не одни. Люди смотрят на вас и по вашему поведению судят о вас. Ведь всем нам хочется, чтобы наши друзья, соседи, знакомые всегда бы уважали нас. А весь секрет в том, что только к вежливому, воспитанному и доброму человеку люди относятся всегда хорошо, </w:t>
      </w:r>
      <w:proofErr w:type="gramStart"/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по доброму</w:t>
      </w:r>
      <w:proofErr w:type="gramEnd"/>
      <w:r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. Только такого человека все любят и уважают, и у него есть верные и надёжные друзья.</w:t>
      </w:r>
    </w:p>
    <w:p w14:paraId="5448757B" w14:textId="77777777" w:rsidR="00A306A3" w:rsidRPr="00A306A3" w:rsidRDefault="00BE177D" w:rsidP="00A306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BE177D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М</w:t>
      </w:r>
      <w:r w:rsidR="00A306A3"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не бы </w:t>
      </w:r>
      <w:proofErr w:type="gramStart"/>
      <w:r w:rsidR="00A306A3"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>хотелось</w:t>
      </w:r>
      <w:proofErr w:type="gramEnd"/>
      <w:r w:rsidR="00A306A3" w:rsidRPr="00A306A3">
        <w:rPr>
          <w:rFonts w:ascii="Arial" w:eastAsia="Times New Roman" w:hAnsi="Arial" w:cs="Arial"/>
          <w:color w:val="000000"/>
          <w:sz w:val="24"/>
          <w:szCs w:val="27"/>
          <w:lang w:eastAsia="ru-RU"/>
        </w:rPr>
        <w:t xml:space="preserve"> чтобы вы всегда помнили о том, как вести себя в общественных местах, И я надеюсь, что вы всегда будете пользоваться полученными знаниями в повседневной жизни.</w:t>
      </w:r>
    </w:p>
    <w:p w14:paraId="7ACFD3DC" w14:textId="77777777" w:rsidR="00216E02" w:rsidRPr="00BE177D" w:rsidRDefault="00216E02">
      <w:pPr>
        <w:rPr>
          <w:sz w:val="20"/>
        </w:rPr>
      </w:pPr>
    </w:p>
    <w:sectPr w:rsidR="00216E02" w:rsidRPr="00BE177D" w:rsidSect="00216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0BA1"/>
    <w:multiLevelType w:val="multilevel"/>
    <w:tmpl w:val="C51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C1683"/>
    <w:multiLevelType w:val="multilevel"/>
    <w:tmpl w:val="DC044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B57DE"/>
    <w:multiLevelType w:val="multilevel"/>
    <w:tmpl w:val="2C3C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347660">
    <w:abstractNumId w:val="1"/>
  </w:num>
  <w:num w:numId="2" w16cid:durableId="829174527">
    <w:abstractNumId w:val="0"/>
  </w:num>
  <w:num w:numId="3" w16cid:durableId="5770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6A3"/>
    <w:rsid w:val="00216E02"/>
    <w:rsid w:val="00A306A3"/>
    <w:rsid w:val="00B15CC8"/>
    <w:rsid w:val="00BE177D"/>
    <w:rsid w:val="00F5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CA00"/>
  <w15:docId w15:val="{1D5BA8B5-C848-497D-86F0-20309F9D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02"/>
  </w:style>
  <w:style w:type="paragraph" w:styleId="3">
    <w:name w:val="heading 3"/>
    <w:basedOn w:val="a"/>
    <w:link w:val="30"/>
    <w:uiPriority w:val="9"/>
    <w:qFormat/>
    <w:rsid w:val="00A30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06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06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06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i-a-v78@mail.ru</cp:lastModifiedBy>
  <cp:revision>2</cp:revision>
  <dcterms:created xsi:type="dcterms:W3CDTF">2021-03-03T09:17:00Z</dcterms:created>
  <dcterms:modified xsi:type="dcterms:W3CDTF">2022-04-04T15:50:00Z</dcterms:modified>
</cp:coreProperties>
</file>