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C68A2">
        <w:rPr>
          <w:rFonts w:ascii="Times New Roman" w:hAnsi="Times New Roman" w:cs="Times New Roman"/>
          <w:sz w:val="28"/>
          <w:szCs w:val="28"/>
        </w:rPr>
        <w:t xml:space="preserve">Конспект проведения непосредственной образовательной деятельности по оригами </w:t>
      </w:r>
      <w:r w:rsidR="004C68A2">
        <w:rPr>
          <w:rFonts w:ascii="Times New Roman" w:hAnsi="Times New Roman" w:cs="Times New Roman"/>
          <w:sz w:val="28"/>
          <w:szCs w:val="28"/>
        </w:rPr>
        <w:t>в</w:t>
      </w:r>
      <w:r w:rsidR="004C68A2" w:rsidRPr="004C68A2">
        <w:t xml:space="preserve"> </w:t>
      </w:r>
      <w:r w:rsidR="004C68A2">
        <w:rPr>
          <w:rFonts w:ascii="Times New Roman" w:hAnsi="Times New Roman" w:cs="Times New Roman"/>
          <w:sz w:val="28"/>
          <w:szCs w:val="28"/>
        </w:rPr>
        <w:t>подготовительной групп</w:t>
      </w:r>
      <w:r w:rsidR="00851982">
        <w:rPr>
          <w:rFonts w:ascii="Times New Roman" w:hAnsi="Times New Roman" w:cs="Times New Roman"/>
          <w:sz w:val="28"/>
          <w:szCs w:val="28"/>
        </w:rPr>
        <w:t>е</w:t>
      </w:r>
      <w:r w:rsidR="00E21E89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E07990" w:rsidRPr="004C68A2" w:rsidRDefault="00E21E89" w:rsidP="00426E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7990" w:rsidRPr="004C68A2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07990" w:rsidRPr="004C68A2">
        <w:rPr>
          <w:rFonts w:ascii="Times New Roman" w:hAnsi="Times New Roman" w:cs="Times New Roman"/>
          <w:sz w:val="28"/>
          <w:szCs w:val="28"/>
        </w:rPr>
        <w:t xml:space="preserve"> «Собачка»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Цель: Овладение детьми приемами оригами.</w:t>
      </w:r>
    </w:p>
    <w:p w:rsidR="00E07990" w:rsidRPr="004C68A2" w:rsidRDefault="006B57BC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Образовательная: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• Изобразительная: Учить детей складывать бумагу в разных </w:t>
      </w:r>
      <w:proofErr w:type="spellStart"/>
      <w:r w:rsidRPr="004C68A2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>пpавлениях</w:t>
      </w:r>
      <w:proofErr w:type="spellEnd"/>
      <w:r w:rsidRPr="004C68A2">
        <w:rPr>
          <w:rFonts w:ascii="Times New Roman" w:hAnsi="Times New Roman" w:cs="Times New Roman"/>
          <w:sz w:val="28"/>
          <w:szCs w:val="28"/>
        </w:rPr>
        <w:t>, придавая форму собаки.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• Техническая: Продолжать совершенствовать навыки детей делать правильные, четкие сгибы, складывать квадрат по диагонали.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Развивающая: Развивать фантазию, творчество, сообразительность.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Развивать мелкую моторику рук в процессе труда.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Воспитательная: Воспитывать аккуратность в раб</w:t>
      </w:r>
      <w:r w:rsidR="004C68A2">
        <w:rPr>
          <w:rFonts w:ascii="Times New Roman" w:hAnsi="Times New Roman" w:cs="Times New Roman"/>
          <w:sz w:val="28"/>
          <w:szCs w:val="28"/>
        </w:rPr>
        <w:t>оте, любовь к домашним животным.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• Раздаточный: квадратные листы бумаги 10x10 см:</w:t>
      </w:r>
      <w:r w:rsidR="00E8450B">
        <w:rPr>
          <w:rFonts w:ascii="Times New Roman" w:hAnsi="Times New Roman" w:cs="Times New Roman"/>
          <w:sz w:val="28"/>
          <w:szCs w:val="28"/>
        </w:rPr>
        <w:t xml:space="preserve"> </w:t>
      </w:r>
      <w:r w:rsidR="006B57BC">
        <w:rPr>
          <w:rFonts w:ascii="Times New Roman" w:hAnsi="Times New Roman" w:cs="Times New Roman"/>
          <w:sz w:val="28"/>
          <w:szCs w:val="28"/>
        </w:rPr>
        <w:t>бумага</w:t>
      </w:r>
      <w:r w:rsidRPr="004C68A2">
        <w:rPr>
          <w:rFonts w:ascii="Times New Roman" w:hAnsi="Times New Roman" w:cs="Times New Roman"/>
          <w:sz w:val="28"/>
          <w:szCs w:val="28"/>
        </w:rPr>
        <w:t xml:space="preserve"> белого цвета, </w:t>
      </w:r>
      <w:r w:rsidR="006B57BC">
        <w:rPr>
          <w:rFonts w:ascii="Times New Roman" w:hAnsi="Times New Roman" w:cs="Times New Roman"/>
          <w:sz w:val="28"/>
          <w:szCs w:val="28"/>
        </w:rPr>
        <w:t>фломастер черного цвета.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Связь НОД с другими образовательными областями: «Познание», «Социализация».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Предполагаемый результат: Умеет работать по правилу и по образцу, слушать взрослого и выполнять его инструкции.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Ход</w:t>
      </w:r>
      <w:r w:rsidR="00FD0444">
        <w:rPr>
          <w:rFonts w:ascii="Times New Roman" w:hAnsi="Times New Roman" w:cs="Times New Roman"/>
          <w:sz w:val="28"/>
          <w:szCs w:val="28"/>
        </w:rPr>
        <w:t xml:space="preserve"> занятия: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E8450B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</w:t>
      </w:r>
      <w:r w:rsidR="00426EB8">
        <w:rPr>
          <w:rFonts w:ascii="Times New Roman" w:hAnsi="Times New Roman" w:cs="Times New Roman"/>
          <w:sz w:val="28"/>
          <w:szCs w:val="28"/>
        </w:rPr>
        <w:t>ача: собрать внимание детей</w:t>
      </w:r>
      <w:proofErr w:type="gramStart"/>
      <w:r w:rsidR="00426E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26EB8">
        <w:rPr>
          <w:rFonts w:ascii="Times New Roman" w:hAnsi="Times New Roman" w:cs="Times New Roman"/>
          <w:sz w:val="28"/>
          <w:szCs w:val="28"/>
        </w:rPr>
        <w:t xml:space="preserve"> какое у нас сейчас время года.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Давайте проговорим </w:t>
      </w:r>
      <w:proofErr w:type="spellStart"/>
      <w:r w:rsidRPr="004C68A2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="00FD0444">
        <w:rPr>
          <w:rFonts w:ascii="Times New Roman" w:hAnsi="Times New Roman" w:cs="Times New Roman"/>
          <w:sz w:val="28"/>
          <w:szCs w:val="28"/>
        </w:rPr>
        <w:t>:</w:t>
      </w:r>
    </w:p>
    <w:p w:rsidR="00E8450B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Все бело, бело, бело.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Много снегу намело.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Вот веселые деньки -</w:t>
      </w:r>
    </w:p>
    <w:p w:rsidR="00E07990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lastRenderedPageBreak/>
        <w:t>Все на лыжи и коньки.</w:t>
      </w:r>
    </w:p>
    <w:p w:rsidR="00E8450B" w:rsidRPr="004C68A2" w:rsidRDefault="00E8450B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Настал день. Я улыбнусь вам, вы улыбнитесь мне, и улыбнитесь друг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другу и подумайте: как хорошо, что мы сегодня здесь вместе. Мы спокойны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и добры, приветливы и ласковы. Мы здоровы. Вздохните глубоко и 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 xml:space="preserve"> вздохом забудьте вчерашние обиды, злобу,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беспокойство. Выдохните из себя свежесть и красоту белого снега, тепло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солнечных лучей, чистоту рек, любовь к животным.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Дети, а у вас есть домашние животные? Вы с ними играете?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А к нам сегодня пришел необычный гость, он очень грустный,</w:t>
      </w:r>
    </w:p>
    <w:p w:rsidR="00FD0444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потому что ему не с кем играть.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 Отгадайте</w:t>
      </w:r>
      <w:r w:rsidR="00E8450B">
        <w:rPr>
          <w:rFonts w:ascii="Times New Roman" w:hAnsi="Times New Roman" w:cs="Times New Roman"/>
          <w:sz w:val="28"/>
          <w:szCs w:val="28"/>
        </w:rPr>
        <w:t xml:space="preserve"> загадку</w:t>
      </w:r>
      <w:r w:rsidRPr="004C68A2">
        <w:rPr>
          <w:rFonts w:ascii="Times New Roman" w:hAnsi="Times New Roman" w:cs="Times New Roman"/>
          <w:sz w:val="28"/>
          <w:szCs w:val="28"/>
        </w:rPr>
        <w:t>, кто это?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Лежит - молчит: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Подойдешь - заворчит.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Кто к хозяину идет;</w:t>
      </w:r>
    </w:p>
    <w:p w:rsidR="00E07990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Она знать дает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.</w:t>
      </w:r>
      <w:r w:rsidR="00FD04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044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8450B" w:rsidRPr="004C68A2" w:rsidRDefault="00E8450B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2. Мотивационно-целевой</w:t>
      </w:r>
      <w:r w:rsidR="00FD0444">
        <w:rPr>
          <w:rFonts w:ascii="Times New Roman" w:hAnsi="Times New Roman" w:cs="Times New Roman"/>
          <w:sz w:val="28"/>
          <w:szCs w:val="28"/>
        </w:rPr>
        <w:t>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Задача: </w:t>
      </w:r>
      <w:proofErr w:type="spellStart"/>
      <w:r w:rsidRPr="004C68A2">
        <w:rPr>
          <w:rFonts w:ascii="Times New Roman" w:hAnsi="Times New Roman" w:cs="Times New Roman"/>
          <w:sz w:val="28"/>
          <w:szCs w:val="28"/>
        </w:rPr>
        <w:t>смотивировать</w:t>
      </w:r>
      <w:proofErr w:type="spellEnd"/>
      <w:r w:rsidRPr="004C68A2">
        <w:rPr>
          <w:rFonts w:ascii="Times New Roman" w:hAnsi="Times New Roman" w:cs="Times New Roman"/>
          <w:sz w:val="28"/>
          <w:szCs w:val="28"/>
        </w:rPr>
        <w:t xml:space="preserve"> детей на предстоящую деятельность. Правильно, это собачка. Посмотрите, какая она грустная. Чем можно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помочь нашему гостю? Но он уйдет домой и опять останется один. Как еще мы можем</w:t>
      </w:r>
      <w:r w:rsidR="00FD0444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помочь ему?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Да, правильно. Одному не скучно, когда много друзей.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Посмотрите, какого друга я сделала нашему гостю. Он красивый, как настоящая собака. Вы хотите научиться делать 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 xml:space="preserve"> же? Нужно поиграть с собачкой, что бы ей было весело.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Ему нужны друзья. Давайте сделаем для него много друзей и ему не будет скучно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.</w:t>
      </w:r>
      <w:r w:rsidR="00FD044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FD0444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3. Восприятие предмета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дать представление о конечном продукте деятельности.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Давайте хорошо на него посмотрим. Что есть у собачки? Правильно, молодцы.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Какая самая крупная и важная часть тела у нашей собачки? Хорошо!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Какие самые маленькие части тела?</w:t>
      </w:r>
      <w:r w:rsidR="00FD0444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Давайте посчитаем, сколько у собачки Глазок? А носиков?</w:t>
      </w:r>
      <w:r w:rsidR="00720B9A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Какого цвета бывают собачки? Правильно! Мы с вами будем делать белую с черными пятнами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 xml:space="preserve"> </w:t>
      </w:r>
      <w:r w:rsidR="00720B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А чем занимается собачка?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Таким образом, у нашей собачки есть мордочка, глазки, носик, ротик. Самая большая часть у нашей собачк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 xml:space="preserve"> туловище. У собачки есть мордочка, туловище, глазки, носик, ротик.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Туловище, потому что к ней крепится всё остальное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Самые маленькие части тела, это глазки и носик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Два, два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Собачки бывают чёрные, серые, белые, коричневые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Собачка громко лает и охраняет людей.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4. Объяснение приёмов работы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освоить технику выполнения работы. Становитесь, по - удобнее, вокруг меня и внимательно смотрите, как я буду делать собачку и учитесь. Возьмем для работы лист бумаги. Какой он формы?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Наш квадрат я сгибаю по диагонали пополам, совмещая углы и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стороны, хорошо проглажу пальчиком линию сгиба. Что это за линия?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Какой формы стал наш лист? Намечаем середину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большой стороны, сложив верхние углы и защипнув точку сгиба. Как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называется эта точка?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Ставим пальчик к точке сгиба, загибаем правый верхний угол вниз -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вперед. Тоже делаем с другим углом. Переворачиваем нашу поделку. Загибаем верхний угол вниз на себя, придерживая другой рукой лист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бумаги. Отгибаем нижний угол вверх. Что у нас получилось? Сейчас я покажу, как делать туловище. Берем лист бумаги и делаем из</w:t>
      </w:r>
      <w:r w:rsidR="00FD0444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него «базовый треугольник». Какой треугольник? Как мы его</w:t>
      </w:r>
      <w:r w:rsidR="00FD0444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делаем?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Отгибаем правый нижний угол влево до середины, поставили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пальчик и отгибаем его обратно. Что получилось? Мы склеиваем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их. Вот у меня получилась собачка. Но у нее чего-то не хватает? Чего? Это вы сделаете самостоятельно.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Квадратной</w:t>
      </w:r>
      <w:proofErr w:type="gramStart"/>
      <w:r w:rsidR="00355FE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>Это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линия сгиба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Треугольной</w:t>
      </w:r>
      <w:r w:rsidR="00355FEF">
        <w:rPr>
          <w:rFonts w:ascii="Times New Roman" w:hAnsi="Times New Roman" w:cs="Times New Roman"/>
          <w:sz w:val="28"/>
          <w:szCs w:val="28"/>
        </w:rPr>
        <w:t xml:space="preserve">. </w:t>
      </w:r>
      <w:r w:rsidRPr="004C68A2">
        <w:rPr>
          <w:rFonts w:ascii="Times New Roman" w:hAnsi="Times New Roman" w:cs="Times New Roman"/>
          <w:sz w:val="28"/>
          <w:szCs w:val="28"/>
        </w:rPr>
        <w:t>Точка сгиба</w:t>
      </w:r>
      <w:r w:rsidR="00355FEF">
        <w:rPr>
          <w:rFonts w:ascii="Times New Roman" w:hAnsi="Times New Roman" w:cs="Times New Roman"/>
          <w:sz w:val="28"/>
          <w:szCs w:val="28"/>
        </w:rPr>
        <w:t xml:space="preserve">. </w:t>
      </w:r>
      <w:r w:rsidRPr="004C68A2">
        <w:rPr>
          <w:rFonts w:ascii="Times New Roman" w:hAnsi="Times New Roman" w:cs="Times New Roman"/>
          <w:sz w:val="28"/>
          <w:szCs w:val="28"/>
        </w:rPr>
        <w:t>Мордочка.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Базовый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Складываем лист по диагонали</w:t>
      </w:r>
      <w:r w:rsidR="00673D4B">
        <w:rPr>
          <w:rFonts w:ascii="Times New Roman" w:hAnsi="Times New Roman" w:cs="Times New Roman"/>
          <w:sz w:val="28"/>
          <w:szCs w:val="28"/>
        </w:rPr>
        <w:t>. Т</w:t>
      </w:r>
      <w:r w:rsidR="00355FEF">
        <w:rPr>
          <w:rFonts w:ascii="Times New Roman" w:hAnsi="Times New Roman" w:cs="Times New Roman"/>
          <w:sz w:val="28"/>
          <w:szCs w:val="28"/>
        </w:rPr>
        <w:t>уловище</w:t>
      </w:r>
      <w:r w:rsidR="00673D4B">
        <w:rPr>
          <w:rFonts w:ascii="Times New Roman" w:hAnsi="Times New Roman" w:cs="Times New Roman"/>
          <w:sz w:val="28"/>
          <w:szCs w:val="28"/>
        </w:rPr>
        <w:t>.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Глаз,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носа, ротика.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5. Физ</w:t>
      </w:r>
      <w:r w:rsidR="00673D4B">
        <w:rPr>
          <w:rFonts w:ascii="Times New Roman" w:hAnsi="Times New Roman" w:cs="Times New Roman"/>
          <w:sz w:val="28"/>
          <w:szCs w:val="28"/>
        </w:rPr>
        <w:t>.</w:t>
      </w:r>
      <w:r w:rsidRPr="004C68A2">
        <w:rPr>
          <w:rFonts w:ascii="Times New Roman" w:hAnsi="Times New Roman" w:cs="Times New Roman"/>
          <w:sz w:val="28"/>
          <w:szCs w:val="28"/>
        </w:rPr>
        <w:t xml:space="preserve"> </w:t>
      </w:r>
      <w:r w:rsidR="00673D4B" w:rsidRPr="004C68A2">
        <w:rPr>
          <w:rFonts w:ascii="Times New Roman" w:hAnsi="Times New Roman" w:cs="Times New Roman"/>
          <w:sz w:val="28"/>
          <w:szCs w:val="28"/>
        </w:rPr>
        <w:t>П</w:t>
      </w:r>
      <w:r w:rsidRPr="004C68A2">
        <w:rPr>
          <w:rFonts w:ascii="Times New Roman" w:hAnsi="Times New Roman" w:cs="Times New Roman"/>
          <w:sz w:val="28"/>
          <w:szCs w:val="28"/>
        </w:rPr>
        <w:t>ауза</w:t>
      </w:r>
      <w:r w:rsidR="00673D4B">
        <w:rPr>
          <w:rFonts w:ascii="Times New Roman" w:hAnsi="Times New Roman" w:cs="Times New Roman"/>
          <w:sz w:val="28"/>
          <w:szCs w:val="28"/>
        </w:rPr>
        <w:t>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снять мышечное напряжение (смена видов деятельности). Вы долго смотрели и слушали меня и, наверное, очень устали. Давайте с вами немножко отдохнем.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Раз - согнуться, разогнуться.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Два - нагнуться, потянуться.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Три - в ладоши три хло</w:t>
      </w:r>
      <w:r w:rsidR="00673D4B">
        <w:rPr>
          <w:rFonts w:ascii="Times New Roman" w:hAnsi="Times New Roman" w:cs="Times New Roman"/>
          <w:sz w:val="28"/>
          <w:szCs w:val="28"/>
        </w:rPr>
        <w:t>п</w:t>
      </w:r>
      <w:r w:rsidRPr="004C68A2">
        <w:rPr>
          <w:rFonts w:ascii="Times New Roman" w:hAnsi="Times New Roman" w:cs="Times New Roman"/>
          <w:sz w:val="28"/>
          <w:szCs w:val="28"/>
        </w:rPr>
        <w:t>ка.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На четыре руки шире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Пять, шесть - тихо сесть.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6. Вопросы на уточнение Задача: уточнить порядок выполнения работы.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Ребятки, давайте вспомним, с чего я начала работу.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Петя, что я делала сначала? В</w:t>
      </w:r>
      <w:r w:rsidR="00355FEF">
        <w:rPr>
          <w:rFonts w:ascii="Times New Roman" w:hAnsi="Times New Roman" w:cs="Times New Roman"/>
          <w:sz w:val="28"/>
          <w:szCs w:val="28"/>
        </w:rPr>
        <w:t>ероника</w:t>
      </w:r>
      <w:r w:rsidRPr="004C68A2">
        <w:rPr>
          <w:rFonts w:ascii="Times New Roman" w:hAnsi="Times New Roman" w:cs="Times New Roman"/>
          <w:sz w:val="28"/>
          <w:szCs w:val="28"/>
        </w:rPr>
        <w:t>, что я сделала потом? Полина, скажи, что у нас получилось? Чем мы будем дорисовывать глазки, носик, ротик нашей собачке? Хорошо, кому не понятно, что мы будем делать? Тогда начинаем.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7. Практическая работа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создать условия для самостоятельной деятельности детей.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Вот, теперь вы сами попробуйте сделать собачек. Проходите и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садитесь за столы. У вас лежит бумаги разного цвета. Вы подумайте и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выберите, какую собачку вы будете делать: белую с черными пятнами -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далматинца; или </w:t>
      </w:r>
      <w:proofErr w:type="gramStart"/>
      <w:r w:rsidRPr="004C68A2">
        <w:rPr>
          <w:rFonts w:ascii="Times New Roman" w:hAnsi="Times New Roman" w:cs="Times New Roman"/>
          <w:sz w:val="28"/>
          <w:szCs w:val="28"/>
        </w:rPr>
        <w:t>коричневую</w:t>
      </w:r>
      <w:proofErr w:type="gramEnd"/>
      <w:r w:rsidRPr="004C68A2">
        <w:rPr>
          <w:rFonts w:ascii="Times New Roman" w:hAnsi="Times New Roman" w:cs="Times New Roman"/>
          <w:sz w:val="28"/>
          <w:szCs w:val="28"/>
        </w:rPr>
        <w:t xml:space="preserve"> с белыми пятнами - сенбернара. Итак, вам все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понятно, все запомнили. Но прежде, чем вы начнете работу, давайте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разомнем ваши пальчики.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ПАЛЬЧИКОВАЯ ГИМНАСТИКА.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 гости к пальчику большому,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Приходили прямо к дому: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Указательный и средний,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Безымянный и последний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Сам, мизинец - малышок,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Постучался на порог.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Вместе пальчики - друзья.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Друг без друга им нельзя.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 xml:space="preserve">Осуществляю контроль и помогаю детям, у которых есть затруднения. </w:t>
      </w:r>
      <w:proofErr w:type="spellStart"/>
      <w:r w:rsidRPr="004C68A2">
        <w:rPr>
          <w:rFonts w:ascii="Times New Roman" w:hAnsi="Times New Roman" w:cs="Times New Roman"/>
          <w:sz w:val="28"/>
          <w:szCs w:val="28"/>
        </w:rPr>
        <w:t>Дорисовывание</w:t>
      </w:r>
      <w:proofErr w:type="spellEnd"/>
      <w:r w:rsidRPr="004C68A2">
        <w:rPr>
          <w:rFonts w:ascii="Times New Roman" w:hAnsi="Times New Roman" w:cs="Times New Roman"/>
          <w:sz w:val="28"/>
          <w:szCs w:val="28"/>
        </w:rPr>
        <w:t xml:space="preserve"> осуществляем фломастерами.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Дети повторяют за воспитателем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8. Анализ работ «Любование»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узнать что получилось, а что нет. Давайте теперь приклеим собачек к прищепке и посадим их в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>корзину рядом с нашим гостем.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Дети, посмотрите, какие они у вас получились? Какая собачка</w:t>
      </w:r>
      <w:r w:rsidR="00355FEF">
        <w:rPr>
          <w:rFonts w:ascii="Times New Roman" w:hAnsi="Times New Roman" w:cs="Times New Roman"/>
          <w:sz w:val="28"/>
          <w:szCs w:val="28"/>
        </w:rPr>
        <w:t xml:space="preserve"> </w:t>
      </w:r>
      <w:r w:rsidRPr="004C68A2">
        <w:rPr>
          <w:rFonts w:ascii="Times New Roman" w:hAnsi="Times New Roman" w:cs="Times New Roman"/>
          <w:sz w:val="28"/>
          <w:szCs w:val="28"/>
        </w:rPr>
        <w:t xml:space="preserve">понравилась больше всего и почему? 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Дети рассматривают работы</w:t>
      </w:r>
      <w:r w:rsidR="00355FEF">
        <w:rPr>
          <w:rFonts w:ascii="Times New Roman" w:hAnsi="Times New Roman" w:cs="Times New Roman"/>
          <w:sz w:val="28"/>
          <w:szCs w:val="28"/>
        </w:rPr>
        <w:t>.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9. Подведение итогов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Задача: выход из игровой ситуации Ребятки, какие вы все молодцы. Как вы думаете, будет собачка грустить?</w:t>
      </w:r>
    </w:p>
    <w:p w:rsidR="00E07990" w:rsidRPr="004C68A2" w:rsidRDefault="00E07990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 w:rsidRPr="004C68A2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6D57E4" w:rsidRPr="00056CE2" w:rsidRDefault="00056CE2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57753" cy="4467225"/>
            <wp:effectExtent l="0" t="0" r="0" b="0"/>
            <wp:docPr id="3" name="Рисунок 3" descr="C:\Users\ПК\Desktop\Новая папка (3)\IMAG0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Новая папка (3)\IMAG057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718" cy="4477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CE2" w:rsidRPr="004C68A2" w:rsidRDefault="00056CE2" w:rsidP="00E21E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53129" cy="7105650"/>
            <wp:effectExtent l="0" t="0" r="0" b="0"/>
            <wp:docPr id="2" name="Рисунок 2" descr="C:\Users\ПК\Desktop\Новая папка (3)\IMAG05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Новая папка (3)\IMAG058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129" cy="710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38690" cy="5187354"/>
            <wp:effectExtent l="0" t="0" r="0" b="0"/>
            <wp:docPr id="1" name="Рисунок 1" descr="C:\Users\ПК\Desktop\Новая папка (3)\IMAG0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Новая папка (3)\IMAG05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136" cy="519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6CE2" w:rsidRPr="004C68A2" w:rsidSect="006B57BC">
      <w:pgSz w:w="11906" w:h="16838"/>
      <w:pgMar w:top="1134" w:right="850" w:bottom="1134" w:left="1701" w:header="708" w:footer="708" w:gutter="0"/>
      <w:pgBorders w:offsetFrom="page">
        <w:top w:val="thinThickThinMediumGap" w:sz="24" w:space="24" w:color="4F6228" w:themeColor="accent3" w:themeShade="80"/>
        <w:left w:val="thinThickThinMediumGap" w:sz="24" w:space="24" w:color="4F6228" w:themeColor="accent3" w:themeShade="80"/>
        <w:bottom w:val="thinThickThinMediumGap" w:sz="24" w:space="24" w:color="4F6228" w:themeColor="accent3" w:themeShade="80"/>
        <w:right w:val="thinThickThinMediumGap" w:sz="24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90"/>
    <w:rsid w:val="00056CE2"/>
    <w:rsid w:val="00355FEF"/>
    <w:rsid w:val="0041027A"/>
    <w:rsid w:val="00426EB8"/>
    <w:rsid w:val="004C68A2"/>
    <w:rsid w:val="00673D4B"/>
    <w:rsid w:val="006B57BC"/>
    <w:rsid w:val="006D57E4"/>
    <w:rsid w:val="00720B9A"/>
    <w:rsid w:val="00851982"/>
    <w:rsid w:val="00D77711"/>
    <w:rsid w:val="00E03E1B"/>
    <w:rsid w:val="00E07990"/>
    <w:rsid w:val="00E21E89"/>
    <w:rsid w:val="00E8450B"/>
    <w:rsid w:val="00FD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 Курочкина</dc:creator>
  <cp:lastModifiedBy>ПК</cp:lastModifiedBy>
  <cp:revision>4</cp:revision>
  <cp:lastPrinted>2014-12-07T12:50:00Z</cp:lastPrinted>
  <dcterms:created xsi:type="dcterms:W3CDTF">2014-12-07T12:33:00Z</dcterms:created>
  <dcterms:modified xsi:type="dcterms:W3CDTF">2014-12-07T13:40:00Z</dcterms:modified>
</cp:coreProperties>
</file>