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3A" w:rsidRDefault="001E3E3A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50DA9" w:rsidRPr="00350DA9" w:rsidRDefault="00350DA9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50DA9">
        <w:rPr>
          <w:rFonts w:ascii="Times New Roman" w:hAnsi="Times New Roman" w:cs="Times New Roman"/>
          <w:sz w:val="26"/>
          <w:szCs w:val="26"/>
        </w:rPr>
        <w:t>Муниципальное дошкольное образовательное автономное учреждение</w:t>
      </w:r>
    </w:p>
    <w:p w:rsidR="00350DA9" w:rsidRDefault="00350DA9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</w:t>
      </w:r>
      <w:r w:rsidRPr="00350DA9">
        <w:rPr>
          <w:rFonts w:ascii="Times New Roman" w:hAnsi="Times New Roman" w:cs="Times New Roman"/>
          <w:sz w:val="26"/>
          <w:szCs w:val="26"/>
        </w:rPr>
        <w:t xml:space="preserve"> развития ребёнка – детский сад «Фантазия»</w:t>
      </w: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50D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Default="00A24D27" w:rsidP="00347D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24D27" w:rsidRPr="00EC4932" w:rsidRDefault="00A24D27" w:rsidP="00EC4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932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</w:p>
    <w:p w:rsidR="001615F9" w:rsidRPr="007E1897" w:rsidRDefault="001615F9" w:rsidP="007E18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E1897" w:rsidRPr="007E1897" w:rsidRDefault="000B139E" w:rsidP="007E189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E1897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7E1897" w:rsidRPr="007E1897">
        <w:rPr>
          <w:rFonts w:ascii="Times New Roman" w:hAnsi="Times New Roman" w:cs="Times New Roman"/>
          <w:sz w:val="28"/>
          <w:szCs w:val="28"/>
        </w:rPr>
        <w:t xml:space="preserve"> </w:t>
      </w:r>
      <w:r w:rsidR="007E1897" w:rsidRPr="007E1897">
        <w:rPr>
          <w:rFonts w:ascii="Times New Roman" w:hAnsi="Times New Roman" w:cs="Times New Roman"/>
          <w:sz w:val="28"/>
          <w:szCs w:val="28"/>
        </w:rPr>
        <w:t xml:space="preserve"> (Рисование).</w:t>
      </w:r>
    </w:p>
    <w:p w:rsidR="007E1897" w:rsidRPr="007E1897" w:rsidRDefault="007E1897" w:rsidP="007E1897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E1897"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7E18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E18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«Книжки-малышки»</w:t>
      </w:r>
    </w:p>
    <w:p w:rsidR="00232C52" w:rsidRPr="000B139E" w:rsidRDefault="00232C52" w:rsidP="007E18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32C52" w:rsidRDefault="00232C52" w:rsidP="00420B9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710B5" w:rsidRDefault="008710B5" w:rsidP="00347D4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020C" w:rsidRDefault="001C020C" w:rsidP="00347D4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B139E" w:rsidRDefault="000B139E" w:rsidP="00347D4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020C" w:rsidRDefault="001C020C" w:rsidP="00347D4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020C" w:rsidRDefault="001C020C" w:rsidP="00347D4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710B5" w:rsidRPr="003630D6" w:rsidRDefault="008710B5" w:rsidP="008710B5">
      <w:pPr>
        <w:pStyle w:val="a6"/>
        <w:shd w:val="clear" w:color="auto" w:fill="FFFFFF"/>
        <w:spacing w:before="0" w:beforeAutospacing="0" w:after="0" w:afterAutospacing="0" w:line="360" w:lineRule="auto"/>
        <w:jc w:val="right"/>
        <w:rPr>
          <w:sz w:val="26"/>
          <w:szCs w:val="26"/>
        </w:rPr>
      </w:pPr>
      <w:r w:rsidRPr="003630D6">
        <w:rPr>
          <w:sz w:val="26"/>
          <w:szCs w:val="26"/>
        </w:rPr>
        <w:t xml:space="preserve">Подготовила воспитатель: </w:t>
      </w:r>
    </w:p>
    <w:p w:rsidR="008710B5" w:rsidRPr="003630D6" w:rsidRDefault="008710B5" w:rsidP="008710B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6"/>
          <w:szCs w:val="26"/>
        </w:rPr>
      </w:pPr>
      <w:proofErr w:type="spellStart"/>
      <w:r w:rsidRPr="003630D6">
        <w:rPr>
          <w:sz w:val="26"/>
          <w:szCs w:val="26"/>
        </w:rPr>
        <w:t>З.Х.Ахметзянова</w:t>
      </w:r>
      <w:proofErr w:type="spellEnd"/>
    </w:p>
    <w:p w:rsidR="008710B5" w:rsidRDefault="008710B5" w:rsidP="008710B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C10DCB" w:rsidRPr="003630D6" w:rsidRDefault="00C10DCB" w:rsidP="008710B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sz w:val="26"/>
          <w:szCs w:val="26"/>
        </w:rPr>
      </w:pPr>
    </w:p>
    <w:p w:rsidR="001E3E3A" w:rsidRDefault="008710B5" w:rsidP="008710B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6"/>
          <w:szCs w:val="26"/>
        </w:rPr>
      </w:pPr>
      <w:proofErr w:type="spellStart"/>
      <w:r w:rsidRPr="003630D6">
        <w:rPr>
          <w:sz w:val="26"/>
          <w:szCs w:val="26"/>
        </w:rPr>
        <w:t>Пыть-Ях</w:t>
      </w:r>
      <w:proofErr w:type="spellEnd"/>
    </w:p>
    <w:p w:rsidR="008710B5" w:rsidRDefault="000877A5" w:rsidP="008710B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2019</w:t>
      </w:r>
      <w:r w:rsidR="008710B5" w:rsidRPr="003630D6">
        <w:rPr>
          <w:sz w:val="26"/>
          <w:szCs w:val="26"/>
        </w:rPr>
        <w:t>г.</w:t>
      </w:r>
    </w:p>
    <w:p w:rsidR="000B139E" w:rsidRDefault="000B139E" w:rsidP="000B139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1897" w:rsidRPr="00D016CD" w:rsidRDefault="007E1897" w:rsidP="007E1897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016CD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D016CD">
        <w:rPr>
          <w:rFonts w:ascii="Times New Roman" w:hAnsi="Times New Roman" w:cs="Times New Roman"/>
          <w:sz w:val="28"/>
          <w:szCs w:val="28"/>
        </w:rPr>
        <w:t xml:space="preserve">  </w:t>
      </w: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«Книжки-малышки» </w:t>
      </w:r>
    </w:p>
    <w:p w:rsidR="007E1897" w:rsidRPr="00D016CD" w:rsidRDefault="007E1897" w:rsidP="007E1897">
      <w:pPr>
        <w:pStyle w:val="a4"/>
        <w:rPr>
          <w:rFonts w:ascii="Times New Roman" w:hAnsi="Times New Roman" w:cs="Times New Roman"/>
          <w:sz w:val="28"/>
          <w:szCs w:val="28"/>
        </w:rPr>
      </w:pPr>
      <w:r w:rsidRPr="00D016CD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D0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6CD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D01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6CD">
        <w:rPr>
          <w:rFonts w:ascii="Times New Roman" w:hAnsi="Times New Roman" w:cs="Times New Roman"/>
          <w:b/>
          <w:i/>
          <w:sz w:val="28"/>
          <w:szCs w:val="28"/>
        </w:rPr>
        <w:t xml:space="preserve">          Образовательные:</w:t>
      </w: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E1897" w:rsidRPr="00D016CD" w:rsidRDefault="007E1897" w:rsidP="007E18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рисования «Книжки-малышки»;</w:t>
      </w:r>
    </w:p>
    <w:p w:rsidR="007E1897" w:rsidRPr="00D016CD" w:rsidRDefault="007E1897" w:rsidP="007E1897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умение формообразующим движениям рисования четырехугольных форм непрерывным движением руки слева направо сверху вниз.</w:t>
      </w:r>
    </w:p>
    <w:p w:rsidR="007E1897" w:rsidRPr="00D016CD" w:rsidRDefault="007E1897" w:rsidP="007E1897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D016C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01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:rsidR="007E1897" w:rsidRPr="00D016CD" w:rsidRDefault="007E1897" w:rsidP="007E1897">
      <w:pPr>
        <w:shd w:val="clear" w:color="auto" w:fill="FFFFFF"/>
        <w:spacing w:after="0" w:line="240" w:lineRule="auto"/>
        <w:ind w:left="142" w:right="-2" w:firstLine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6CD">
        <w:rPr>
          <w:rFonts w:ascii="Times New Roman" w:eastAsia="Times New Roman" w:hAnsi="Times New Roman" w:cs="Times New Roman"/>
          <w:b/>
          <w:bCs/>
          <w:sz w:val="28"/>
          <w:szCs w:val="28"/>
        </w:rPr>
        <w:t>− </w:t>
      </w:r>
      <w:r w:rsidRPr="00D016CD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рук;</w:t>
      </w: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1897" w:rsidRPr="00D016CD" w:rsidRDefault="007E1897" w:rsidP="007E1897">
      <w:pPr>
        <w:shd w:val="clear" w:color="auto" w:fill="FFFFFF"/>
        <w:spacing w:after="0" w:line="240" w:lineRule="auto"/>
        <w:ind w:left="142" w:right="-2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-развивать воображение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E1897" w:rsidRPr="00D016CD" w:rsidRDefault="007E1897" w:rsidP="007E1897">
      <w:pPr>
        <w:shd w:val="clear" w:color="auto" w:fill="FFFFFF"/>
        <w:spacing w:after="0" w:line="240" w:lineRule="auto"/>
        <w:ind w:left="142" w:right="-2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D016CD">
        <w:rPr>
          <w:rFonts w:ascii="Times New Roman" w:eastAsia="Times New Roman" w:hAnsi="Times New Roman" w:cs="Times New Roman"/>
          <w:b/>
          <w:bCs/>
          <w:sz w:val="28"/>
          <w:szCs w:val="28"/>
        </w:rPr>
        <w:t>− </w:t>
      </w:r>
      <w:r w:rsidRPr="00D016CD">
        <w:rPr>
          <w:rFonts w:ascii="Times New Roman" w:eastAsia="Times New Roman" w:hAnsi="Times New Roman" w:cs="Times New Roman"/>
          <w:sz w:val="28"/>
          <w:szCs w:val="28"/>
        </w:rPr>
        <w:t>развивать художественно </w:t>
      </w:r>
      <w:r w:rsidRPr="00D016C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D016CD">
        <w:rPr>
          <w:rFonts w:ascii="Times New Roman" w:eastAsia="Times New Roman" w:hAnsi="Times New Roman" w:cs="Times New Roman"/>
          <w:sz w:val="28"/>
          <w:szCs w:val="28"/>
        </w:rPr>
        <w:t> творческие способности у детей.</w:t>
      </w:r>
    </w:p>
    <w:p w:rsidR="007E1897" w:rsidRPr="00D016CD" w:rsidRDefault="007E1897" w:rsidP="007E1897">
      <w:pPr>
        <w:shd w:val="clear" w:color="auto" w:fill="FFFFFF"/>
        <w:spacing w:after="0" w:line="240" w:lineRule="auto"/>
        <w:ind w:left="142" w:right="-2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D016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</w:p>
    <w:p w:rsidR="007E1897" w:rsidRPr="00D016CD" w:rsidRDefault="007E1897" w:rsidP="007E18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016CD">
        <w:rPr>
          <w:rFonts w:ascii="Times New Roman" w:eastAsia="Times New Roman" w:hAnsi="Times New Roman" w:cs="Times New Roman"/>
          <w:b/>
          <w:bCs/>
          <w:sz w:val="28"/>
          <w:szCs w:val="28"/>
        </w:rPr>
        <w:t>− </w:t>
      </w: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изобразительной деятельности.</w:t>
      </w:r>
    </w:p>
    <w:p w:rsidR="007E1897" w:rsidRPr="00D016CD" w:rsidRDefault="007E1897" w:rsidP="007E18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  <w:r w:rsidRPr="00D016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Оборудование</w:t>
      </w:r>
      <w:r w:rsidRPr="00D016CD">
        <w:rPr>
          <w:rFonts w:ascii="Times New Roman" w:eastAsia="Times New Roman" w:hAnsi="Times New Roman" w:cs="Times New Roman"/>
          <w:color w:val="000000"/>
          <w:sz w:val="28"/>
          <w:szCs w:val="28"/>
        </w:rPr>
        <w:t>: иллюстрации к сказкам,  карандаши, лист бумаги , подборка книжек-малышек.</w:t>
      </w:r>
    </w:p>
    <w:p w:rsidR="007E1897" w:rsidRPr="00D016CD" w:rsidRDefault="007E1897" w:rsidP="007E1897">
      <w:pPr>
        <w:shd w:val="clear" w:color="auto" w:fill="FFFFFF"/>
        <w:spacing w:after="0" w:line="240" w:lineRule="auto"/>
        <w:ind w:left="142" w:right="-2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D016C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средства: </w:t>
      </w:r>
      <w:r w:rsidRPr="00D016CD">
        <w:rPr>
          <w:rFonts w:ascii="Times New Roman" w:eastAsia="Times New Roman" w:hAnsi="Times New Roman" w:cs="Times New Roman"/>
          <w:sz w:val="28"/>
          <w:szCs w:val="28"/>
        </w:rPr>
        <w:t>ноутбук</w:t>
      </w:r>
    </w:p>
    <w:p w:rsidR="007E1897" w:rsidRPr="004C04D0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Pr="004C04D0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Pr="004C04D0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Pr="004C04D0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1897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E1897" w:rsidRPr="004C04D0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E1897" w:rsidRPr="004C04D0" w:rsidRDefault="007E1897" w:rsidP="007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"/>
        <w:tblW w:w="15572" w:type="dxa"/>
        <w:tblLook w:val="04A0" w:firstRow="1" w:lastRow="0" w:firstColumn="1" w:lastColumn="0" w:noHBand="0" w:noVBand="1"/>
      </w:tblPr>
      <w:tblGrid>
        <w:gridCol w:w="2475"/>
        <w:gridCol w:w="2259"/>
        <w:gridCol w:w="5780"/>
        <w:gridCol w:w="2457"/>
        <w:gridCol w:w="2601"/>
      </w:tblGrid>
      <w:tr w:rsidR="007E1897" w:rsidRPr="00195901" w:rsidTr="0043781E">
        <w:tc>
          <w:tcPr>
            <w:tcW w:w="2428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</w:t>
            </w:r>
          </w:p>
        </w:tc>
        <w:tc>
          <w:tcPr>
            <w:tcW w:w="2216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Центры активности.</w:t>
            </w:r>
          </w:p>
        </w:tc>
        <w:tc>
          <w:tcPr>
            <w:tcW w:w="5670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2410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ребёнка</w:t>
            </w:r>
          </w:p>
        </w:tc>
        <w:tc>
          <w:tcPr>
            <w:tcW w:w="2552" w:type="dxa"/>
          </w:tcPr>
          <w:p w:rsidR="007E1897" w:rsidRPr="00195901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5901">
              <w:rPr>
                <w:rFonts w:ascii="Times New Roman" w:hAnsi="Times New Roman" w:cs="Times New Roman"/>
                <w:b/>
                <w:sz w:val="26"/>
                <w:szCs w:val="26"/>
              </w:rPr>
              <w:t>РППС</w:t>
            </w:r>
          </w:p>
        </w:tc>
      </w:tr>
      <w:tr w:rsidR="007E1897" w:rsidRPr="00195901" w:rsidTr="0043781E">
        <w:tc>
          <w:tcPr>
            <w:tcW w:w="2428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Организационный момент.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6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Создание игровой мотивации.</w:t>
            </w:r>
          </w:p>
        </w:tc>
        <w:tc>
          <w:tcPr>
            <w:tcW w:w="5670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Колокольчик ,мой дружок,</w:t>
            </w:r>
            <w:r w:rsidRPr="00E076D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собери детей в кружок.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Дружно за руки возьмемся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И друг другу улыбнемся.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Улыбнись тому, кто слева,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Улыбнись тому, кто справа.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Вот и мы и ты и я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Мы-одна большая, дружная семья!</w:t>
            </w:r>
          </w:p>
        </w:tc>
        <w:tc>
          <w:tcPr>
            <w:tcW w:w="2410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Дети стоят на ковре.</w:t>
            </w:r>
          </w:p>
        </w:tc>
        <w:tc>
          <w:tcPr>
            <w:tcW w:w="2552" w:type="dxa"/>
          </w:tcPr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901">
              <w:rPr>
                <w:rFonts w:ascii="Times New Roman" w:hAnsi="Times New Roman" w:cs="Times New Roman"/>
                <w:sz w:val="26"/>
                <w:szCs w:val="26"/>
              </w:rPr>
              <w:t>Колокольчик.</w:t>
            </w:r>
          </w:p>
        </w:tc>
      </w:tr>
      <w:tr w:rsidR="007E1897" w:rsidRPr="00195901" w:rsidTr="0043781E">
        <w:trPr>
          <w:trHeight w:val="78"/>
        </w:trPr>
        <w:tc>
          <w:tcPr>
            <w:tcW w:w="2428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Вводная часть. Подведение к теме НОД.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6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Сюрпризный момент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7E1897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Ребята, к нам сегодня в гости пришла бабушка - сказочница она очень любит детские сказки!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А, вы любите сказки? У вас есть любимые сказки?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-Дети, бабушка-сказочница пришла к вам с непустыми руками, а принесла с собой интересные книжки - малышки!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Вы хотите поиграть со Сказочницей,  изготовить книгу своими руками по любимой сказке, а Сказочница угадает, какую сказку вы нарисовали внутри книжки – малышки?</w:t>
            </w: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Ответы детей</w:t>
            </w:r>
          </w:p>
        </w:tc>
        <w:tc>
          <w:tcPr>
            <w:tcW w:w="2552" w:type="dxa"/>
          </w:tcPr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Бабушка маска, книжки-малышки</w:t>
            </w: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897" w:rsidRPr="00195901" w:rsidTr="0043781E">
        <w:trPr>
          <w:trHeight w:val="3223"/>
        </w:trPr>
        <w:tc>
          <w:tcPr>
            <w:tcW w:w="2428" w:type="dxa"/>
            <w:tcBorders>
              <w:bottom w:val="single" w:sz="4" w:space="0" w:color="auto"/>
            </w:tcBorders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часть.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6" w:type="dxa"/>
            <w:tcBorders>
              <w:bottom w:val="single" w:sz="4" w:space="0" w:color="auto"/>
              <w:right w:val="single" w:sz="4" w:space="0" w:color="auto"/>
            </w:tcBorders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Рассматривание книжки-малышки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Style w:val="a7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7E1897" w:rsidRPr="00E076DD" w:rsidRDefault="007E1897" w:rsidP="0043781E">
            <w:pPr>
              <w:rPr>
                <w:rStyle w:val="a7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7E1897" w:rsidRPr="00E076DD" w:rsidRDefault="007E1897" w:rsidP="0043781E">
            <w:pPr>
              <w:rPr>
                <w:rStyle w:val="a7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7E1897" w:rsidRPr="00E076DD" w:rsidRDefault="007E1897" w:rsidP="0043781E">
            <w:pPr>
              <w:rPr>
                <w:rStyle w:val="a7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E1897" w:rsidRDefault="007E1897" w:rsidP="0043781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E1897" w:rsidRPr="00E076DD" w:rsidRDefault="007E1897" w:rsidP="0043781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0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Физминутка</w:t>
            </w:r>
            <w:proofErr w:type="spellEnd"/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Ребята, прежде чем приступить к работе, давайте, ещё раз рассмотрим книжки- малышки, которые нам принесла бабушка- сказочница.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Ребята, скажите, книжки большие или маленькие? А, какой они формы? Молодцы! Ребята, давайте с вами попробуем нарисовать в воздухе маленькую книжку четырехугольной формы. Хорошо, молодцы! Ребя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та, а сейчас посмотрите на мольберт</w:t>
            </w: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я нарисую четырёхугольник.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Дети, посмотрите перед вами лежат карандаши, для рисования книжки- малышки, </w:t>
            </w: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лучше использовать яркие цвета! А, сейчас возьмите в руки листы бумаги и согните их пополам, соединяя уголочки! У нас получилась маленькая книжка! 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А, теперь на каждой страничке книжке я  нарисую четырёхугольник посмотрите как это нужно делать.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- Ребята, чтобы Сказочница могла угадать, сказку нужно  на «обложке»  нарисовать главного героя, например,  колобка!</w:t>
            </w:r>
          </w:p>
          <w:p w:rsidR="007E1897" w:rsidRPr="00E076DD" w:rsidRDefault="007E1897" w:rsidP="0043781E">
            <w:pPr>
              <w:shd w:val="clear" w:color="auto" w:fill="FFFFFF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Я  нарисую колобка на пенёчке, какой цветом карандаш мне использовать? (желтый правильно) он будет ярко-жёлтого цвета, как солнышко!</w:t>
            </w:r>
          </w:p>
          <w:p w:rsidR="007E1897" w:rsidRPr="00E076DD" w:rsidRDefault="007E1897" w:rsidP="0043781E">
            <w:pPr>
              <w:shd w:val="clear" w:color="auto" w:fill="FFFFFF"/>
              <w:ind w:left="86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0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Физминутка</w:t>
            </w:r>
            <w:proofErr w:type="spellEnd"/>
          </w:p>
          <w:p w:rsidR="007E1897" w:rsidRPr="00E076DD" w:rsidRDefault="007E1897" w:rsidP="0043781E">
            <w:pPr>
              <w:shd w:val="clear" w:color="auto" w:fill="FFFFFF"/>
              <w:ind w:left="86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Потягуни-потягушечки</w:t>
            </w:r>
            <w:proofErr w:type="spellEnd"/>
          </w:p>
          <w:p w:rsidR="007E1897" w:rsidRPr="00E076DD" w:rsidRDefault="007E1897" w:rsidP="0043781E">
            <w:pPr>
              <w:shd w:val="clear" w:color="auto" w:fill="FFFFFF"/>
              <w:ind w:left="86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носочков до </w:t>
            </w:r>
            <w:proofErr w:type="spellStart"/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макушечки</w:t>
            </w:r>
            <w:proofErr w:type="spellEnd"/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7E1897" w:rsidRPr="00E076DD" w:rsidRDefault="007E1897" w:rsidP="0043781E">
            <w:pPr>
              <w:shd w:val="clear" w:color="auto" w:fill="FFFFFF"/>
              <w:ind w:left="86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Мы потянемся-потянемся,</w:t>
            </w:r>
          </w:p>
          <w:p w:rsidR="007E1897" w:rsidRPr="00E076DD" w:rsidRDefault="007E1897" w:rsidP="0043781E">
            <w:pPr>
              <w:shd w:val="clear" w:color="auto" w:fill="FFFFFF"/>
              <w:ind w:left="86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Маленькими не останемся!</w:t>
            </w:r>
          </w:p>
          <w:p w:rsidR="007E1897" w:rsidRPr="00E076DD" w:rsidRDefault="007E1897" w:rsidP="0043781E">
            <w:pPr>
              <w:shd w:val="clear" w:color="auto" w:fill="FFFFFF"/>
              <w:ind w:left="86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Вот уже растем, растем, растем…</w:t>
            </w:r>
          </w:p>
          <w:p w:rsidR="007E1897" w:rsidRPr="00E076DD" w:rsidRDefault="007E1897" w:rsidP="0043781E">
            <w:pPr>
              <w:shd w:val="clear" w:color="auto" w:fill="FFFFFF"/>
              <w:ind w:left="86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И, до неба достаём!</w:t>
            </w:r>
          </w:p>
          <w:p w:rsidR="007E1897" w:rsidRPr="00E076DD" w:rsidRDefault="007E1897" w:rsidP="0043781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Дети рассматривают 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Дети выполняют движение согласно тексту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Книжки-малышки</w:t>
            </w:r>
          </w:p>
        </w:tc>
      </w:tr>
      <w:tr w:rsidR="007E1897" w:rsidRPr="00195901" w:rsidTr="0043781E">
        <w:trPr>
          <w:trHeight w:val="140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Работа в центре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Заключительная часть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b/>
                <w:sz w:val="26"/>
                <w:szCs w:val="26"/>
              </w:rPr>
              <w:t>Рефлексия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в центре «</w:t>
            </w:r>
            <w:proofErr w:type="spellStart"/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Каляка-маляка</w:t>
            </w:r>
            <w:proofErr w:type="spellEnd"/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 xml:space="preserve">(рисование рамки для книжки </w:t>
            </w:r>
            <w:proofErr w:type="spellStart"/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малыжки</w:t>
            </w:r>
            <w:proofErr w:type="spellEnd"/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 </w:t>
            </w: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>«Дружные пальчики»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 xml:space="preserve">Процесс самостоятельной </w:t>
            </w:r>
            <w:r w:rsidRPr="00E076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детей.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897" w:rsidRPr="00E076DD" w:rsidRDefault="007E1897" w:rsidP="0043781E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В. </w:t>
            </w:r>
            <w:r w:rsidRPr="00E076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Ну, что отдохнули, а сейчас пройдем за столы. Подготовим наши пальчики к рисованию. книжки-малышки!</w:t>
            </w:r>
          </w:p>
          <w:p w:rsidR="007E1897" w:rsidRPr="00E076DD" w:rsidRDefault="007E1897" w:rsidP="0043781E">
            <w:pPr>
              <w:shd w:val="clear" w:color="auto" w:fill="FFFFFF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 </w:t>
            </w: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>«Дружные пальчики»</w:t>
            </w: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Дети рисуют под музыку, при необходимости помогаю, напоминаю об аккуратности при </w:t>
            </w: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выполнения задания.</w:t>
            </w: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Ребята, заканчиваете свои работы. </w:t>
            </w:r>
          </w:p>
          <w:p w:rsidR="007E1897" w:rsidRPr="00E076DD" w:rsidRDefault="007E1897" w:rsidP="004378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>(предлагаю детям еще раз рассмотреть свои работы и полюбоваться результатом, хвалит всех детишек.)</w:t>
            </w:r>
          </w:p>
          <w:p w:rsidR="007E1897" w:rsidRPr="00E076DD" w:rsidRDefault="007E1897" w:rsidP="0043781E">
            <w:pPr>
              <w:shd w:val="clear" w:color="auto" w:fill="FFFFFF"/>
              <w:ind w:righ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−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Сколько у нас получилось книжек-малышек</w:t>
            </w:r>
            <w:r w:rsidRPr="00E076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?</w:t>
            </w: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</w:t>
            </w:r>
            <w:r w:rsidRPr="00E076D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(много)</w:t>
            </w:r>
          </w:p>
          <w:p w:rsidR="007E1897" w:rsidRPr="00E076DD" w:rsidRDefault="007E1897" w:rsidP="0043781E">
            <w:pPr>
              <w:shd w:val="clear" w:color="auto" w:fill="FFFFFF"/>
              <w:ind w:left="142" w:right="-2" w:firstLine="5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− </w:t>
            </w: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Какими у вас получились? 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(красивые, яркими</w:t>
            </w:r>
            <w:r w:rsidRPr="00E076D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:rsidR="007E1897" w:rsidRPr="00E076DD" w:rsidRDefault="007E1897" w:rsidP="0043781E">
            <w:pPr>
              <w:shd w:val="clear" w:color="auto" w:fill="FFFFFF"/>
              <w:ind w:left="142" w:right="-2" w:firstLine="5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Сложно было рисовать четырехугольники</w:t>
            </w: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:rsidR="007E1897" w:rsidRPr="00E076DD" w:rsidRDefault="007E1897" w:rsidP="0043781E">
            <w:pPr>
              <w:shd w:val="clear" w:color="auto" w:fill="FFFFFF"/>
              <w:ind w:left="142" w:right="-2" w:firstLine="5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Молодцы, все постарались на этом наше занятие окончено.</w:t>
            </w:r>
          </w:p>
          <w:p w:rsidR="007E1897" w:rsidRPr="00E076DD" w:rsidRDefault="007E1897" w:rsidP="0043781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Выполнение движений по указанию воспитателя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Дети выполняют задание  в центре по музыку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Дети рассматривают свои работы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6DD">
              <w:rPr>
                <w:rFonts w:ascii="Times New Roman" w:hAnsi="Times New Roman" w:cs="Times New Roman"/>
                <w:sz w:val="26"/>
                <w:szCs w:val="26"/>
              </w:rPr>
              <w:t>Дети перечисляют, чем занимались на занятии</w:t>
            </w: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E076DD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Лист бумаги</w:t>
            </w:r>
            <w:r w:rsidRPr="00195901">
              <w:rPr>
                <w:rFonts w:ascii="Times New Roman" w:hAnsi="Times New Roman" w:cs="Times New Roman"/>
                <w:sz w:val="26"/>
                <w:szCs w:val="26"/>
              </w:rPr>
              <w:t>, салфетка, клеенка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рисования, карандаши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897" w:rsidRPr="00195901" w:rsidRDefault="007E1897" w:rsidP="00437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5901">
              <w:rPr>
                <w:rFonts w:ascii="Times New Roman" w:hAnsi="Times New Roman" w:cs="Times New Roman"/>
                <w:sz w:val="26"/>
                <w:szCs w:val="26"/>
              </w:rPr>
              <w:t xml:space="preserve">Классическая </w:t>
            </w:r>
            <w:bookmarkStart w:id="0" w:name="_GoBack"/>
            <w:bookmarkEnd w:id="0"/>
            <w:r w:rsidRPr="00195901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</w:tr>
    </w:tbl>
    <w:p w:rsidR="00E94ED8" w:rsidRPr="003630D6" w:rsidRDefault="00E94ED8" w:rsidP="008710B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6"/>
          <w:szCs w:val="26"/>
        </w:rPr>
      </w:pPr>
    </w:p>
    <w:sectPr w:rsidR="00E94ED8" w:rsidRPr="003630D6" w:rsidSect="00347D44">
      <w:pgSz w:w="16838" w:h="11906" w:orient="landscape"/>
      <w:pgMar w:top="568" w:right="1134" w:bottom="426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ADF"/>
    <w:multiLevelType w:val="hybridMultilevel"/>
    <w:tmpl w:val="1B4EEEBC"/>
    <w:lvl w:ilvl="0" w:tplc="64C8C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BF74D7"/>
    <w:multiLevelType w:val="hybridMultilevel"/>
    <w:tmpl w:val="BEC65060"/>
    <w:lvl w:ilvl="0" w:tplc="D4C40B2C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490A04"/>
    <w:multiLevelType w:val="multilevel"/>
    <w:tmpl w:val="F77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B3815"/>
    <w:multiLevelType w:val="hybridMultilevel"/>
    <w:tmpl w:val="5FEA1B20"/>
    <w:lvl w:ilvl="0" w:tplc="984E7B8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335D8D"/>
    <w:multiLevelType w:val="multilevel"/>
    <w:tmpl w:val="46C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02944"/>
    <w:multiLevelType w:val="hybridMultilevel"/>
    <w:tmpl w:val="43881E44"/>
    <w:lvl w:ilvl="0" w:tplc="7B5E6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12EEC"/>
    <w:multiLevelType w:val="multilevel"/>
    <w:tmpl w:val="A15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B6C72"/>
    <w:multiLevelType w:val="multilevel"/>
    <w:tmpl w:val="49B6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45E70"/>
    <w:multiLevelType w:val="multilevel"/>
    <w:tmpl w:val="6D34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5395D"/>
    <w:multiLevelType w:val="multilevel"/>
    <w:tmpl w:val="E568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7F94"/>
    <w:rsid w:val="0000301D"/>
    <w:rsid w:val="00030E16"/>
    <w:rsid w:val="000877A5"/>
    <w:rsid w:val="000B139E"/>
    <w:rsid w:val="00105274"/>
    <w:rsid w:val="00111CC7"/>
    <w:rsid w:val="001615F9"/>
    <w:rsid w:val="00170AC6"/>
    <w:rsid w:val="001A0AD9"/>
    <w:rsid w:val="001C020C"/>
    <w:rsid w:val="001E3E3A"/>
    <w:rsid w:val="001F39C3"/>
    <w:rsid w:val="00222498"/>
    <w:rsid w:val="00232C52"/>
    <w:rsid w:val="00254EB5"/>
    <w:rsid w:val="002673A8"/>
    <w:rsid w:val="0027540F"/>
    <w:rsid w:val="002772D8"/>
    <w:rsid w:val="00306553"/>
    <w:rsid w:val="00347D44"/>
    <w:rsid w:val="00350DA9"/>
    <w:rsid w:val="00361F48"/>
    <w:rsid w:val="00371583"/>
    <w:rsid w:val="0039291F"/>
    <w:rsid w:val="00393D98"/>
    <w:rsid w:val="003A0D57"/>
    <w:rsid w:val="003E400B"/>
    <w:rsid w:val="00412B33"/>
    <w:rsid w:val="00420B96"/>
    <w:rsid w:val="00456F5E"/>
    <w:rsid w:val="00460A9D"/>
    <w:rsid w:val="004630D6"/>
    <w:rsid w:val="00492FF7"/>
    <w:rsid w:val="004A5E1E"/>
    <w:rsid w:val="004D48F4"/>
    <w:rsid w:val="004D5E9D"/>
    <w:rsid w:val="004E4327"/>
    <w:rsid w:val="0050273E"/>
    <w:rsid w:val="0050610C"/>
    <w:rsid w:val="00567F94"/>
    <w:rsid w:val="00584468"/>
    <w:rsid w:val="005C598E"/>
    <w:rsid w:val="005F26B1"/>
    <w:rsid w:val="00616E02"/>
    <w:rsid w:val="0067112F"/>
    <w:rsid w:val="00686536"/>
    <w:rsid w:val="0069224E"/>
    <w:rsid w:val="0069614D"/>
    <w:rsid w:val="006C1981"/>
    <w:rsid w:val="006E5EE6"/>
    <w:rsid w:val="00710A36"/>
    <w:rsid w:val="00732928"/>
    <w:rsid w:val="00755DFC"/>
    <w:rsid w:val="00787CC5"/>
    <w:rsid w:val="007B2DAF"/>
    <w:rsid w:val="007E1897"/>
    <w:rsid w:val="007E1DBC"/>
    <w:rsid w:val="008710B5"/>
    <w:rsid w:val="00891F4A"/>
    <w:rsid w:val="00892744"/>
    <w:rsid w:val="00943FE9"/>
    <w:rsid w:val="00956809"/>
    <w:rsid w:val="009B5477"/>
    <w:rsid w:val="009D2461"/>
    <w:rsid w:val="00A24D27"/>
    <w:rsid w:val="00A70F30"/>
    <w:rsid w:val="00A85712"/>
    <w:rsid w:val="00AE7E27"/>
    <w:rsid w:val="00B31741"/>
    <w:rsid w:val="00B4703F"/>
    <w:rsid w:val="00B5729F"/>
    <w:rsid w:val="00B7503B"/>
    <w:rsid w:val="00B948CC"/>
    <w:rsid w:val="00B956AF"/>
    <w:rsid w:val="00BD7E6A"/>
    <w:rsid w:val="00C10DCB"/>
    <w:rsid w:val="00C22C78"/>
    <w:rsid w:val="00C33397"/>
    <w:rsid w:val="00C468B3"/>
    <w:rsid w:val="00C66F2A"/>
    <w:rsid w:val="00C72D6E"/>
    <w:rsid w:val="00C83CF0"/>
    <w:rsid w:val="00CB3730"/>
    <w:rsid w:val="00CB6DC5"/>
    <w:rsid w:val="00CC3576"/>
    <w:rsid w:val="00CF0AE4"/>
    <w:rsid w:val="00D112BB"/>
    <w:rsid w:val="00D7275E"/>
    <w:rsid w:val="00DE208C"/>
    <w:rsid w:val="00E028B6"/>
    <w:rsid w:val="00E05F3B"/>
    <w:rsid w:val="00E22777"/>
    <w:rsid w:val="00E549FB"/>
    <w:rsid w:val="00E56BE7"/>
    <w:rsid w:val="00E739CE"/>
    <w:rsid w:val="00E93A16"/>
    <w:rsid w:val="00E94ED8"/>
    <w:rsid w:val="00EB492B"/>
    <w:rsid w:val="00EC4932"/>
    <w:rsid w:val="00EE7A9F"/>
    <w:rsid w:val="00F02128"/>
    <w:rsid w:val="00F1012A"/>
    <w:rsid w:val="00F6109B"/>
    <w:rsid w:val="00F746FC"/>
    <w:rsid w:val="00FB7C1B"/>
    <w:rsid w:val="00FC6EA1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F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D7E6A"/>
    <w:pPr>
      <w:spacing w:after="0" w:line="240" w:lineRule="auto"/>
    </w:pPr>
    <w:rPr>
      <w:rFonts w:eastAsiaTheme="minorHAnsi"/>
      <w:lang w:eastAsia="en-US"/>
    </w:rPr>
  </w:style>
  <w:style w:type="paragraph" w:customStyle="1" w:styleId="c3">
    <w:name w:val="c3"/>
    <w:basedOn w:val="a"/>
    <w:rsid w:val="0046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630D6"/>
  </w:style>
  <w:style w:type="paragraph" w:customStyle="1" w:styleId="c0">
    <w:name w:val="c0"/>
    <w:basedOn w:val="a"/>
    <w:rsid w:val="0046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0301D"/>
    <w:rPr>
      <w:i/>
      <w:iCs/>
    </w:rPr>
  </w:style>
  <w:style w:type="paragraph" w:customStyle="1" w:styleId="c4">
    <w:name w:val="c4"/>
    <w:basedOn w:val="a"/>
    <w:rsid w:val="001A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A0AD9"/>
  </w:style>
  <w:style w:type="paragraph" w:styleId="a6">
    <w:name w:val="Normal (Web)"/>
    <w:basedOn w:val="a"/>
    <w:uiPriority w:val="99"/>
    <w:rsid w:val="007E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E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E1DBC"/>
    <w:rPr>
      <w:b/>
      <w:bCs/>
    </w:rPr>
  </w:style>
  <w:style w:type="paragraph" w:styleId="a8">
    <w:name w:val="List Paragraph"/>
    <w:basedOn w:val="a"/>
    <w:uiPriority w:val="34"/>
    <w:qFormat/>
    <w:rsid w:val="009D24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74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94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E9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5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030E1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Nik</cp:lastModifiedBy>
  <cp:revision>66</cp:revision>
  <cp:lastPrinted>2019-01-19T06:27:00Z</cp:lastPrinted>
  <dcterms:created xsi:type="dcterms:W3CDTF">2017-10-17T03:12:00Z</dcterms:created>
  <dcterms:modified xsi:type="dcterms:W3CDTF">2019-04-28T08:23:00Z</dcterms:modified>
</cp:coreProperties>
</file>