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Счёт.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Решить математические загадки: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Я беру карандаши.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Ты считай, но не спеши.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Вот смотри, не будь </w:t>
      </w:r>
      <w:proofErr w:type="gramStart"/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разиней</w:t>
      </w:r>
      <w:proofErr w:type="gramEnd"/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Красный, черный,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Желтый, синий.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Отвечай - в руке моей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Сколько всех карандашей? (4 карандаша)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Вот посмотрите,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Скажите, ребята,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Сколько углов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У любого квадрата? (4 угла)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Карандаш один у Миши,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Карандаш один у Гриши.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Сколько же карандашей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У обоих малышей? (2 карандаша)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В класс вошла Марина,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А за ней - Ирина,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А потом пришел Игнат.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Сколько стало всех ребят? (3)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Я рисую кошкин дом: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Три окошка, дверь с крыльцом.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Наверху еще окно,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Чтобы не было темно.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Посчитай окошки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домике у кошки. (4 окна)                          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Как под ёлкой встали в круг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Зайка, белка и барсук,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Встали ёжик и енот,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Лось, кабан, лиса и кот.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последним встал медведь,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Сколько всех зверей? Ответь!  (10 зверей)                      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Два мяча у Ани,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Два мяча у Вани.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Два мяча да два.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Малыш!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Сколько их?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Сообразишь? (4 мяча)                                    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Раз к зайчонку на обед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Прискакал дружок-сосед.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На пенёк зайчата сели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И по пять морковок съели.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Кто считать, ребята, ловок?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Сколько съедено морковок?                         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Хитрые задачи.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Барсучиха-бабушка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Испекла </w:t>
      </w:r>
      <w:proofErr w:type="gramStart"/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оладушков</w:t>
      </w:r>
      <w:proofErr w:type="gramEnd"/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Угостила двух внучат -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Двух драчливых барсучат.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А внучата не наелись,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 ревом блюдцами стучат.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Ну-ка, сколько барсучат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Ждут добавки и молчат? (ни одного)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Повезло опять Егорке,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У реки сидит не зря.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Два карасика в ведерке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И четыре пескаря.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Но смотрите - у ведерка,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Появился хитрый кот...</w:t>
      </w:r>
    </w:p>
    <w:p w:rsidR="007574FD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Сколько рыб домой Егорка</w:t>
      </w:r>
    </w:p>
    <w:p w:rsidR="00295DE6" w:rsidRPr="00F7796C" w:rsidRDefault="007574FD" w:rsidP="00F7796C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7796C">
        <w:rPr>
          <w:rFonts w:ascii="Times New Roman" w:hAnsi="Times New Roman" w:cs="Times New Roman"/>
          <w:i w:val="0"/>
          <w:sz w:val="28"/>
          <w:szCs w:val="28"/>
          <w:lang w:val="ru-RU"/>
        </w:rPr>
        <w:t>На уху нам принесет? (ни одного)</w:t>
      </w:r>
    </w:p>
    <w:p w:rsidR="007574FD" w:rsidRPr="007574FD" w:rsidRDefault="007574FD" w:rsidP="007574FD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3846" cy="4053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268" cy="40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4FD" w:rsidRPr="007574FD" w:rsidSect="001F73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7574FD"/>
    <w:rsid w:val="000339FB"/>
    <w:rsid w:val="001706FF"/>
    <w:rsid w:val="001A6519"/>
    <w:rsid w:val="001F739E"/>
    <w:rsid w:val="00295DE6"/>
    <w:rsid w:val="0049103A"/>
    <w:rsid w:val="004C0B53"/>
    <w:rsid w:val="007574FD"/>
    <w:rsid w:val="007D4BCA"/>
    <w:rsid w:val="008B2952"/>
    <w:rsid w:val="00B46348"/>
    <w:rsid w:val="00C86907"/>
    <w:rsid w:val="00F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  <w:ind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5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B29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9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9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9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9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9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9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9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9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B29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4">
    <w:name w:val="List Paragraph"/>
    <w:basedOn w:val="a"/>
    <w:uiPriority w:val="34"/>
    <w:qFormat/>
    <w:rsid w:val="008B29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29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9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B29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B29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B29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B2952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B29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B29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8B29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B29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8B2952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8B2952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B2952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B29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B2952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B29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B29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B29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B29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B2952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B2952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B29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B2952"/>
    <w:pPr>
      <w:outlineLvl w:val="9"/>
    </w:pPr>
  </w:style>
  <w:style w:type="character" w:styleId="af5">
    <w:name w:val="Hyperlink"/>
    <w:basedOn w:val="a0"/>
    <w:uiPriority w:val="99"/>
    <w:unhideWhenUsed/>
    <w:rsid w:val="007574FD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74F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2020-04-09T10:30:00Z</dcterms:created>
  <dcterms:modified xsi:type="dcterms:W3CDTF">2022-04-09T05:59:00Z</dcterms:modified>
</cp:coreProperties>
</file>