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Конспект занятия по конструированию на тему «Космос»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(</w:t>
      </w:r>
      <w:bookmarkStart w:id="0" w:name="_GoBack"/>
      <w:r>
        <w:rPr>
          <w:color w:val="181818"/>
          <w:sz w:val="27"/>
          <w:szCs w:val="27"/>
        </w:rPr>
        <w:t>конструирование по замыслу).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 </w:t>
      </w:r>
      <w:r>
        <w:rPr>
          <w:color w:val="181818"/>
          <w:sz w:val="27"/>
          <w:szCs w:val="27"/>
        </w:rPr>
        <w:t xml:space="preserve">учить детей конструировать по образцу, продолжать учить детей создавать космические аппараты, строения </w:t>
      </w:r>
      <w:proofErr w:type="spellStart"/>
      <w:r>
        <w:rPr>
          <w:color w:val="181818"/>
          <w:sz w:val="27"/>
          <w:szCs w:val="27"/>
        </w:rPr>
        <w:t>житей</w:t>
      </w:r>
      <w:proofErr w:type="spellEnd"/>
      <w:r>
        <w:rPr>
          <w:color w:val="181818"/>
          <w:sz w:val="27"/>
          <w:szCs w:val="27"/>
        </w:rPr>
        <w:t>-роботов космического города.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образовательные: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продолжать учить детей создавать космические аппараты, строения и жителей космического города,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направить детей на самостоятельный поиск способов создания фантастических образов,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развивающие: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развивать внимание, память, мышление,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мелкую моторику пальцев рук,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умение работать по образцу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расширять словарный запас (космос, макет, космонавт, ракета, названия планет);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воспитательные: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воспитывать аккуратность,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формировать умение доводить начатое дело до конца.</w:t>
      </w:r>
    </w:p>
    <w:bookmarkEnd w:id="0"/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Оборудование: </w:t>
      </w:r>
      <w:r>
        <w:rPr>
          <w:color w:val="181818"/>
          <w:sz w:val="27"/>
          <w:szCs w:val="27"/>
        </w:rPr>
        <w:t xml:space="preserve">демонстрационный материал по теме «Космос», конструктор </w:t>
      </w:r>
      <w:proofErr w:type="spellStart"/>
      <w:r>
        <w:rPr>
          <w:color w:val="181818"/>
          <w:sz w:val="27"/>
          <w:szCs w:val="27"/>
        </w:rPr>
        <w:t>Лего</w:t>
      </w:r>
      <w:proofErr w:type="spellEnd"/>
      <w:r>
        <w:rPr>
          <w:color w:val="181818"/>
          <w:sz w:val="27"/>
          <w:szCs w:val="27"/>
        </w:rPr>
        <w:t>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занятия: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вы пока что только дети, но придет желанный час-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космической ракете дружно полетим на Марс!!!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Ребята! В нашей стране есть праздник, который называется День космонавтики. Отмечают его 12 апреля. 50 лет назад человек впервые в мире полетел в космос.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Кто был первым космонавтом?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Дети: </w:t>
      </w:r>
      <w:proofErr w:type="spellStart"/>
      <w:r>
        <w:rPr>
          <w:color w:val="181818"/>
          <w:sz w:val="27"/>
          <w:szCs w:val="27"/>
        </w:rPr>
        <w:t>Ю.А.Гагарин</w:t>
      </w:r>
      <w:proofErr w:type="spellEnd"/>
      <w:r>
        <w:rPr>
          <w:color w:val="181818"/>
          <w:sz w:val="27"/>
          <w:szCs w:val="27"/>
        </w:rPr>
        <w:t>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дети, давайте вспомним, что такое космос?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это огромное пространство, которое окружает нашу Землю, в нем есть звезды и разные планеты.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сегодня мы совершим удивительное путешествие в мир космоса. Вспомните, на чем люди могут полететь в космос?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на ракете.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пристегните ремни, наш полет начинается (звучит космическая музыка). Три…два…один…пуск!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Наш корабль приближается к неизвестной удивительной планете (появление макета или картины планеты). Как вы думаете, что может быть необычного на этой планете?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эта планета необитаема. Нам предстоит ее освоить, сделать обитаемой. А в этом нам помогут архитекторы, конструкторы, инженеры.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Сначала будут работать конструкторы – создавать космические корабли. Для этого у нас есть конструктор. Подумайте, как могут выглядеть космические корабли. Возможно, они не будут похожи на те, которые вы видели в книгах и по телевизору.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Затем будут работать архитекторы – создавать космические жилища. Для этого у нас тоже конструктор. Я думаю, что дома на этой планете могут быть необычной и разнообразной формы. Пофантазируйте.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После будут работать инженеры – создавать жителей роботов нашего космического города. Все необходимые детали для создания роботов есть в нашей мастерской. Подумайте, какими они могут быть. Планета неизвестная и ее жители могут выглядеть необычно.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Вы все </w:t>
      </w:r>
      <w:proofErr w:type="gramStart"/>
      <w:r>
        <w:rPr>
          <w:color w:val="181818"/>
          <w:sz w:val="27"/>
          <w:szCs w:val="27"/>
        </w:rPr>
        <w:t>определились</w:t>
      </w:r>
      <w:proofErr w:type="gramEnd"/>
      <w:r>
        <w:rPr>
          <w:color w:val="181818"/>
          <w:sz w:val="27"/>
          <w:szCs w:val="27"/>
        </w:rPr>
        <w:t xml:space="preserve"> как будут выглядеть ваши изобретения?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 w:rsidRPr="001F158E">
        <w:rPr>
          <w:i/>
          <w:color w:val="181818"/>
          <w:sz w:val="27"/>
          <w:szCs w:val="27"/>
        </w:rPr>
        <w:t>Самостоятельная работа детей. Помощь при затруднении</w:t>
      </w:r>
      <w:r>
        <w:rPr>
          <w:color w:val="181818"/>
          <w:sz w:val="27"/>
          <w:szCs w:val="27"/>
        </w:rPr>
        <w:t>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Подведение итога работы: дети, посмотрите, что же случилось с нашей планетой?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планета стала обитаемой. На ней появились строения, космический транспорт и космические жители.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давайте дадим ей имя, планета далекая стала нам близкой.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 назовем ее Мечта.</w:t>
      </w:r>
    </w:p>
    <w:p w:rsidR="001F158E" w:rsidRDefault="001F158E" w:rsidP="001F158E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Молодцы, ребята, вы хорошо постарались. Вы проявили творческую фантазию, умение. Я думаю, что впереди вас ждет много новых открытий. А некоторые из вас, возможно, станут космонавтами.</w:t>
      </w:r>
    </w:p>
    <w:p w:rsidR="00A11D8C" w:rsidRDefault="00A11D8C"/>
    <w:sectPr w:rsidR="00A1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7D"/>
    <w:rsid w:val="001F158E"/>
    <w:rsid w:val="00903D7D"/>
    <w:rsid w:val="00A11D8C"/>
    <w:rsid w:val="00D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2022-04-09T06:13:00Z</dcterms:created>
  <dcterms:modified xsi:type="dcterms:W3CDTF">2022-04-09T06:21:00Z</dcterms:modified>
</cp:coreProperties>
</file>