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2439A" w:rsidRDefault="00C2439A" w:rsidP="00C24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Конспект </w:t>
      </w:r>
      <w:r w:rsidR="00C6200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НОД</w:t>
      </w: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в подготовительной группе.</w:t>
      </w:r>
    </w:p>
    <w:p w:rsidR="00C62002" w:rsidRPr="00D24D91" w:rsidRDefault="00C62002" w:rsidP="00C24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2439A" w:rsidRPr="00D24D91" w:rsidRDefault="00C2439A" w:rsidP="00C620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Образовательная область: познавательное развитие.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Тема: «Наша планета - Земля»</w:t>
      </w:r>
    </w:p>
    <w:p w:rsidR="00C62002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Цель: </w:t>
      </w:r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меть представление о проблемах окружающей среды на планете Земля. </w:t>
      </w:r>
    </w:p>
    <w:p w:rsidR="00C62002" w:rsidRPr="00C62002" w:rsidRDefault="00C62002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C6200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Задачи: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Познавательное развитие: закрепить знания детей о нашей планете: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ее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форме, природе, о животном и растительном мире; уточнить знания детей о правилах охраны природы; воспитывать любознательность, интерес к исследовательской деятельности, бережное отношение ко всему живому.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Социально-коммуникативное развитие: воспитание любви к родной земле.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Речевое развитие: согласование слов в предложении, составление полных предложений, учить выражать свои мысли правильно, индивидуальное исправление звукопроизношения.</w:t>
      </w:r>
    </w:p>
    <w:p w:rsidR="00121167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200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Материал: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глобус, карта мира,</w:t>
      </w:r>
      <w:r w:rsidR="0012116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7A53C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фото </w:t>
      </w:r>
      <w:r w:rsidR="0012116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Ю.А.</w:t>
      </w:r>
      <w:r w:rsidR="007A53C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12116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Гагарин</w:t>
      </w:r>
      <w:r w:rsidR="007A53C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</w:t>
      </w:r>
      <w:r w:rsidR="0012116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карточки с изображением животных</w:t>
      </w:r>
      <w:r w:rsidR="007A53C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растений, насекомых, деревьев;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ванночка с гряз</w:t>
      </w:r>
      <w:r w:rsidR="007A53C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ной водой с опилками, веточками; воронки, фильтры; вазоны с землёй;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семена травы и </w:t>
      </w:r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цветов.</w:t>
      </w:r>
      <w:proofErr w:type="gramEnd"/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Таблички с </w:t>
      </w:r>
      <w:proofErr w:type="spellStart"/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предупрежд</w:t>
      </w:r>
      <w:proofErr w:type="spellEnd"/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знаками, река из ткани, </w:t>
      </w:r>
      <w:proofErr w:type="spellStart"/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елочка</w:t>
      </w:r>
      <w:proofErr w:type="spellEnd"/>
      <w:proofErr w:type="gramStart"/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медали, </w:t>
      </w:r>
      <w:r w:rsidR="00FE77D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большое сердечко , в нем в</w:t>
      </w:r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клеенные сердечки со словами</w:t>
      </w:r>
      <w:r w:rsidR="00FE77D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порядковым номером.</w:t>
      </w:r>
      <w:r w:rsidR="00C6200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C2439A" w:rsidRPr="00D24D91" w:rsidRDefault="00834F7D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Уважаемые педагоги! Сегодня я покажу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непоср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Образов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деят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По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познават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Развитию </w:t>
      </w:r>
      <w:proofErr w:type="gramStart"/>
      <w:r w:rsidR="006A42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</w:t>
      </w:r>
      <w:proofErr w:type="gramEnd"/>
      <w:r w:rsidR="006A42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подготовит. Группе. И вы, я надеюсь мне в этом </w:t>
      </w:r>
      <w:proofErr w:type="spellStart"/>
      <w:r w:rsidR="006A42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поможите</w:t>
      </w:r>
      <w:proofErr w:type="spellEnd"/>
      <w:r w:rsidR="006A42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Для </w:t>
      </w:r>
      <w:proofErr w:type="spellStart"/>
      <w:r w:rsidR="006A42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началая</w:t>
      </w:r>
      <w:proofErr w:type="spellEnd"/>
      <w:r w:rsidR="006A42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предлагаю вам разделиться на две группы: группу играющих и группу наблюдающих. У меня есть вот такой волшебный мешочек. То, что вы выберите, это и будет определять, какой деятельностью вы будете заниматься. У кого клубочки……. цвета, я попрошу выйти в круг. У кого клубочки….. наблюдающие.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Ход занятия: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Круг радости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«Здравствуй, солнце золотое!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Здравствуй, небо голубое!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Здравствуйте мои друзья,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Очень рад вас видеть я!»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Ребята, почувствуйте тепло рук соседа. Улыбнитесь друг другу и скажите: «Ребята давайте жить дружно».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Ребята, вы любите путешествовать? …..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Сейчас я хочу пригласить Вас в интересное путешествие. Но куда мы отправимся вы </w:t>
      </w:r>
      <w:proofErr w:type="gram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узнаете</w:t>
      </w:r>
      <w:proofErr w:type="gram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если отгадаете загадку.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Эта планета – любимый наш дом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   На ней мы с рожденья все вместе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живем</w:t>
      </w:r>
      <w:proofErr w:type="spellEnd"/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 Планета прекрасна: моря, океаны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   Цветы и </w:t>
      </w:r>
      <w:proofErr w:type="gram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деревья</w:t>
      </w:r>
      <w:proofErr w:type="gram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разные страны.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 И солнце сияет с зари до заката,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 Что за планета, скажите, ребята?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 Это Земля.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Да, я предлагаю отправиться в путешествие вокруг земли в научную экспедицию в роли младших научных работников. 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 на каком транспортом средстве можно отправиться в наше путешествие?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ракете, реактивном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самолете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ВОсп</w:t>
      </w:r>
      <w:proofErr w:type="spellEnd"/>
      <w:r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.: 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Коль мы летим на ракете, что мы надеваем? (скафандр и </w:t>
      </w:r>
      <w:proofErr w:type="gram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спец</w:t>
      </w:r>
      <w:proofErr w:type="gram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Одежду.)</w:t>
      </w:r>
    </w:p>
    <w:p w:rsidR="00D97D9A" w:rsidRPr="00D24D91" w:rsidRDefault="00D97D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Все готовы</w:t>
      </w:r>
      <w:proofErr w:type="gram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?........</w:t>
      </w:r>
      <w:proofErr w:type="gramEnd"/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Физкультминутка: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Дети в кругу выполняют движения по содержанию текста.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proofErr w:type="spellStart"/>
      <w:r w:rsidRPr="00D24D91"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  <w:r w:rsidRPr="00D24D91">
        <w:rPr>
          <w:rFonts w:ascii="Times New Roman" w:hAnsi="Times New Roman"/>
          <w:b/>
          <w:sz w:val="32"/>
          <w:szCs w:val="32"/>
        </w:rPr>
        <w:t xml:space="preserve"> «Ракета»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 А сейчас мы с вами, дети,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 Улетаем на ракете. 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На носки поднимись, 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>А потом руки вниз.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 Раз, два (стойка на носках, руки вверх, ладоши образуют «купол ракеты») 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Три, четыре – (основная стойка) 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hAnsi="Times New Roman"/>
          <w:b/>
          <w:sz w:val="32"/>
          <w:szCs w:val="32"/>
        </w:rPr>
        <w:t>Вот летит ракета ввысь</w:t>
      </w:r>
      <w:proofErr w:type="gramStart"/>
      <w:r w:rsidRPr="00D24D91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D24D91">
        <w:rPr>
          <w:rFonts w:ascii="Times New Roman" w:hAnsi="Times New Roman"/>
          <w:b/>
          <w:sz w:val="32"/>
          <w:szCs w:val="32"/>
        </w:rPr>
        <w:t xml:space="preserve"> (</w:t>
      </w:r>
      <w:proofErr w:type="gramStart"/>
      <w:r w:rsidRPr="00D24D91">
        <w:rPr>
          <w:rFonts w:ascii="Times New Roman" w:hAnsi="Times New Roman"/>
          <w:b/>
          <w:sz w:val="32"/>
          <w:szCs w:val="32"/>
        </w:rPr>
        <w:t>в</w:t>
      </w:r>
      <w:proofErr w:type="gramEnd"/>
      <w:r w:rsidRPr="00D24D91">
        <w:rPr>
          <w:rFonts w:ascii="Times New Roman" w:hAnsi="Times New Roman"/>
          <w:b/>
          <w:sz w:val="32"/>
          <w:szCs w:val="32"/>
        </w:rPr>
        <w:t>низ)</w:t>
      </w:r>
    </w:p>
    <w:p w:rsidR="00D97D9A" w:rsidRPr="00D24D91" w:rsidRDefault="00D97D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</w:pP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Воспитатель: Вот мы и в космосе. Ребята, кажется, мы оказались в невесомости. Как вы думаете, почему нет невесомости на Земле?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 Земле существует земное притяжение.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Да, потому что Земля притягивает как магнит, не зря говорят: «Земное притяжение». Я предлагаю вам сесть в кресла, пристегнуть ремни и посмотреть в иллюминатор.</w:t>
      </w:r>
      <w:r w:rsidR="00D97D9A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(Слайд - планета Земля, вид из космоса).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Посмотрите - это наша планета. Ребята, на что похожа наша планета? А как называется макет, который изображает нашу Землю?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 Глобус.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 такое глобус?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Глобус -  уменьшенная модель планеты Земля.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Давайте рассмотрим глобус и вспомним, что обозначает синий цвет на глобусе?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Реки, моря, океаны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Желтым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цветом?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Горы, пустыни.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Зеленым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Леса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,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луга, …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Сколько материков на нашей планете?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6 материков.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каком материке мы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живем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Евразия.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Давайте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найдем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нашу страну на глобусе?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Дети</w:t>
      </w: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показывают на глобусе.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 она называется?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Россия.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А мы,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ее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жители как называемся?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Россияне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Кто увидел нашу землю из космоса первым?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Юрий Гагарин.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Она показалась ему такой маленькой и беззащитной. На космическом корабле он облетел Землю вокруг за полтора часа.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Удобно ли на глобусе рассматривать страны, моря, океаны?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Нет. Его надо поворачивать и его неудобно брать с собой.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 что люди используют на практике вместо глобуса?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Карту.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Как вы думаете, кому нужна карта?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Карта нужна морякам, военным, путешественникам,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ученым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д.</w:t>
      </w:r>
      <w:proofErr w:type="gram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</w:t>
      </w:r>
      <w:proofErr w:type="spellEnd"/>
      <w:proofErr w:type="gram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Слайд – моря, реки, озера.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Ребята, обратите внимание, </w:t>
      </w:r>
      <w:r w:rsidR="006A67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над чем мы сейчас пролетаем? (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над реками,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озерами</w:t>
      </w:r>
      <w:proofErr w:type="spellEnd"/>
      <w:r w:rsidR="00E268C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морями</w:t>
      </w:r>
      <w:r w:rsidR="006A67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)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</w:t>
      </w:r>
      <w:r w:rsidR="006A67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Вам нравится эта красота</w:t>
      </w:r>
      <w:proofErr w:type="gramStart"/>
      <w:r w:rsidR="006A67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? (…….</w:t>
      </w:r>
      <w:proofErr w:type="gram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Какая красота!</w:t>
      </w:r>
      <w:r w:rsidR="006A67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), </w:t>
      </w:r>
    </w:p>
    <w:p w:rsidR="00BE1E18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Корабль опускается ниже, на экране слайд</w:t>
      </w:r>
    </w:p>
    <w:p w:rsidR="00BE1E18" w:rsidRPr="00D24D91" w:rsidRDefault="00BE1E18" w:rsidP="00BE1E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lastRenderedPageBreak/>
        <w:t>Слайд - сигнал SOS</w:t>
      </w:r>
    </w:p>
    <w:p w:rsidR="00E268C0" w:rsidRDefault="00BE1E18" w:rsidP="00BE1E18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Ребята, как вы думаете, что здесь произошло? 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- </w:t>
      </w:r>
    </w:p>
    <w:p w:rsidR="00C2439A" w:rsidRPr="00D24D91" w:rsidRDefault="00E268C0" w:rsidP="00BE1E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на экране слайд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-</w:t>
      </w:r>
      <w:proofErr w:type="spellStart"/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з</w:t>
      </w:r>
      <w:proofErr w:type="gramEnd"/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агрязненная</w:t>
      </w:r>
      <w:proofErr w:type="spellEnd"/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река.</w:t>
      </w:r>
    </w:p>
    <w:p w:rsidR="00AA5F15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Ребята, посмотрите какая река! Как вы думаете, кто сможет выжить в такой воде? Раньше здесь водилась разная рыба, прилетали водоплавающие птицы, насекомые.</w:t>
      </w:r>
    </w:p>
    <w:p w:rsidR="00AA5F15" w:rsidRPr="00D24D91" w:rsidRDefault="00A266F1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Я предлагаю вам выстроить</w:t>
      </w:r>
      <w:r w:rsidR="001A2889"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цепочку </w:t>
      </w:r>
      <w:proofErr w:type="spellStart"/>
      <w:r w:rsidR="001A2889"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изчезновения</w:t>
      </w:r>
      <w:proofErr w:type="spellEnd"/>
      <w:r w:rsidR="001A2889"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животных и растений.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Для этого возьмите по  </w:t>
      </w:r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ли</w:t>
      </w:r>
      <w:r w:rsidR="00170EA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с</w:t>
      </w:r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ту бумаги</w:t>
      </w:r>
      <w:proofErr w:type="gramStart"/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,</w:t>
      </w:r>
      <w:proofErr w:type="gramEnd"/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переверните его и определитесь. Кто будет составлять цепь </w:t>
      </w:r>
      <w:proofErr w:type="spellStart"/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изчезновения</w:t>
      </w:r>
      <w:proofErr w:type="spellEnd"/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животных и растений, а </w:t>
      </w:r>
      <w:r w:rsidR="00F938B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те у кого без картинок листочки,  </w:t>
      </w:r>
      <w:r w:rsidR="006A67E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="00F938B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проверяют, верно ли решение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. </w:t>
      </w:r>
      <w:r w:rsidR="001A2889"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(дети выходят</w:t>
      </w:r>
      <w:proofErr w:type="gramStart"/>
      <w:r w:rsidR="001A2889"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,</w:t>
      </w:r>
      <w:proofErr w:type="gramEnd"/>
      <w:r w:rsidR="001A2889" w:rsidRPr="00D24D9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выстраиваются по порядку и рассказывают )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Дети называют цепочку исчезновения животных и растений. Исчезли водоросли – нечем питаться рыбам, насекомым, улетели водоплавающие птицы, нельзя использовать эту воду для приготовления пищи, купания, отдыха.</w:t>
      </w:r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Сравните</w:t>
      </w:r>
      <w:proofErr w:type="gramStart"/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,</w:t>
      </w:r>
      <w:proofErr w:type="gramEnd"/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верно ли ваше решение.(сравнивают с сюжетной картинкой.)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Как можно поправить положение?</w:t>
      </w:r>
    </w:p>
    <w:p w:rsidR="00C2439A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Нужно собрать мусор, построить очистные сооружения.</w:t>
      </w:r>
    </w:p>
    <w:p w:rsidR="00F938B2" w:rsidRPr="00D24D91" w:rsidRDefault="00F938B2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Воспит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Мы с вами кто? (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науч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работн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А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значит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нам нужно как можно скорее вернуться в научную лабораторию.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Физминутка</w:t>
      </w:r>
      <w:proofErr w:type="spellEnd"/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 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Дети встают вкруг</w:t>
      </w:r>
      <w:r w:rsidRPr="00D24D9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и выполняют движения по содержанию текста.</w:t>
      </w:r>
    </w:p>
    <w:p w:rsidR="001A2889" w:rsidRPr="00D24D91" w:rsidRDefault="001A2889" w:rsidP="001A2889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На носки поднимись, </w:t>
      </w:r>
    </w:p>
    <w:p w:rsidR="001A2889" w:rsidRPr="00D24D91" w:rsidRDefault="001A2889" w:rsidP="001A2889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>А потом руки вниз.</w:t>
      </w:r>
    </w:p>
    <w:p w:rsidR="001A2889" w:rsidRPr="00D24D91" w:rsidRDefault="001A2889" w:rsidP="001A2889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 Раз, два (стойка на носках, руки вверх, ладоши образуют «купол ракеты») </w:t>
      </w:r>
    </w:p>
    <w:p w:rsidR="001A2889" w:rsidRPr="00D24D91" w:rsidRDefault="001A2889" w:rsidP="001A2889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 xml:space="preserve">Три, четыре – (основная стойка) </w:t>
      </w:r>
    </w:p>
    <w:p w:rsidR="001A2889" w:rsidRPr="00D24D91" w:rsidRDefault="001A2889" w:rsidP="001A2889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4D91">
        <w:rPr>
          <w:rFonts w:ascii="Times New Roman" w:hAnsi="Times New Roman"/>
          <w:b/>
          <w:sz w:val="32"/>
          <w:szCs w:val="32"/>
        </w:rPr>
        <w:t>Вот летит ракета вниз</w:t>
      </w:r>
    </w:p>
    <w:p w:rsidR="00C2439A" w:rsidRPr="00D24D91" w:rsidRDefault="001A2889" w:rsidP="001A288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«Корабль» приземляется на Землю. Дети проходят в «лабораторию».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Практическая работа: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На столе ванночка с грязной водой с опилками, веточками, воронки, фильтры.</w:t>
      </w:r>
    </w:p>
    <w:p w:rsidR="00F938B2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С помощью воронки с фильтром очищают воду.</w:t>
      </w:r>
    </w:p>
    <w:p w:rsidR="00E70600" w:rsidRDefault="00F938B2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(для того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,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чтобы нам не мешать друг другу, мы поделимся на две команды. Одна </w:t>
      </w:r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команда по правую сторону очищае</w:t>
      </w: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т воду, другая команда по левую сторону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</w:t>
      </w:r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в каждой руке по три косички разного </w:t>
      </w:r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lastRenderedPageBreak/>
        <w:t xml:space="preserve">цвета: 2 </w:t>
      </w:r>
      <w:proofErr w:type="spellStart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желт</w:t>
      </w:r>
      <w:proofErr w:type="spellEnd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, 2 </w:t>
      </w:r>
      <w:proofErr w:type="spellStart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крас</w:t>
      </w:r>
      <w:proofErr w:type="spellEnd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., 2 </w:t>
      </w:r>
      <w:proofErr w:type="spellStart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син</w:t>
      </w:r>
      <w:proofErr w:type="spellEnd"/>
      <w:r w:rsidR="00AC48AA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 .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На 2стаканах привязаны по  </w:t>
      </w:r>
      <w:proofErr w:type="spellStart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желт</w:t>
      </w:r>
      <w:proofErr w:type="spellEnd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. </w:t>
      </w:r>
      <w:proofErr w:type="gramStart"/>
      <w:r w:rsidR="00170EA7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Нити, на половник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ах по </w:t>
      </w:r>
      <w:proofErr w:type="spellStart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крас</w:t>
      </w:r>
      <w:proofErr w:type="spellEnd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. </w:t>
      </w:r>
      <w:proofErr w:type="spellStart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крас</w:t>
      </w:r>
      <w:proofErr w:type="spellEnd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., на воронках по синим нитям)</w:t>
      </w:r>
      <w:proofErr w:type="gramEnd"/>
    </w:p>
    <w:p w:rsidR="00C2439A" w:rsidRDefault="00AC48A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Возьмите по косичке. Определ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ите, </w:t>
      </w:r>
      <w:proofErr w:type="gramStart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кто</w:t>
      </w:r>
      <w:proofErr w:type="gramEnd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чем будет заниматься.</w:t>
      </w:r>
      <w:r w:rsidR="00F938B2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)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Ребята, а можно ли предупредить людей, чтобы они не засоряли </w:t>
      </w:r>
      <w:proofErr w:type="spellStart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водоем</w:t>
      </w:r>
      <w:proofErr w:type="spellEnd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?</w:t>
      </w:r>
      <w:r w:rsidR="008771F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Как? К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ак </w:t>
      </w:r>
      <w:r w:rsidR="008771F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знак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8771F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должен выглядеть, чтобы люди понимали, что засорят нельзя. У нас есть такой знак. Давайте его поставим. 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Оставляют у реки напоминающие знаки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)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</w:t>
      </w:r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Давайте поставим такой зна</w:t>
      </w:r>
      <w:proofErr w:type="gramStart"/>
      <w:r w:rsidR="00E7060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</w:t>
      </w:r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сделать знаки и реку</w:t>
      </w:r>
      <w:r w:rsidR="00806462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из тряпки </w:t>
      </w:r>
      <w:r w:rsidR="001A288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)</w:t>
      </w:r>
      <w:r w:rsidR="008771F0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. </w:t>
      </w:r>
    </w:p>
    <w:p w:rsidR="008771F0" w:rsidRDefault="008771F0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</w:p>
    <w:p w:rsidR="00C2439A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Садятся в свой транспорт и отправляются дальше.</w:t>
      </w:r>
    </w:p>
    <w:p w:rsidR="00EF1B58" w:rsidRPr="00EF1B58" w:rsidRDefault="00EF1B58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EF1B58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>Слайд Космос с музык</w:t>
      </w:r>
      <w:proofErr w:type="gramStart"/>
      <w:r w:rsidRPr="00EF1B58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>.</w:t>
      </w:r>
      <w:proofErr w:type="gramEnd"/>
      <w:r w:rsidRPr="00EF1B58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Pr="00EF1B58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>с</w:t>
      </w:r>
      <w:proofErr w:type="gramEnd"/>
      <w:r w:rsidRPr="00EF1B58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>опровождением</w:t>
      </w:r>
    </w:p>
    <w:p w:rsidR="00C2439A" w:rsidRPr="007E163E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E163E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В небе ясном солнце светит,</w:t>
      </w:r>
    </w:p>
    <w:p w:rsidR="00C2439A" w:rsidRPr="007E163E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E163E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Космонавт летит в ракете. (Потягивания — руки вверх.)</w:t>
      </w:r>
    </w:p>
    <w:p w:rsidR="00C2439A" w:rsidRPr="007E163E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E163E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А внизу леса, поля —</w:t>
      </w:r>
    </w:p>
    <w:p w:rsidR="00C2439A" w:rsidRPr="007E163E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E163E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Расстилается земля. (Низкий наклон вперёд, руки разводятся в стороны.)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Дети присаживаются в кресла, </w:t>
      </w:r>
      <w:proofErr w:type="spellStart"/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пристегиваются</w:t>
      </w:r>
      <w:proofErr w:type="spellEnd"/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ремнями, смотрят в иллюминатор. Слайд – лес.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 Ребята, обратите внимание над каким прекрасным лесом мы «пролетаем». А какие деревья вы знаете?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Березы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дубы, осины, сосны, ели, …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Слайд - сигнал SOS, пожар в лесу.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Ребята, как вы думаете, что здесь произошло? Почему это могло случиться? Чем пожар страшен для леса?</w:t>
      </w:r>
    </w:p>
    <w:p w:rsidR="00C2439A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Люди оставили непотушенный </w:t>
      </w:r>
      <w:proofErr w:type="spellStart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костер</w:t>
      </w:r>
      <w:proofErr w:type="spellEnd"/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Загорелись сухие ветки, деревья. Начался пожар. Погибли растения – негде жить и нечем питаться животным, птицам, насекомым.</w:t>
      </w:r>
    </w:p>
    <w:p w:rsidR="00847B0F" w:rsidRPr="00D24D91" w:rsidRDefault="00847B0F" w:rsidP="00847B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Д/И «Кто </w:t>
      </w:r>
      <w:proofErr w:type="spellStart"/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вернется</w:t>
      </w:r>
      <w:proofErr w:type="spellEnd"/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в лес?»</w:t>
      </w:r>
    </w:p>
    <w:p w:rsidR="00847B0F" w:rsidRPr="00D24D91" w:rsidRDefault="00847B0F" w:rsidP="00847B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Возьмите карточки и выстроите цепочку, используя предметные картинки.</w:t>
      </w:r>
    </w:p>
    <w:p w:rsidR="00847B0F" w:rsidRPr="00D24D91" w:rsidRDefault="00847B0F" w:rsidP="00847B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Выросла трава – появились насекомые, мелкие наземные животные;</w:t>
      </w:r>
    </w:p>
    <w:p w:rsidR="00847B0F" w:rsidRPr="00D24D91" w:rsidRDefault="00847B0F" w:rsidP="00847B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Выросли кустарники – появились насекомоядные птицы;</w:t>
      </w:r>
    </w:p>
    <w:p w:rsidR="00847B0F" w:rsidRPr="00D24D91" w:rsidRDefault="00847B0F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Выросли деревья – вернулись животные и птицы, появились хищники.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Как же </w:t>
      </w:r>
      <w:r w:rsidR="00847B0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мы это можем 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исправить?</w:t>
      </w:r>
    </w:p>
    <w:p w:rsidR="00511E83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Дети: 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Посадить новые растения, посеять семена трав.</w:t>
      </w:r>
      <w:r w:rsidR="00511E8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C2439A" w:rsidRPr="00D24D91" w:rsidRDefault="00511E83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511E8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Воспит</w:t>
      </w:r>
      <w:proofErr w:type="spellEnd"/>
      <w:r w:rsidRPr="00511E8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:В</w:t>
      </w:r>
      <w:proofErr w:type="gram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озвращаемся куда? (в лабораторию)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Физминутка</w:t>
      </w:r>
      <w:proofErr w:type="spellEnd"/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</w:t>
      </w:r>
      <w:r w:rsidR="003B1D1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(музыка)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lastRenderedPageBreak/>
        <w:t>Дети встают вкруг</w:t>
      </w:r>
      <w:r w:rsidRPr="00D24D91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и выполняют движения по содержанию текста.</w:t>
      </w:r>
    </w:p>
    <w:p w:rsidR="00C2439A" w:rsidRPr="00D24D91" w:rsidRDefault="00D24D91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На носки поднимись, 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br/>
        <w:t>Руки вверх подними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,</w:t>
      </w:r>
    </w:p>
    <w:p w:rsidR="00C2439A" w:rsidRPr="00D24D91" w:rsidRDefault="00D24D91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А теперь опусти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.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br/>
        <w:t>Раз, два, три, четыре - 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br/>
        <w:t>Вот летит ракета вниз.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«Корабль» приземляется на Землю. Дети проходят в «лабораторию».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Практическая работа: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предложить сделать первый шаг для возрождения леса – посадить семена трав, цветов.</w:t>
      </w:r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511E8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Определитесь, кто каким делом будет заниматься с помощью косичек </w:t>
      </w:r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(семена, </w:t>
      </w:r>
      <w:r w:rsidR="00511E8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</w:t>
      </w:r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горшка, с </w:t>
      </w:r>
      <w:proofErr w:type="spellStart"/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землей</w:t>
      </w:r>
      <w:proofErr w:type="spellEnd"/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, </w:t>
      </w:r>
      <w:r w:rsidR="00511E8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</w:t>
      </w:r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лейки  с водой, </w:t>
      </w:r>
      <w:r w:rsidR="00511E8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</w:t>
      </w:r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палочки</w:t>
      </w:r>
      <w:proofErr w:type="gramStart"/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знаки </w:t>
      </w:r>
      <w:proofErr w:type="spellStart"/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напоминающ</w:t>
      </w:r>
      <w:proofErr w:type="spellEnd"/>
      <w:r w:rsidR="00D24D91"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.)</w:t>
      </w:r>
    </w:p>
    <w:p w:rsidR="003B1D19" w:rsidRDefault="003B1D19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511E8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Дети сеют в вазоны семена травы, цветов.</w:t>
      </w:r>
    </w:p>
    <w:p w:rsid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3B1D19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Как предупредить людей о том, чтобы они были осторожными в лесу?</w:t>
      </w:r>
      <w:r w:rsidR="003B1D19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Выставляют</w:t>
      </w:r>
      <w:r w:rsidR="003B1D19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напоминающий знак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. </w:t>
      </w:r>
    </w:p>
    <w:p w:rsidR="00C2439A" w:rsidRPr="003B1D19" w:rsidRDefault="003B1D19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Возвращаемся в детский</w:t>
      </w:r>
      <w:r w:rsidR="00C2439A"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в детский сад.</w:t>
      </w:r>
      <w:proofErr w:type="gramEnd"/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Рефлексия: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Круг добра.</w:t>
      </w:r>
      <w:r w:rsidRPr="00D24D9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="003B1D19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Я предлагаю взять</w:t>
      </w: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сердечко с пожеланием людям беречь природу.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bookmarkStart w:id="0" w:name="_GoBack"/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Давайте, люди, дружить друг с другом,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Как птицы с небом, </w:t>
      </w:r>
      <w:r w:rsidR="00BB0C07"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</w:t>
      </w: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ак ветер с лугом.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Как парус с морями, </w:t>
      </w:r>
      <w:r w:rsidR="00BB0C07"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</w:t>
      </w: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рава с дождями,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 дружит солнце со всеми нами.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Давайте, люди, любить планету.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Во всей вселенной похожей </w:t>
      </w:r>
      <w:proofErr w:type="gramStart"/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нету</w:t>
      </w:r>
      <w:proofErr w:type="gramEnd"/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 всей Вселенной на всех одна,</w:t>
      </w:r>
    </w:p>
    <w:p w:rsidR="00C2439A" w:rsidRPr="003B1D19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B1D1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 будет делать без нас она?</w:t>
      </w:r>
    </w:p>
    <w:bookmarkEnd w:id="0"/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24D91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Воспитатель благодарит детей за хорошую работу и награждает медалями.</w:t>
      </w:r>
    </w:p>
    <w:p w:rsidR="00C2439A" w:rsidRPr="00D24D91" w:rsidRDefault="00C2439A" w:rsidP="00C243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sectPr w:rsidR="00C2439A" w:rsidRPr="00D2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CB"/>
    <w:rsid w:val="000E0130"/>
    <w:rsid w:val="000E4AD0"/>
    <w:rsid w:val="00121167"/>
    <w:rsid w:val="00170EA7"/>
    <w:rsid w:val="001A2889"/>
    <w:rsid w:val="00214217"/>
    <w:rsid w:val="003B1D19"/>
    <w:rsid w:val="003C5892"/>
    <w:rsid w:val="003E404F"/>
    <w:rsid w:val="00511E83"/>
    <w:rsid w:val="006A4204"/>
    <w:rsid w:val="006A67E1"/>
    <w:rsid w:val="007A53C7"/>
    <w:rsid w:val="007E163E"/>
    <w:rsid w:val="00806462"/>
    <w:rsid w:val="00834F7D"/>
    <w:rsid w:val="00847B0F"/>
    <w:rsid w:val="008771F0"/>
    <w:rsid w:val="008974CB"/>
    <w:rsid w:val="008F53FA"/>
    <w:rsid w:val="00A266F1"/>
    <w:rsid w:val="00AA5F15"/>
    <w:rsid w:val="00AC48AA"/>
    <w:rsid w:val="00BB0C07"/>
    <w:rsid w:val="00BE1E18"/>
    <w:rsid w:val="00C2439A"/>
    <w:rsid w:val="00C62002"/>
    <w:rsid w:val="00D24D91"/>
    <w:rsid w:val="00D66A4B"/>
    <w:rsid w:val="00D97D9A"/>
    <w:rsid w:val="00E268C0"/>
    <w:rsid w:val="00E70600"/>
    <w:rsid w:val="00EF1B58"/>
    <w:rsid w:val="00F938B2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19</cp:revision>
  <cp:lastPrinted>2019-02-28T04:14:00Z</cp:lastPrinted>
  <dcterms:created xsi:type="dcterms:W3CDTF">2019-02-26T02:39:00Z</dcterms:created>
  <dcterms:modified xsi:type="dcterms:W3CDTF">2019-03-04T16:02:00Z</dcterms:modified>
</cp:coreProperties>
</file>