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990D3" w14:textId="77777777" w:rsidR="003B6915" w:rsidRDefault="003B6915">
      <w:pPr>
        <w:pStyle w:val="a3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 xml:space="preserve">Конспект непосредственной образовательной деятельности по познавательному развитию (экология) на </w:t>
      </w:r>
      <w:proofErr w:type="spellStart"/>
      <w:r>
        <w:rPr>
          <w:rStyle w:val="a4"/>
          <w:rFonts w:ascii="Helvetica" w:hAnsi="Helvetica"/>
          <w:color w:val="333333"/>
          <w:sz w:val="21"/>
          <w:szCs w:val="21"/>
        </w:rPr>
        <w:t>тему:«Защитники</w:t>
      </w:r>
      <w:proofErr w:type="spellEnd"/>
      <w:r>
        <w:rPr>
          <w:rStyle w:val="a4"/>
          <w:rFonts w:ascii="Helvetica" w:hAnsi="Helvetica"/>
          <w:color w:val="333333"/>
          <w:sz w:val="21"/>
          <w:szCs w:val="21"/>
        </w:rPr>
        <w:t xml:space="preserve"> природы» для детей подготовительной группы</w:t>
      </w:r>
    </w:p>
    <w:p w14:paraId="6415A4F9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Интеграция образовательных областей:</w:t>
      </w:r>
      <w:r>
        <w:rPr>
          <w:rFonts w:ascii="Helvetica" w:hAnsi="Helvetica"/>
          <w:color w:val="333333"/>
          <w:sz w:val="21"/>
          <w:szCs w:val="21"/>
        </w:rPr>
        <w:t> социально-коммуникативное развитие, познавательное развитие, речевое развитие.</w:t>
      </w:r>
    </w:p>
    <w:p w14:paraId="2D66D8C0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Формирование у детей основ экологической культуры.</w:t>
      </w:r>
    </w:p>
    <w:p w14:paraId="5D95F917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Задачи:</w:t>
      </w:r>
    </w:p>
    <w:p w14:paraId="5D81E229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Обучающие:</w:t>
      </w:r>
    </w:p>
    <w:p w14:paraId="5ACE33EE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-Познакомить детей с историей возникновения «Красной книги», с какой целью она создана, с растениями и животными, занесенными в неё.</w:t>
      </w:r>
    </w:p>
    <w:p w14:paraId="33AB2706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-Учить устанавливать причинно-следственные связи: к чему ведет небрежное отношение к природе, почему необходимо беречь природу.</w:t>
      </w:r>
    </w:p>
    <w:p w14:paraId="4804EACB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Развивающие:</w:t>
      </w:r>
    </w:p>
    <w:p w14:paraId="7FB050DF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-Закрепить  представлений детей о единстве и взаимосвязи человека и природы, о том, что в природе всё взаимосвязано.</w:t>
      </w:r>
    </w:p>
    <w:p w14:paraId="2A1B8721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Воспитательные:</w:t>
      </w:r>
    </w:p>
    <w:p w14:paraId="7D1BCA3C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-Воспитывать  гуманное и ответственное отношения ко всему живому; чувство милосердия; интерес к природе, проблемам ее охраны; правильное поведение в природной среде.</w:t>
      </w:r>
    </w:p>
    <w:p w14:paraId="2E2A6A6A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Оборудование:</w:t>
      </w:r>
    </w:p>
    <w:p w14:paraId="2C413FD9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-Импровизированный «Воздушный шар»</w:t>
      </w:r>
    </w:p>
    <w:p w14:paraId="5E3B2B6A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-«Берёзка», «речка», «мусор» на импровизированной полянке в группе </w:t>
      </w:r>
    </w:p>
    <w:p w14:paraId="1EFD7B91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-Телевизор для просмотра видео-материала по теме занятия</w:t>
      </w:r>
    </w:p>
    <w:p w14:paraId="7D7A3F64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-Магнитофон с аудио-записями к некоторым фрагментам занятия</w:t>
      </w:r>
    </w:p>
    <w:p w14:paraId="55DED7BD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-Знаки по правилам поведения на природе</w:t>
      </w:r>
    </w:p>
    <w:p w14:paraId="6107439A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-Иллюстрации по правилам поведения на природе</w:t>
      </w:r>
    </w:p>
    <w:p w14:paraId="6EB951E5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-Эмблема года экологии</w:t>
      </w:r>
    </w:p>
    <w:p w14:paraId="5687AE0F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-«Подарки для берёзки» (листочки, птицы)</w:t>
      </w:r>
    </w:p>
    <w:p w14:paraId="2E2D56A2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-Фотографии животных и растений</w:t>
      </w:r>
    </w:p>
    <w:p w14:paraId="1C614EE2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-«Красная книга»-изготовленная заранее воспитателем</w:t>
      </w:r>
    </w:p>
    <w:p w14:paraId="5C1BF942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-Цветной картон (страницы для красной книги)</w:t>
      </w:r>
    </w:p>
    <w:p w14:paraId="38364BEB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-Клей-карандаш, тряпочка, клеёнка на каждого ребёнка</w:t>
      </w:r>
    </w:p>
    <w:p w14:paraId="160B4247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-Шапочки с изображением-животных, птиц, воды, воздуха</w:t>
      </w:r>
    </w:p>
    <w:p w14:paraId="48FA5158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-Эмблемы-медали: «Защитники природы» </w:t>
      </w:r>
    </w:p>
    <w:p w14:paraId="460F759C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Предварительная работа:</w:t>
      </w:r>
    </w:p>
    <w:p w14:paraId="5A1FB6F0" w14:textId="77777777" w:rsidR="003B6915" w:rsidRDefault="003B6915" w:rsidP="003B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Наблюдения в природе</w:t>
      </w:r>
    </w:p>
    <w:p w14:paraId="0DBA0A27" w14:textId="77777777" w:rsidR="003B6915" w:rsidRDefault="003B6915" w:rsidP="003B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Разучивание стихотворений</w:t>
      </w:r>
    </w:p>
    <w:p w14:paraId="35244266" w14:textId="77777777" w:rsidR="003B6915" w:rsidRDefault="003B6915" w:rsidP="003B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Чтение экологических сказок</w:t>
      </w:r>
    </w:p>
    <w:p w14:paraId="4B1420CA" w14:textId="77777777" w:rsidR="003B6915" w:rsidRDefault="003B6915" w:rsidP="003B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Беседы с детьми о загрязнении окружающей среды</w:t>
      </w:r>
    </w:p>
    <w:p w14:paraId="5E3AC823" w14:textId="77777777" w:rsidR="003B6915" w:rsidRDefault="003B6915" w:rsidP="003B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Рассматривание и беседы с детьми по иллюстрациям и картинам о природе</w:t>
      </w:r>
    </w:p>
    <w:p w14:paraId="101CCFFE" w14:textId="77777777" w:rsidR="003B6915" w:rsidRDefault="003B6915" w:rsidP="003B6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Просмотр видеоматериала по экологии</w:t>
      </w:r>
    </w:p>
    <w:p w14:paraId="3C63FE9E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Организация:</w:t>
      </w:r>
      <w:r>
        <w:rPr>
          <w:rFonts w:ascii="Helvetica" w:hAnsi="Helvetica"/>
          <w:color w:val="333333"/>
          <w:sz w:val="21"/>
          <w:szCs w:val="21"/>
        </w:rPr>
        <w:t> в ситуации участвуют: 10-12 детей.</w:t>
      </w:r>
    </w:p>
    <w:p w14:paraId="632BC7D7" w14:textId="77777777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 </w:t>
      </w:r>
    </w:p>
    <w:p w14:paraId="219E7825" w14:textId="77777777" w:rsidR="003B6915" w:rsidRDefault="003B6915">
      <w:pPr>
        <w:pStyle w:val="a3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Ход  НОД</w:t>
      </w:r>
    </w:p>
    <w:p w14:paraId="5773F2A4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rFonts w:ascii="Helvetica" w:hAnsi="Helvetica"/>
          <w:b/>
          <w:bCs/>
          <w:color w:val="333333"/>
          <w:sz w:val="21"/>
          <w:szCs w:val="21"/>
        </w:rPr>
        <w:t>Воспитатель: </w:t>
      </w:r>
      <w:r>
        <w:rPr>
          <w:rFonts w:ascii="Helvetica" w:hAnsi="Helvetica"/>
          <w:color w:val="333333"/>
          <w:sz w:val="21"/>
          <w:szCs w:val="21"/>
        </w:rPr>
        <w:t>Ребята, какое прекрасное время года наступило, вся природа просыпается после долгой и холодной зимы. Наша земля такая красивая! Вот бы взглянуть на неё сверху! Как это можно сделать?</w:t>
      </w:r>
    </w:p>
    <w:p w14:paraId="16305732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(предположения детей: можно на самолёте, вертолёте, на воздушном шаре…)</w:t>
      </w:r>
    </w:p>
    <w:p w14:paraId="578DD5EE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-Ну что же, тогда отправимся в путешествие на большом воздушном шаре. Занимайте места.</w:t>
      </w:r>
    </w:p>
    <w:p w14:paraId="7754F13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рассаживаются в импровизированном «воздушном шаре»</w:t>
      </w:r>
    </w:p>
    <w:p w14:paraId="10B6981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rFonts w:ascii="Helvetica" w:hAnsi="Helvetica"/>
          <w:color w:val="333333"/>
          <w:sz w:val="21"/>
          <w:szCs w:val="21"/>
        </w:rPr>
        <w:t>(дети просматривают видео-о красоте нашей земли; затем </w:t>
      </w:r>
      <w:r>
        <w:rPr>
          <w:rFonts w:ascii="Helvetica" w:hAnsi="Helvetica"/>
          <w:color w:val="333333"/>
          <w:sz w:val="21"/>
          <w:szCs w:val="21"/>
        </w:rPr>
        <w:t>раздается</w:t>
      </w:r>
      <w:r>
        <w:rPr>
          <w:rStyle w:val="a5"/>
          <w:rFonts w:ascii="Helvetica" w:hAnsi="Helvetica"/>
          <w:color w:val="333333"/>
          <w:sz w:val="21"/>
          <w:szCs w:val="21"/>
        </w:rPr>
        <w:t> радио сигнал SOS(аудиозапись))</w:t>
      </w:r>
    </w:p>
    <w:p w14:paraId="47F53405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</w:t>
      </w:r>
      <w:r>
        <w:rPr>
          <w:rFonts w:ascii="Helvetica" w:hAnsi="Helvetica"/>
          <w:color w:val="333333"/>
          <w:sz w:val="21"/>
          <w:szCs w:val="21"/>
        </w:rPr>
        <w:t> вы слышите, ребята, этот сигнал SOS. Такой сигнал подают с тонущего корабля, и всякий услышавший его, где бы он не жил и на каком бы языке не говорил, всякий знает: где-то гибнут люди, они просят помощи.  Но сейчас этот сигнал подают не люди. А я знаю откуда слышится этот сигнал. Ребята, отгадайте загадку, и вы тоже поймёте.</w:t>
      </w:r>
    </w:p>
    <w:p w14:paraId="24D98E3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«Богатырь стоит, богат; угощает всех ребят</w:t>
      </w:r>
    </w:p>
    <w:p w14:paraId="4931AB1F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Ваню – земляникой, Таню – ежевикой,</w:t>
      </w:r>
    </w:p>
    <w:p w14:paraId="117EA79F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Машеньку – орешком, толю – сыроежкой.</w:t>
      </w:r>
    </w:p>
    <w:p w14:paraId="42F12CB1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Катеньку – малиной, Васю – хворостиной.</w:t>
      </w:r>
    </w:p>
    <w:p w14:paraId="394C696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Догадались, что это за чудо – богатырь?»</w:t>
      </w:r>
    </w:p>
    <w:p w14:paraId="43746BDC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Дети: (лес)</w:t>
      </w:r>
    </w:p>
    <w:p w14:paraId="645AAFC9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Да, ребята –это лес. Давай те спустимся и посмотрим, что же с ним случилось?  </w:t>
      </w:r>
    </w:p>
    <w:p w14:paraId="06169C32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выходят на импровизированную лесную поляну, на которой стоят несколько пеньков, раскиданный «мусор», одна берёзка со сломанными ветками, порезанным стволом, рядом «речка», с «мусором».</w:t>
      </w:r>
    </w:p>
    <w:p w14:paraId="2C72EC6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</w:t>
      </w:r>
      <w:r>
        <w:rPr>
          <w:rFonts w:ascii="Helvetica" w:hAnsi="Helvetica"/>
          <w:color w:val="333333"/>
          <w:sz w:val="21"/>
          <w:szCs w:val="21"/>
        </w:rPr>
        <w:t> Что же здесь произошло ребята? Что случилось? И кто нам сигнал посылал о помощи?</w:t>
      </w:r>
    </w:p>
    <w:p w14:paraId="4FE3F4C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(предположения детей: кто-то намусорил, сломал ветки у берёзки, набросал мусор в реку…)</w:t>
      </w:r>
    </w:p>
    <w:p w14:paraId="77322319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 </w:t>
      </w:r>
      <w:r>
        <w:rPr>
          <w:rFonts w:ascii="Helvetica" w:hAnsi="Helvetica"/>
          <w:color w:val="333333"/>
          <w:sz w:val="21"/>
          <w:szCs w:val="21"/>
        </w:rPr>
        <w:t>Да ребята, наверное, здесь до нас побывали другие путешественники. Хотела вам предложить присесть здесь на полянке, вот только как - то не очень приятно сидеть среди мусора. Что же делать?</w:t>
      </w:r>
    </w:p>
    <w:p w14:paraId="597967BF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(Предложения детей: надо всё убрать …)</w:t>
      </w:r>
    </w:p>
    <w:p w14:paraId="218DF95C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убирают мусор в мешки. Очищают «речку». Перевязывают ветку у берёзки.</w:t>
      </w:r>
    </w:p>
    <w:p w14:paraId="5EA3F245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</w:t>
      </w:r>
      <w:r>
        <w:rPr>
          <w:rFonts w:ascii="Helvetica" w:hAnsi="Helvetica"/>
          <w:color w:val="333333"/>
          <w:sz w:val="21"/>
          <w:szCs w:val="21"/>
        </w:rPr>
        <w:t> Молодцы ребята, вы всё правильно сделали, собрали весь мусор, очистили речку, и даже берёзке веточку перевязали.</w:t>
      </w:r>
    </w:p>
    <w:p w14:paraId="52923594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А куда можно деть этот мусор?</w:t>
      </w:r>
    </w:p>
    <w:p w14:paraId="4E1E59EA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(предложения детей: отнести мешки с мусором в специальные контейнеры в помойку)</w:t>
      </w:r>
    </w:p>
    <w:p w14:paraId="7D6C361A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</w:t>
      </w:r>
      <w:r>
        <w:rPr>
          <w:rFonts w:ascii="Helvetica" w:hAnsi="Helvetica"/>
          <w:color w:val="333333"/>
          <w:sz w:val="21"/>
          <w:szCs w:val="21"/>
        </w:rPr>
        <w:t> Вот теперь можно присесть на пенёчки и поговорить о том, что здесь случилось.</w:t>
      </w:r>
    </w:p>
    <w:p w14:paraId="3B648A51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rFonts w:ascii="Helvetica" w:hAnsi="Helvetica"/>
          <w:color w:val="333333"/>
          <w:sz w:val="21"/>
          <w:szCs w:val="21"/>
        </w:rPr>
        <w:t>(Воспитатель прислушивается и наклоняется к березке).</w:t>
      </w:r>
    </w:p>
    <w:p w14:paraId="1B1B1D78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 </w:t>
      </w:r>
      <w:r>
        <w:rPr>
          <w:rFonts w:ascii="Helvetica" w:hAnsi="Helvetica"/>
          <w:color w:val="333333"/>
          <w:sz w:val="21"/>
          <w:szCs w:val="21"/>
        </w:rPr>
        <w:t>Вы слышите, что говорит эта березка?</w:t>
      </w:r>
    </w:p>
    <w:p w14:paraId="7A46487A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-</w:t>
      </w:r>
      <w:r>
        <w:rPr>
          <w:rFonts w:ascii="Helvetica" w:hAnsi="Helvetica"/>
          <w:color w:val="333333"/>
          <w:sz w:val="21"/>
          <w:szCs w:val="21"/>
        </w:rPr>
        <w:t> Ребята, это не воспитанные люди так обидели её? Она старалась порадовать их: в жаркий день спрятать всех в тени, от солнца, напоить березовым соком.</w:t>
      </w:r>
    </w:p>
    <w:p w14:paraId="75575FE3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Её березовые листочки и почки лечили людей от многих болезней. А белый ствол и кружевные листочки – радовали глаза своей красотой. За что же люди обломали ветки, изрезали ствол?</w:t>
      </w:r>
    </w:p>
    <w:p w14:paraId="34067323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(Предположения детей: они ломали ветки для костра…)</w:t>
      </w:r>
    </w:p>
    <w:p w14:paraId="767BE04D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 </w:t>
      </w:r>
      <w:r>
        <w:rPr>
          <w:rFonts w:ascii="Helvetica" w:hAnsi="Helvetica"/>
          <w:color w:val="333333"/>
          <w:sz w:val="21"/>
          <w:szCs w:val="21"/>
        </w:rPr>
        <w:t>Ребята, ведь мы друзья и защитники природы. Мы сможем помочь деревьям – мы научим всех – и малышей и взрослых беречь деревья, охранять лес – ведь это чистый воздух и наше здоровье.</w:t>
      </w:r>
    </w:p>
    <w:p w14:paraId="7844AB66" w14:textId="6481C86B" w:rsidR="003B6915" w:rsidRPr="00076310" w:rsidRDefault="003B6915" w:rsidP="00076310">
      <w:pPr>
        <w:pStyle w:val="a3"/>
        <w:spacing w:before="0" w:beforeAutospacing="0" w:after="150" w:afterAutospacing="0"/>
        <w:jc w:val="both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рассказывают по иллюстрациям о правилах поведения на природе и прикрепляют соответствующий знак к доске.</w:t>
      </w:r>
    </w:p>
    <w:p w14:paraId="7D705D50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 </w:t>
      </w:r>
      <w:r>
        <w:rPr>
          <w:rFonts w:ascii="Helvetica" w:hAnsi="Helvetica"/>
          <w:color w:val="333333"/>
          <w:sz w:val="21"/>
          <w:szCs w:val="21"/>
        </w:rPr>
        <w:t>Смотрите, а берёзка то наша всё ещё грустит. Может подарим ей наши подарки. Давайте сначала, подарим ей весенний наряд. А потом и птиц.</w:t>
      </w:r>
    </w:p>
    <w:p w14:paraId="5AB8D09B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вешают на берёзку- «листочки», прикрепляют «птиц».</w:t>
      </w:r>
    </w:p>
    <w:p w14:paraId="7F279E99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Раздаётся пение птиц (аудиозапись) Детям предлагается лечь и отдохнуть, послушать пение птиц. </w:t>
      </w:r>
      <w:r>
        <w:rPr>
          <w:rStyle w:val="a4"/>
          <w:rFonts w:ascii="Helvetica" w:hAnsi="Helvetica"/>
          <w:color w:val="333333"/>
          <w:sz w:val="21"/>
          <w:szCs w:val="21"/>
        </w:rPr>
        <w:t>Релаксация.</w:t>
      </w:r>
    </w:p>
    <w:p w14:paraId="2DFC610C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 </w:t>
      </w:r>
      <w:r>
        <w:rPr>
          <w:rFonts w:ascii="Helvetica" w:hAnsi="Helvetica"/>
          <w:color w:val="333333"/>
          <w:sz w:val="21"/>
          <w:szCs w:val="21"/>
        </w:rPr>
        <w:t>Ну что же</w:t>
      </w:r>
      <w:r>
        <w:rPr>
          <w:rStyle w:val="a4"/>
          <w:rFonts w:ascii="Helvetica" w:hAnsi="Helvetica"/>
          <w:color w:val="333333"/>
          <w:sz w:val="21"/>
          <w:szCs w:val="21"/>
        </w:rPr>
        <w:t>, </w:t>
      </w:r>
      <w:r>
        <w:rPr>
          <w:rFonts w:ascii="Helvetica" w:hAnsi="Helvetica"/>
          <w:color w:val="333333"/>
          <w:sz w:val="21"/>
          <w:szCs w:val="21"/>
        </w:rPr>
        <w:t>вижу вы хорошо знаете, как себя вести на природе. А я тоже хочу прикрепить знаки на нашу доску.</w:t>
      </w:r>
    </w:p>
    <w:p w14:paraId="4623E0CD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 прикрепляет знаки – загрязнение воды и воздуха –выбросами из труб заводов и фабрик, автомобилей.</w:t>
      </w:r>
    </w:p>
    <w:p w14:paraId="6973F15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 </w:t>
      </w:r>
      <w:r>
        <w:rPr>
          <w:rFonts w:ascii="Helvetica" w:hAnsi="Helvetica"/>
          <w:color w:val="333333"/>
          <w:sz w:val="21"/>
          <w:szCs w:val="21"/>
        </w:rPr>
        <w:t>Ребята, а кто знает, что же делать? Ведь и мы с вами и растения, и животные не хотят дышать грязным воздухом. Не хотим мы купаться в грязных речках, а звери и птицы не хотят пить грязную воду?</w:t>
      </w:r>
    </w:p>
    <w:p w14:paraId="1FFE5A6B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(Предложения детей: надо ставить очистительные фильтры на заводах, на машинах, нельзя мыть машины в речках …)</w:t>
      </w:r>
    </w:p>
    <w:p w14:paraId="7BDF7D1B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Воспитатель:</w:t>
      </w:r>
      <w:r>
        <w:rPr>
          <w:rFonts w:ascii="Helvetica" w:hAnsi="Helvetica"/>
          <w:color w:val="333333"/>
          <w:sz w:val="21"/>
          <w:szCs w:val="21"/>
        </w:rPr>
        <w:t> Да ребята, люди придумали-специальные очистительные фильтры, чтобы не загрязнять воду и воздух. И если такие фильтры будут стоять везде: и на заводах и фабриках и на автомобилях, тогда воздух наш будет чистым и свежим. И реки наши будут чистыми, а леса и поля полны цветов.</w:t>
      </w:r>
    </w:p>
    <w:p w14:paraId="47CF648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Хочу показать вам ещё вот такой знак (показ эмблемы- «год экологии») 2017 год в нашей стране объявлен –годом экологии. Мы с вами уже говорили о том, что такое –экология и чем занимаются люди-экологи. Кто-нибудь может рассказать?</w:t>
      </w:r>
    </w:p>
    <w:p w14:paraId="7A506249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 экология –это наука, а экологи изучают жизнь -человека, животных, растений и как на них влияет окружающая среда)</w:t>
      </w:r>
    </w:p>
    <w:p w14:paraId="78D7832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 Да, ребята –экология –это наука, которая изучает взаимоотношения между человеком и животными, растениями и окружающей средой. И ещё экологи ищут причины ухудшения состояния природы и пытаются найти методы чтобы исправить это. Обратите внимание на эмблему-года экологии-что там изображено?</w:t>
      </w:r>
    </w:p>
    <w:p w14:paraId="7ECF5A1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Дети: (наша земля-из голубых, зелёных линий, как будто-это реки, леса…)</w:t>
      </w:r>
    </w:p>
    <w:p w14:paraId="73C005FC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-Да действительно, здесь изображена наша земля, на которой-чистые голубые реки и зелёные леса, которые мы с вами должны охранять и беречь.</w:t>
      </w:r>
    </w:p>
    <w:p w14:paraId="28B2887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-Смотрите, ка и на нашей полянке-появились первые весенние цветы. Но рвать их не стоит. А вот почему –нам об этом расскажут наши друзья, которые тоже, как и мы отправятся на прогулку в весенний лес. Давайте посмотрим и внимательно послушаем.</w:t>
      </w:r>
    </w:p>
    <w:p w14:paraId="6429F0B4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(Просмотр детьми видео)</w:t>
      </w:r>
    </w:p>
    <w:p w14:paraId="3804216D" w14:textId="61F29593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11832BFE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-Ну что ребята, теперь вы знаете почему нельзя рвать подснежники и что такое- «Красная книга»</w:t>
      </w:r>
    </w:p>
    <w:p w14:paraId="703B5722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-Кто-нибудь может рассказать –что он запомнил из посмотренной передачи?</w:t>
      </w:r>
    </w:p>
    <w:p w14:paraId="2F8AA578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-Зачем люди создали – «Красную книгу»?</w:t>
      </w:r>
    </w:p>
    <w:p w14:paraId="74FAB8A5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(Ответы детей: несколько лет назад люди создали красную книгу, чтобы занести в неё, исчезающие виды животных и растений. С тех пор –они охраняются –законом. И никому нельзя уничтожать их.)</w:t>
      </w:r>
    </w:p>
    <w:p w14:paraId="518A79CB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-Воспитатель: Ребята давайте сегодня с вами, в нашей группе создадим свою «Красную книгу». Посмотрите –я приготовила –саму книгу-вот она (показ книги)</w:t>
      </w:r>
    </w:p>
    <w:p w14:paraId="486F314B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-Почему она красного цвета?</w:t>
      </w:r>
    </w:p>
    <w:p w14:paraId="6CC2EE33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Дети: (красный цвет-цвет -опасности, тревоги)</w:t>
      </w:r>
    </w:p>
    <w:p w14:paraId="0D390035" w14:textId="21B5AD65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Воспитатель: -Давайте поместим в нашу «Красную книгу» -животных и растения, которые встречаются в нашем крае </w:t>
      </w:r>
      <w:r w:rsidR="00B86CED">
        <w:rPr>
          <w:rFonts w:asciiTheme="minorHAnsi" w:hAnsiTheme="minorHAnsi"/>
          <w:color w:val="333333"/>
          <w:sz w:val="21"/>
          <w:szCs w:val="21"/>
        </w:rPr>
        <w:t xml:space="preserve">. </w:t>
      </w:r>
      <w:r>
        <w:rPr>
          <w:rFonts w:ascii="Helvetica" w:hAnsi="Helvetica"/>
          <w:color w:val="333333"/>
          <w:sz w:val="21"/>
          <w:szCs w:val="21"/>
        </w:rPr>
        <w:t xml:space="preserve"> Возьмите фотографии этих животных и растений и приклейте на цветные картонные странички.</w:t>
      </w:r>
    </w:p>
    <w:p w14:paraId="5EC9B77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-Что обозначают страницы –красного цвета?</w:t>
      </w:r>
    </w:p>
    <w:p w14:paraId="7B900B45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:(На красных страницах – те животные и растения, которых почти не осталось на земле и их надо охранять и беречь)</w:t>
      </w:r>
    </w:p>
    <w:p w14:paraId="600D5B5D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-Посмотрите ребята у кого –какие животные или растения на красных страницах, назовите их (можно прочитать-названия)</w:t>
      </w:r>
    </w:p>
    <w:p w14:paraId="7B76DE04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:(Сапсан, белка-летяга, подснежники, ландыши…)</w:t>
      </w:r>
    </w:p>
    <w:p w14:paraId="1A303A7D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 А, что обозначают жёлтые страницы?</w:t>
      </w:r>
    </w:p>
    <w:p w14:paraId="47408AC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:(-На жёлтых страницах –те растения и животные –количество которых быстро снижается)</w:t>
      </w:r>
    </w:p>
    <w:p w14:paraId="1218C512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-Дети, у кого есть –жёлтые страницы-покажите и назовите этих животных и растения.</w:t>
      </w:r>
    </w:p>
    <w:p w14:paraId="5B4CEFAC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:(речная выдра, белый журавль, колокольчики, жаба…)</w:t>
      </w:r>
    </w:p>
    <w:p w14:paraId="319372CD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 А, белые страницы есть? Что они обозначают?</w:t>
      </w:r>
    </w:p>
    <w:p w14:paraId="00A7E9BC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:(На белых страницах –животные и растения, численность которых всегда была невелика.)</w:t>
      </w:r>
    </w:p>
    <w:p w14:paraId="44BE7ACF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(Филин, сова…)</w:t>
      </w:r>
    </w:p>
    <w:p w14:paraId="5A7A22CD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-К сожалению, есть в книге страницы-чёрного цвета. Кто знает, что они обозначают?</w:t>
      </w:r>
    </w:p>
    <w:p w14:paraId="1A960258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:(Это самые печальные страницы-на них те растения и животные, которые навсегда исчезли с лица земли.)</w:t>
      </w:r>
    </w:p>
    <w:p w14:paraId="07E4A4B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-Покажите и назовите их.</w:t>
      </w:r>
    </w:p>
    <w:p w14:paraId="698FC38A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:(Карликовая берёзка)</w:t>
      </w:r>
    </w:p>
    <w:p w14:paraId="4B4D74C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-Есть ли зелёные страницы? Что они обозначают?</w:t>
      </w:r>
    </w:p>
    <w:p w14:paraId="7585C27E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:(Это самые радостные страницы книги-на них, те растения и животные, которых удалось восстановить, спасти от вымирания)</w:t>
      </w:r>
    </w:p>
    <w:p w14:paraId="27835190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-Давайте назовём их. Кого удалось спасти?</w:t>
      </w:r>
    </w:p>
    <w:p w14:paraId="73DCC97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:(Прибайкальский шмель)</w:t>
      </w:r>
    </w:p>
    <w:p w14:paraId="7829D75C" w14:textId="3261070A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7837CB72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-Вот сколько животных и растений находятся под охраной. В каждой области, в каждой стране есть такие «Красные книги». И наша с вами задача, защищать, беречь природу. И тогда зелёных страниц в «Красной книге будет становится больше, чем других.</w:t>
      </w:r>
    </w:p>
    <w:p w14:paraId="0F84CB54" w14:textId="3000C3CA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7479132E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Воспитатель читает стихотворение:</w:t>
      </w:r>
    </w:p>
    <w:p w14:paraId="63E1B85B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«Охраняется Красною книгой</w:t>
      </w:r>
    </w:p>
    <w:p w14:paraId="656A6395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Столько разных животных и птиц,</w:t>
      </w:r>
    </w:p>
    <w:p w14:paraId="3D7B33E1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Чтобы выжил простор многоликий</w:t>
      </w:r>
    </w:p>
    <w:p w14:paraId="3A821608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Ради света грядущих зарниц.</w:t>
      </w:r>
    </w:p>
    <w:p w14:paraId="2B93FBD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Чтоб пустыни нагрянуть не смели,</w:t>
      </w:r>
    </w:p>
    <w:p w14:paraId="67310CCB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Чтобы души не стали пусты,</w:t>
      </w:r>
    </w:p>
    <w:p w14:paraId="5FC4AF98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Охраняются звери на нашей планете,</w:t>
      </w:r>
    </w:p>
    <w:p w14:paraId="179150FC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Охраняются даже цветы.»</w:t>
      </w:r>
    </w:p>
    <w:p w14:paraId="3CDC8334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 А, сейчас я предлагаю вам превратится в разных зверей, птиц, насекомых и поиграть. Надевайте шапочки.</w:t>
      </w:r>
    </w:p>
    <w:p w14:paraId="72A22972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(Дети надевают –шапочки и садятся на ковёр)</w:t>
      </w:r>
    </w:p>
    <w:p w14:paraId="521CE629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-Те, кто услышит в моём стихотворении-говорится –о нём -выходит в круг и берётся за руки со следующим вышедшим.</w:t>
      </w:r>
    </w:p>
    <w:p w14:paraId="39B6948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 читает стихотворение, а дети в соответствующих тексту шапочках выходят в круг и берутся за руки.</w:t>
      </w:r>
    </w:p>
    <w:p w14:paraId="2C6CCC85" w14:textId="217B8221" w:rsidR="003B6915" w:rsidRDefault="003B6915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64EEDD1C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«Все на свете, всем нужны!</w:t>
      </w:r>
    </w:p>
    <w:p w14:paraId="3AA5705C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 рыбы не меньше нужны, чем слоны</w:t>
      </w:r>
    </w:p>
    <w:p w14:paraId="77D4568E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Нельзя обойтись без лягушек нелепых</w:t>
      </w:r>
    </w:p>
    <w:p w14:paraId="28097D53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 даже без хищников злых и свирепых.</w:t>
      </w:r>
    </w:p>
    <w:p w14:paraId="0F1996D2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Нужны все на свете, нужны все подряд,</w:t>
      </w:r>
    </w:p>
    <w:p w14:paraId="63BBBC92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Кто делает мед, и кто делает яд,</w:t>
      </w:r>
    </w:p>
    <w:p w14:paraId="343E156A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Нам птицы нужны и нужны пауки</w:t>
      </w:r>
    </w:p>
    <w:p w14:paraId="4CC85E52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Нельзя обойтись никому без воды!</w:t>
      </w:r>
    </w:p>
    <w:p w14:paraId="3DD74F53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 солнце, и воздух нужны и земля.</w:t>
      </w:r>
    </w:p>
    <w:p w14:paraId="080AED5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Ещё без растений никак нам нельзя.</w:t>
      </w:r>
    </w:p>
    <w:p w14:paraId="263FA8FA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Да, если мы с кем-то не очень дружны-</w:t>
      </w:r>
    </w:p>
    <w:p w14:paraId="73424327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Мы все-таки очень друг другу нужны!</w:t>
      </w:r>
    </w:p>
    <w:p w14:paraId="5017222F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А если нам кто-то лишним покажется,</w:t>
      </w:r>
    </w:p>
    <w:p w14:paraId="22873806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То это, конечно, ошибкой окажется.»</w:t>
      </w:r>
    </w:p>
    <w:p w14:paraId="387CF494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-Видите ребята, как крепко связаны все живущие на нашей земле: и люди, птицы, животные, растения, вода и воздух. Мы не можем выжить друг без друга и поэтому должны научится дружить с природой, охранять её и беречь.</w:t>
      </w:r>
    </w:p>
    <w:p w14:paraId="2CBFA6A9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 память о нашем сегодняшнем занятии и в связи с тем, что 2017 год объявлен в нашей стране-годом-экологии, я приготовила для вас вот такие эмблемы- медали- «защитники природы». Я надеюсь, что вы будите настоящими друзьями природы и её защитниками.</w:t>
      </w:r>
    </w:p>
    <w:p w14:paraId="4F697384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 вручает детям –медали-эмблемы- «Защитники природы».</w:t>
      </w:r>
    </w:p>
    <w:p w14:paraId="1B816BCB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Воспитатель: А, в завершении, давайте ещё раз пролетим над нашей красивой землёй и полюбуемся на её красоты.    </w:t>
      </w:r>
    </w:p>
    <w:p w14:paraId="4F11003F" w14:textId="77777777" w:rsidR="003B6915" w:rsidRDefault="003B6915">
      <w:pPr>
        <w:pStyle w:val="a3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Просмотр видео-песня о защитниках природы.</w:t>
      </w:r>
    </w:p>
    <w:p w14:paraId="5A433EE3" w14:textId="77777777" w:rsidR="003B6915" w:rsidRDefault="003B6915"/>
    <w:sectPr w:rsidR="003B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B33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15"/>
    <w:rsid w:val="00076310"/>
    <w:rsid w:val="003B6915"/>
    <w:rsid w:val="00631C85"/>
    <w:rsid w:val="007F6AD4"/>
    <w:rsid w:val="00B84125"/>
    <w:rsid w:val="00B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4186"/>
  <w15:chartTrackingRefBased/>
  <w15:docId w15:val="{E124DCB6-2611-7B48-93E1-A6D4B12E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9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6915"/>
    <w:rPr>
      <w:b/>
      <w:bCs/>
    </w:rPr>
  </w:style>
  <w:style w:type="character" w:styleId="a5">
    <w:name w:val="Emphasis"/>
    <w:basedOn w:val="a0"/>
    <w:uiPriority w:val="20"/>
    <w:qFormat/>
    <w:rsid w:val="003B69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1698</Words>
  <Characters>9682</Characters>
  <Application>Microsoft Office Word</Application>
  <DocSecurity>0</DocSecurity>
  <Lines>80</Lines>
  <Paragraphs>22</Paragraphs>
  <ScaleCrop>false</ScaleCrop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Курчавая</dc:creator>
  <cp:keywords/>
  <dc:description/>
  <cp:lastModifiedBy>Терёхины</cp:lastModifiedBy>
  <cp:revision>2</cp:revision>
  <dcterms:created xsi:type="dcterms:W3CDTF">2021-10-21T09:40:00Z</dcterms:created>
  <dcterms:modified xsi:type="dcterms:W3CDTF">2021-10-21T09:40:00Z</dcterms:modified>
</cp:coreProperties>
</file>